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CD6" w:rsidRPr="00162619" w:rsidRDefault="008D4891" w:rsidP="008D4891">
      <w:pPr>
        <w:spacing w:after="360" w:line="285" w:lineRule="atLeast"/>
        <w:jc w:val="center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</w:pPr>
      <w:r w:rsidRPr="008D4891">
        <w:rPr>
          <w:rFonts w:ascii="Times New Roman" w:eastAsia="Times New Roman" w:hAnsi="Times New Roman" w:cs="Times New Roman"/>
          <w:noProof/>
          <w:color w:val="666666"/>
          <w:spacing w:val="2"/>
          <w:sz w:val="20"/>
          <w:szCs w:val="20"/>
          <w:lang w:eastAsia="ru-RU"/>
        </w:rPr>
        <w:drawing>
          <wp:inline distT="0" distB="0" distL="0" distR="0">
            <wp:extent cx="6050704" cy="8550240"/>
            <wp:effectExtent l="7620" t="0" r="0" b="0"/>
            <wp:docPr id="1" name="Рисунок 1" descr="C:\Users\Kairjanova_EE\Desktop\img20210223_10573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irjanova_EE\Desktop\img20210223_105738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52416" cy="855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CAF" w:rsidRDefault="00E343FE" w:rsidP="003D6CAF">
      <w:pPr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56E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Миссия колледжа:</w:t>
      </w:r>
      <w:r w:rsidR="00F3641E" w:rsidRPr="001356E1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Содействие социально-эконом</w:t>
      </w:r>
      <w:r w:rsidR="003D6CAF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ическому развитию и благосостоя</w:t>
      </w:r>
      <w:r w:rsidR="00F3641E" w:rsidRPr="001356E1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нию региона путем предоставления</w:t>
      </w:r>
      <w:r w:rsidR="003D6CAF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качественных услуг в сфере про</w:t>
      </w:r>
      <w:r w:rsidR="00F3641E" w:rsidRPr="001356E1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фессионального образования; подготовка специалиста со сформированным национальным сознанием гражданина Республики Казахстан, патриота, готового) прилагать все с</w:t>
      </w:r>
      <w:r w:rsidR="003D6CAF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илы для процветания своей стра</w:t>
      </w:r>
      <w:r w:rsidR="00F3641E" w:rsidRPr="001356E1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ны, своей компании, своего колледжа</w:t>
      </w:r>
      <w:r w:rsidR="003D6C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D6CAF" w:rsidRDefault="00E343FE" w:rsidP="003D6CAF">
      <w:pPr>
        <w:spacing w:after="0" w:line="28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6E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Методическая тема колледжа:</w:t>
      </w:r>
      <w:r w:rsidR="00F3641E" w:rsidRPr="001356E1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F3641E" w:rsidRPr="001356E1">
        <w:rPr>
          <w:rFonts w:ascii="Times New Roman" w:hAnsi="Times New Roman" w:cs="Times New Roman"/>
          <w:sz w:val="24"/>
          <w:szCs w:val="24"/>
        </w:rPr>
        <w:t>«Модернизация содержания учебно-производственного процесса в соответствии с требованиями рынка труда посредством внедрения стандартов WorldSkills, как инструмента погружения в среду мировых тенденций по подготовке конкурентоспособных специалистов»</w:t>
      </w:r>
    </w:p>
    <w:p w:rsidR="001356E1" w:rsidRPr="003D6CAF" w:rsidRDefault="00E343FE" w:rsidP="003D6CAF">
      <w:pPr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56E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Цель методической службы:</w:t>
      </w:r>
      <w:r w:rsidR="001356E1" w:rsidRPr="001356E1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осуществление комплекса мероприятий, направленных на оптимизацию и интенсификацию учебного процесса, обеспечение образовательного процесса учебно-методической документацией, повышение квалификации и педагогического мастерства преподавателей, совершенствование аудиторной и самостоятельной работы студентов.</w:t>
      </w:r>
      <w:r w:rsidR="00FD1DF6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FD1D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FD1DF6" w:rsidRPr="00FD1D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овершенствование содержания образования с позиций компетентностного подхода. Модернизация обр</w:t>
      </w:r>
      <w:r w:rsidR="00FD1D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азовательных программ в соответ</w:t>
      </w:r>
      <w:r w:rsidR="00FD1DF6" w:rsidRPr="00FD1D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ствии со стандартами WORLDSKILLS. Интеграция образовательной деятельности в культурно-воспитательном пространстве колледжа и индивидуальном опыте студентов. Развитие функциональной грамотности, творческого мышления на основе использования модульной (модульное обучения на основе компетентностного подхода), практико-ориентированной технологий, элементов ТРИЗ, ТРКМ, дальнейшая работа полиязычия - использование методики CLIL</w:t>
      </w:r>
      <w:r w:rsidR="00FD1DF6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, модели </w:t>
      </w:r>
      <w:r w:rsidR="00FD1DF6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BOOPS</w:t>
      </w:r>
      <w:r w:rsidR="00FD1DF6" w:rsidRPr="00FD1D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Дальнейшая работа по внедрению дистанционного обучения.</w:t>
      </w:r>
      <w:r w:rsidRPr="001356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356E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Задачи:</w:t>
      </w:r>
    </w:p>
    <w:p w:rsidR="00FD1DF6" w:rsidRPr="00FD1DF6" w:rsidRDefault="00FD1DF6" w:rsidP="003D6CAF">
      <w:pPr>
        <w:pStyle w:val="a3"/>
        <w:numPr>
          <w:ilvl w:val="0"/>
          <w:numId w:val="10"/>
        </w:num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1D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Реализация Единого плана работы колледжа, обеспечивающего выполнение Типовых учебных программ по основным направлениям деятельности, Программы воспитания РК.</w:t>
      </w:r>
    </w:p>
    <w:p w:rsidR="00FD1DF6" w:rsidRPr="00FD1DF6" w:rsidRDefault="00FD1DF6" w:rsidP="003D6CAF">
      <w:pPr>
        <w:pStyle w:val="a3"/>
        <w:numPr>
          <w:ilvl w:val="0"/>
          <w:numId w:val="10"/>
        </w:num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1D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Приобщение преподавателей и студентов к научно-исследовательской работе по актуальным вопросам специальностей: участие в деятельности НСО, научно-практических конференциях, соревнованиях, чемпионатов (WORLDSKILLS) в форматах НПЦ, колледжа, региона, области, РК, зарубежья.</w:t>
      </w:r>
    </w:p>
    <w:p w:rsidR="00FD1DF6" w:rsidRPr="00FD1DF6" w:rsidRDefault="00FD1DF6" w:rsidP="003D6CAF">
      <w:pPr>
        <w:pStyle w:val="a3"/>
        <w:numPr>
          <w:ilvl w:val="0"/>
          <w:numId w:val="10"/>
        </w:num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1D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Участие преподавателей и студентов в мероприятиях, проводимых НПЦ колледжа.</w:t>
      </w:r>
    </w:p>
    <w:p w:rsidR="00FD1DF6" w:rsidRPr="00FD1DF6" w:rsidRDefault="00FD1DF6" w:rsidP="003D6CAF">
      <w:pPr>
        <w:pStyle w:val="a3"/>
        <w:numPr>
          <w:ilvl w:val="0"/>
          <w:numId w:val="10"/>
        </w:num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1D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Организация НИРС (деятельность научного студенческого общества, предметных кружков, кружков научно-технического творчества с целью развития творческих, интеллектуальных и профессиональных способностей студентов; их самореализация в создании бизнес-проектов с перспективой создания собственного бизнеса).</w:t>
      </w:r>
    </w:p>
    <w:p w:rsidR="00FD1DF6" w:rsidRPr="00FD1DF6" w:rsidRDefault="00FD1DF6" w:rsidP="003D6CAF">
      <w:pPr>
        <w:pStyle w:val="a3"/>
        <w:numPr>
          <w:ilvl w:val="0"/>
          <w:numId w:val="10"/>
        </w:num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1D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Совершенствование методического уровня преподавателей, их компетентности и широты знаний в области преподаваемых наук, в овладении современными педагогическими технологиями.</w:t>
      </w:r>
    </w:p>
    <w:p w:rsidR="00FD1DF6" w:rsidRPr="00FD1DF6" w:rsidRDefault="00FD1DF6" w:rsidP="003D6CAF">
      <w:pPr>
        <w:pStyle w:val="a3"/>
        <w:numPr>
          <w:ilvl w:val="0"/>
          <w:numId w:val="10"/>
        </w:num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1D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Совершенствование педагогического мастерства на основе курсовой переподготовки, стажировки на производстве, получение академической степени магистра, выявления, изучения и распространения передового педагогического опыта, результатов научных исследований, современных информационных и педагогических технологий, аттестации кадров.</w:t>
      </w:r>
    </w:p>
    <w:p w:rsidR="00FD1DF6" w:rsidRPr="00FD1DF6" w:rsidRDefault="00FD1DF6" w:rsidP="003D6CAF">
      <w:pPr>
        <w:pStyle w:val="a3"/>
        <w:numPr>
          <w:ilvl w:val="0"/>
          <w:numId w:val="10"/>
        </w:num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1D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Создание условий для профессионального становления молодых и начинающих преподавателей.</w:t>
      </w:r>
    </w:p>
    <w:p w:rsidR="00FD1DF6" w:rsidRPr="00FD1DF6" w:rsidRDefault="00FD1DF6" w:rsidP="003D6CAF">
      <w:pPr>
        <w:pStyle w:val="a3"/>
        <w:numPr>
          <w:ilvl w:val="0"/>
          <w:numId w:val="10"/>
        </w:num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1D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Совершенствование профессионального уровня преподавателей специальных дисциплин.</w:t>
      </w:r>
    </w:p>
    <w:p w:rsidR="00FD1DF6" w:rsidRPr="00FD1DF6" w:rsidRDefault="00FD1DF6" w:rsidP="003D6CAF">
      <w:pPr>
        <w:pStyle w:val="a3"/>
        <w:numPr>
          <w:ilvl w:val="0"/>
          <w:numId w:val="10"/>
        </w:num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1D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Изучение и корректировка содержания учебных дисциплин и практик в совместной работе с Индустриальным советом.</w:t>
      </w:r>
    </w:p>
    <w:p w:rsidR="001356E1" w:rsidRPr="001356E1" w:rsidRDefault="001356E1" w:rsidP="003D6CAF">
      <w:pPr>
        <w:pStyle w:val="a3"/>
        <w:numPr>
          <w:ilvl w:val="0"/>
          <w:numId w:val="10"/>
        </w:num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56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комплексное учебно-методическое обеспечение образовательного процесса;</w:t>
      </w:r>
    </w:p>
    <w:p w:rsidR="001356E1" w:rsidRPr="001356E1" w:rsidRDefault="001356E1" w:rsidP="003D6CAF">
      <w:pPr>
        <w:pStyle w:val="a3"/>
        <w:numPr>
          <w:ilvl w:val="0"/>
          <w:numId w:val="10"/>
        </w:num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56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разработка и использование путей интенсификации учебного процесса на основе обновления содержания образования, совершенствования форм, методов и средств обучения;</w:t>
      </w:r>
    </w:p>
    <w:p w:rsidR="001356E1" w:rsidRPr="001356E1" w:rsidRDefault="001356E1" w:rsidP="003D6CAF">
      <w:pPr>
        <w:pStyle w:val="a3"/>
        <w:numPr>
          <w:ilvl w:val="0"/>
          <w:numId w:val="10"/>
        </w:num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56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совершенствование методического руководства самостоятельной работой студентов, разработка рациональных форм ее планирования, организации и контроля;</w:t>
      </w:r>
    </w:p>
    <w:p w:rsidR="001356E1" w:rsidRPr="001356E1" w:rsidRDefault="001356E1" w:rsidP="003D6CAF">
      <w:pPr>
        <w:pStyle w:val="a3"/>
        <w:numPr>
          <w:ilvl w:val="0"/>
          <w:numId w:val="10"/>
        </w:num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56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создание условий для повышения профессионального мастерства и творческого потенциала педагогических работников;</w:t>
      </w:r>
    </w:p>
    <w:p w:rsidR="001356E1" w:rsidRPr="001356E1" w:rsidRDefault="001356E1" w:rsidP="003D6CAF">
      <w:pPr>
        <w:pStyle w:val="a3"/>
        <w:numPr>
          <w:ilvl w:val="0"/>
          <w:numId w:val="10"/>
        </w:num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56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поддержка научно-исследовательской деятельности преподавателей и студентов;</w:t>
      </w:r>
    </w:p>
    <w:p w:rsidR="001356E1" w:rsidRPr="001356E1" w:rsidRDefault="001356E1" w:rsidP="003D6CAF">
      <w:pPr>
        <w:pStyle w:val="a3"/>
        <w:numPr>
          <w:ilvl w:val="0"/>
          <w:numId w:val="10"/>
        </w:num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56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методическое сопровождение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участия преподавателей и студен</w:t>
      </w:r>
      <w:r w:rsidRPr="001356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тов в конференциях, конкурсах, олимпиадах и т.п.;</w:t>
      </w:r>
    </w:p>
    <w:p w:rsidR="001356E1" w:rsidRPr="001356E1" w:rsidRDefault="001356E1" w:rsidP="003D6CAF">
      <w:pPr>
        <w:pStyle w:val="a3"/>
        <w:numPr>
          <w:ilvl w:val="0"/>
          <w:numId w:val="10"/>
        </w:num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56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осуществление мониторинга качества образования для объективного анализа, планирования, коррекции содержания и результатов образовательного процесса;</w:t>
      </w:r>
    </w:p>
    <w:p w:rsidR="001356E1" w:rsidRPr="001356E1" w:rsidRDefault="001356E1" w:rsidP="003D6CAF">
      <w:pPr>
        <w:pStyle w:val="a3"/>
        <w:numPr>
          <w:ilvl w:val="0"/>
          <w:numId w:val="10"/>
        </w:num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56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создание единого информационного пространства (методической базы) образовательного процесса;</w:t>
      </w:r>
    </w:p>
    <w:p w:rsidR="001356E1" w:rsidRPr="001356E1" w:rsidRDefault="001356E1" w:rsidP="003D6CAF">
      <w:pPr>
        <w:pStyle w:val="a3"/>
        <w:numPr>
          <w:ilvl w:val="0"/>
          <w:numId w:val="10"/>
        </w:num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56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изучение, внедрение, популяризация передового педагогического опыта;</w:t>
      </w:r>
    </w:p>
    <w:p w:rsidR="001356E1" w:rsidRPr="001356E1" w:rsidRDefault="001356E1" w:rsidP="003D6CAF">
      <w:pPr>
        <w:pStyle w:val="a3"/>
        <w:numPr>
          <w:ilvl w:val="0"/>
          <w:numId w:val="10"/>
        </w:num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56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развитие взаимодействия с учреждениями начального, среднего и высшего профессионального образования в решении актуальных учебно-методических проблем.</w:t>
      </w:r>
      <w:r w:rsidR="00E343FE" w:rsidRPr="001356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343FE" w:rsidRPr="001356E1" w:rsidRDefault="00E343FE" w:rsidP="001356E1">
      <w:pPr>
        <w:spacing w:after="360" w:line="285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356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Основные направления работы:</w:t>
      </w: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846"/>
        <w:gridCol w:w="5433"/>
        <w:gridCol w:w="1867"/>
        <w:gridCol w:w="3904"/>
        <w:gridCol w:w="2546"/>
      </w:tblGrid>
      <w:tr w:rsidR="00807C72" w:rsidRPr="001356E1" w:rsidTr="003F3B3E">
        <w:trPr>
          <w:trHeight w:val="661"/>
        </w:trPr>
        <w:tc>
          <w:tcPr>
            <w:tcW w:w="846" w:type="dxa"/>
            <w:hideMark/>
          </w:tcPr>
          <w:p w:rsidR="00E343FE" w:rsidRPr="001356E1" w:rsidRDefault="00E343FE" w:rsidP="00E343FE">
            <w:pPr>
              <w:spacing w:after="360" w:line="285" w:lineRule="atLeas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356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33" w:type="dxa"/>
            <w:hideMark/>
          </w:tcPr>
          <w:p w:rsidR="00E343FE" w:rsidRPr="001356E1" w:rsidRDefault="00E343FE" w:rsidP="00E343FE">
            <w:pPr>
              <w:spacing w:after="360" w:line="285" w:lineRule="atLeas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356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67" w:type="dxa"/>
            <w:hideMark/>
          </w:tcPr>
          <w:p w:rsidR="00E343FE" w:rsidRPr="001356E1" w:rsidRDefault="00E343FE" w:rsidP="00E343FE">
            <w:pPr>
              <w:spacing w:after="360" w:line="285" w:lineRule="atLeas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356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904" w:type="dxa"/>
            <w:hideMark/>
          </w:tcPr>
          <w:p w:rsidR="00E343FE" w:rsidRPr="001356E1" w:rsidRDefault="00E343FE" w:rsidP="00E343FE">
            <w:pPr>
              <w:spacing w:after="360" w:line="285" w:lineRule="atLeas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356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Ответственный за выполнение</w:t>
            </w:r>
          </w:p>
        </w:tc>
        <w:tc>
          <w:tcPr>
            <w:tcW w:w="2546" w:type="dxa"/>
            <w:hideMark/>
          </w:tcPr>
          <w:p w:rsidR="00E343FE" w:rsidRPr="001356E1" w:rsidRDefault="00E343FE" w:rsidP="00E343FE">
            <w:pPr>
              <w:spacing w:after="360" w:line="285" w:lineRule="atLeas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356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Форма завершения</w:t>
            </w:r>
          </w:p>
        </w:tc>
      </w:tr>
      <w:tr w:rsidR="00E45DF1" w:rsidRPr="001356E1" w:rsidTr="004B3D78">
        <w:trPr>
          <w:trHeight w:val="295"/>
        </w:trPr>
        <w:tc>
          <w:tcPr>
            <w:tcW w:w="14596" w:type="dxa"/>
            <w:gridSpan w:val="5"/>
          </w:tcPr>
          <w:p w:rsidR="00E45DF1" w:rsidRPr="005327B3" w:rsidRDefault="00E45DF1" w:rsidP="00E45DF1">
            <w:pPr>
              <w:spacing w:after="360" w:line="285" w:lineRule="atLeas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</w:pPr>
            <w:r w:rsidRPr="00E45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Работа педагогического совета</w:t>
            </w:r>
          </w:p>
        </w:tc>
      </w:tr>
      <w:tr w:rsidR="00807C72" w:rsidRPr="001356E1" w:rsidTr="003F3B3E">
        <w:tc>
          <w:tcPr>
            <w:tcW w:w="846" w:type="dxa"/>
            <w:hideMark/>
          </w:tcPr>
          <w:p w:rsidR="00E343FE" w:rsidRPr="000A6EC4" w:rsidRDefault="00E343FE" w:rsidP="000A6EC4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  <w:hideMark/>
          </w:tcPr>
          <w:p w:rsidR="00E45DF1" w:rsidRPr="009659D5" w:rsidRDefault="00E45DF1" w:rsidP="00E45D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65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заседание</w:t>
            </w:r>
            <w:r w:rsidRPr="00965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</w:p>
          <w:p w:rsidR="00E45DF1" w:rsidRDefault="00E45DF1" w:rsidP="00E45DF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приемной комиссии и пути ее совершенствования.</w:t>
            </w:r>
          </w:p>
          <w:p w:rsidR="009659D5" w:rsidRPr="00E45DF1" w:rsidRDefault="009659D5" w:rsidP="00E45DF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 организации учебно – воспитательного процесса колледжа в режиме ДОТ;</w:t>
            </w:r>
          </w:p>
          <w:p w:rsidR="00E45DF1" w:rsidRPr="00E45DF1" w:rsidRDefault="00E45DF1" w:rsidP="00E45DF1">
            <w:pPr>
              <w:ind w:left="60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  <w:r w:rsidRPr="00E45DF1">
              <w:rPr>
                <w:rFonts w:ascii="Times New Roman" w:eastAsia="Times New Roman" w:hAnsi="Times New Roman" w:cs="Times New Roman"/>
                <w:i/>
                <w:iCs/>
                <w:sz w:val="6"/>
                <w:szCs w:val="24"/>
                <w:lang w:eastAsia="ru-RU"/>
              </w:rPr>
              <w:t xml:space="preserve"> </w:t>
            </w:r>
          </w:p>
          <w:p w:rsidR="00E45DF1" w:rsidRPr="00E45DF1" w:rsidRDefault="00E45DF1" w:rsidP="00E45DF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</w:t>
            </w:r>
            <w:r w:rsidR="0096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равления работы коллектива в 2020–2021</w:t>
            </w:r>
            <w:r w:rsidRPr="00E4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 Обсуждение и утверждение единого</w:t>
            </w:r>
            <w:r w:rsidR="0096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работы колледжа на 2020-2021</w:t>
            </w:r>
            <w:r w:rsidRPr="00E4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  <w:r w:rsidR="0096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E45D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45DF1" w:rsidRPr="00E45DF1" w:rsidRDefault="00E45DF1" w:rsidP="00E45DF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Рассмотрение состава НПЦ, зав. ПЦК, зав. кабинетами, председателей ПЦК, кураторов групп.</w:t>
            </w:r>
          </w:p>
          <w:p w:rsidR="00E343FE" w:rsidRPr="009659D5" w:rsidRDefault="00E45DF1" w:rsidP="009659D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1867" w:type="dxa"/>
            <w:hideMark/>
          </w:tcPr>
          <w:p w:rsidR="00E343FE" w:rsidRPr="009659D5" w:rsidRDefault="00872D70" w:rsidP="00E343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28</w:t>
            </w:r>
            <w:r w:rsidR="0096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августа 2020 год</w:t>
            </w:r>
          </w:p>
        </w:tc>
        <w:tc>
          <w:tcPr>
            <w:tcW w:w="3904" w:type="dxa"/>
            <w:hideMark/>
          </w:tcPr>
          <w:p w:rsidR="009659D5" w:rsidRPr="009659D5" w:rsidRDefault="009659D5" w:rsidP="00965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приёмной комиссии Н.Н. Хасено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ва;</w:t>
            </w:r>
          </w:p>
          <w:p w:rsidR="009659D5" w:rsidRDefault="009659D5" w:rsidP="00965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УР Ш.К.Кумашева</w:t>
            </w:r>
          </w:p>
          <w:p w:rsidR="009659D5" w:rsidRDefault="009659D5" w:rsidP="009659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Зам.директора по УПР Шайдоллин М.К.;</w:t>
            </w:r>
          </w:p>
          <w:p w:rsidR="009659D5" w:rsidRPr="009659D5" w:rsidRDefault="009659D5" w:rsidP="009659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Зам.директора по ВР Есембаева Г.Т.;</w:t>
            </w:r>
          </w:p>
          <w:p w:rsidR="009659D5" w:rsidRPr="009659D5" w:rsidRDefault="009659D5" w:rsidP="009659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Кайыржанова Е.Е.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9659D5" w:rsidRPr="009659D5" w:rsidRDefault="009659D5" w:rsidP="00965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3FE" w:rsidRPr="001356E1" w:rsidRDefault="00E343FE" w:rsidP="00965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hideMark/>
          </w:tcPr>
          <w:p w:rsidR="00E343FE" w:rsidRPr="001356E1" w:rsidRDefault="005327B3" w:rsidP="00E34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 педсовета</w:t>
            </w:r>
          </w:p>
        </w:tc>
      </w:tr>
      <w:tr w:rsidR="00807C72" w:rsidRPr="001356E1" w:rsidTr="003F3B3E">
        <w:tc>
          <w:tcPr>
            <w:tcW w:w="846" w:type="dxa"/>
          </w:tcPr>
          <w:p w:rsidR="00E45DF1" w:rsidRPr="000A6EC4" w:rsidRDefault="00E45DF1" w:rsidP="000A6EC4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E45DF1" w:rsidRPr="001A4636" w:rsidRDefault="00E45DF1" w:rsidP="001A4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заседание</w:t>
            </w:r>
            <w:r w:rsidR="009659D5" w:rsidRPr="001A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659D5" w:rsidRPr="001A4636" w:rsidRDefault="009659D5" w:rsidP="001A4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выполнении решений педсовета №1</w:t>
            </w:r>
          </w:p>
          <w:p w:rsidR="009659D5" w:rsidRPr="001A4636" w:rsidRDefault="009659D5" w:rsidP="001A4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  <w:r w:rsidR="00FB0947" w:rsidRPr="001A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A4636" w:rsidRPr="001A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проекта</w:t>
            </w:r>
            <w:r w:rsidR="00FB0947" w:rsidRPr="001A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«Құндылықтарға негізделген білім беру» в учебно-воспитательную деятельность колледжа»</w:t>
            </w:r>
          </w:p>
          <w:p w:rsidR="001A4636" w:rsidRPr="001A4636" w:rsidRDefault="001A4636" w:rsidP="001A4636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«Основные особенности   внедрения проекта «Құндылықтарға негізделген білім беру» в учебно-воспита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тельную деятельность колледжа»</w:t>
            </w:r>
          </w:p>
          <w:p w:rsidR="001A4636" w:rsidRPr="001A4636" w:rsidRDefault="001A4636" w:rsidP="001A4636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«Содержание </w:t>
            </w:r>
            <w:r w:rsidRPr="001A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приоритетные направления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A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«Құндылықтарға негізделген білім беру»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4636" w:rsidRPr="001A4636" w:rsidRDefault="001A4636" w:rsidP="001A4636">
            <w:pPr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Содокладчики: </w:t>
            </w:r>
          </w:p>
          <w:p w:rsidR="001A4636" w:rsidRPr="001A4636" w:rsidRDefault="001A4636" w:rsidP="001A463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«Пути внедрения основных положений проекта «Құндылықтарға негізделген білім беру» в организацию учебного процесса: определение воспитательных целей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45DF1" w:rsidRPr="001A4636" w:rsidRDefault="001A4636" w:rsidP="001A463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«Құндылықтарға негізделген білім беру» жобасын «Өзін-өзі тану» пәніне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еңгізу бағыттары»</w:t>
            </w:r>
          </w:p>
        </w:tc>
        <w:tc>
          <w:tcPr>
            <w:tcW w:w="1867" w:type="dxa"/>
          </w:tcPr>
          <w:p w:rsidR="00E45DF1" w:rsidRPr="009659D5" w:rsidRDefault="009659D5" w:rsidP="00E343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Ноябрь 2020 г.</w:t>
            </w:r>
          </w:p>
        </w:tc>
        <w:tc>
          <w:tcPr>
            <w:tcW w:w="3904" w:type="dxa"/>
          </w:tcPr>
          <w:p w:rsidR="009659D5" w:rsidRPr="009659D5" w:rsidRDefault="009659D5" w:rsidP="00965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 w:rsidR="00FB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Есембаева Г.Т.</w:t>
            </w:r>
          </w:p>
          <w:p w:rsidR="009659D5" w:rsidRPr="009659D5" w:rsidRDefault="009659D5" w:rsidP="00965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 w:rsidR="00FB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Карпачева Н.Н.</w:t>
            </w:r>
          </w:p>
          <w:p w:rsidR="00E45DF1" w:rsidRDefault="00FB0947" w:rsidP="00965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Кайыржанова Е.Е.</w:t>
            </w:r>
          </w:p>
          <w:p w:rsidR="00FB0947" w:rsidRPr="00FB0947" w:rsidRDefault="00FB0947" w:rsidP="00965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самопознания Халибекова А.Х.</w:t>
            </w:r>
          </w:p>
        </w:tc>
        <w:tc>
          <w:tcPr>
            <w:tcW w:w="2546" w:type="dxa"/>
          </w:tcPr>
          <w:p w:rsidR="00E45DF1" w:rsidRPr="001356E1" w:rsidRDefault="005327B3" w:rsidP="00E34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педсовета</w:t>
            </w:r>
          </w:p>
        </w:tc>
      </w:tr>
      <w:tr w:rsidR="00807C72" w:rsidRPr="001356E1" w:rsidTr="003F3B3E">
        <w:tc>
          <w:tcPr>
            <w:tcW w:w="846" w:type="dxa"/>
          </w:tcPr>
          <w:p w:rsidR="00E45DF1" w:rsidRPr="000A6EC4" w:rsidRDefault="00E45DF1" w:rsidP="000A6EC4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E45DF1" w:rsidRPr="009659D5" w:rsidRDefault="00E45DF1" w:rsidP="00E45D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65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заседание</w:t>
            </w:r>
            <w:r w:rsidR="009659D5" w:rsidRPr="00965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</w:p>
          <w:p w:rsidR="009659D5" w:rsidRPr="009659D5" w:rsidRDefault="009659D5" w:rsidP="009659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65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Информация о выполнении решений педсовета №2</w:t>
            </w:r>
          </w:p>
          <w:p w:rsidR="009659D5" w:rsidRPr="009659D5" w:rsidRDefault="009659D5" w:rsidP="009659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Тема: «Анализ работы педагогическог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 коллектива за 1 полугодие 2020-2021</w:t>
            </w:r>
            <w:r w:rsidRPr="0096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г».</w:t>
            </w:r>
          </w:p>
          <w:p w:rsidR="009659D5" w:rsidRPr="009659D5" w:rsidRDefault="009659D5" w:rsidP="009659D5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 результатов образовательной деятельности за 1 семестр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9659D5" w:rsidRPr="009659D5" w:rsidRDefault="009659D5" w:rsidP="009659D5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Основные итоги воспитательной работы за 1 семестр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9659D5" w:rsidRPr="009659D5" w:rsidRDefault="009659D5" w:rsidP="009659D5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Основные  итоги  методической  работы преподавателей за  1 семестр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9659D5" w:rsidRPr="009659D5" w:rsidRDefault="009659D5" w:rsidP="009659D5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Отчет о выполнении гос.услуг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E45DF1" w:rsidRPr="00E45DF1" w:rsidRDefault="009659D5" w:rsidP="009659D5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</w:tc>
        <w:tc>
          <w:tcPr>
            <w:tcW w:w="1867" w:type="dxa"/>
          </w:tcPr>
          <w:p w:rsidR="00E45DF1" w:rsidRPr="001356E1" w:rsidRDefault="009659D5" w:rsidP="00E34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января 2021</w:t>
            </w:r>
            <w:r w:rsidRPr="0096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04" w:type="dxa"/>
          </w:tcPr>
          <w:p w:rsidR="009659D5" w:rsidRPr="009659D5" w:rsidRDefault="009659D5" w:rsidP="009659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педсовета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9659D5" w:rsidRPr="009659D5" w:rsidRDefault="009659D5" w:rsidP="009659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9659D5" w:rsidRPr="009659D5" w:rsidRDefault="009659D5" w:rsidP="009659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6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E45DF1" w:rsidRDefault="009659D5" w:rsidP="009659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9659D5" w:rsidRPr="00BF029A" w:rsidRDefault="009659D5" w:rsidP="009659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E45DF1" w:rsidRPr="001356E1" w:rsidRDefault="005327B3" w:rsidP="00E34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педсовета</w:t>
            </w:r>
          </w:p>
        </w:tc>
      </w:tr>
      <w:tr w:rsidR="00807C72" w:rsidRPr="001356E1" w:rsidTr="003F3B3E">
        <w:tc>
          <w:tcPr>
            <w:tcW w:w="846" w:type="dxa"/>
          </w:tcPr>
          <w:p w:rsidR="00E45DF1" w:rsidRPr="000A6EC4" w:rsidRDefault="00E45DF1" w:rsidP="000A6EC4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E45DF1" w:rsidRPr="0085558B" w:rsidRDefault="00E45DF1" w:rsidP="00E45D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5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заседание</w:t>
            </w:r>
            <w:r w:rsidR="00BF029A" w:rsidRPr="0085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</w:p>
          <w:p w:rsidR="00BF029A" w:rsidRPr="0085558B" w:rsidRDefault="00BF029A" w:rsidP="00E45D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5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Информация о выполнении решений педсовета №3</w:t>
            </w:r>
          </w:p>
          <w:p w:rsidR="0085558B" w:rsidRPr="0085558B" w:rsidRDefault="0085558B" w:rsidP="008555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Тема: </w:t>
            </w:r>
            <w:r w:rsidRPr="008555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«Пути реализации академической свободы, на примере квалификации 1306052 «Монтажник связи кабельщик».</w:t>
            </w:r>
            <w:r w:rsidRPr="0085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85558B" w:rsidRPr="0085558B" w:rsidRDefault="0085558B" w:rsidP="0085558B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55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Академическая свобода преимущества и недостатки.  (Шайдоллин М.К)</w:t>
            </w:r>
          </w:p>
          <w:p w:rsidR="0085558B" w:rsidRPr="0085558B" w:rsidRDefault="0085558B" w:rsidP="0085558B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55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Пути достижения академической свободы в практическом обучении (Шайдоллин М.К, содокладчик Бейсенгазинов Д.Б)</w:t>
            </w:r>
          </w:p>
          <w:p w:rsidR="0085558B" w:rsidRPr="0085558B" w:rsidRDefault="0085558B" w:rsidP="0085558B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55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Отраслевые стандарты и стандарты World Skills как основные ориентиры в построении образовательной траектории (Шайдоллин М.К)</w:t>
            </w:r>
          </w:p>
          <w:p w:rsidR="00E45DF1" w:rsidRPr="0085558B" w:rsidRDefault="0085558B" w:rsidP="0085558B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5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Организационные вопросы</w:t>
            </w:r>
          </w:p>
        </w:tc>
        <w:tc>
          <w:tcPr>
            <w:tcW w:w="1867" w:type="dxa"/>
          </w:tcPr>
          <w:p w:rsidR="00E45DF1" w:rsidRPr="0085558B" w:rsidRDefault="00BF029A" w:rsidP="00E34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 года</w:t>
            </w:r>
          </w:p>
        </w:tc>
        <w:tc>
          <w:tcPr>
            <w:tcW w:w="3904" w:type="dxa"/>
          </w:tcPr>
          <w:p w:rsidR="00E45DF1" w:rsidRPr="0085558B" w:rsidRDefault="00BF029A" w:rsidP="00E34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УПР М.К. Шайдоллин</w:t>
            </w:r>
          </w:p>
        </w:tc>
        <w:tc>
          <w:tcPr>
            <w:tcW w:w="2546" w:type="dxa"/>
          </w:tcPr>
          <w:p w:rsidR="00E45DF1" w:rsidRPr="0085558B" w:rsidRDefault="005327B3" w:rsidP="00E34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педсовета</w:t>
            </w:r>
          </w:p>
        </w:tc>
      </w:tr>
      <w:tr w:rsidR="00807C72" w:rsidRPr="001356E1" w:rsidTr="003F3B3E">
        <w:tc>
          <w:tcPr>
            <w:tcW w:w="846" w:type="dxa"/>
          </w:tcPr>
          <w:p w:rsidR="00BF029A" w:rsidRPr="000A6EC4" w:rsidRDefault="00BF029A" w:rsidP="0085558B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BF029A" w:rsidRDefault="00BF029A" w:rsidP="00BF02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65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заседание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</w:p>
          <w:p w:rsidR="00BF029A" w:rsidRPr="00BF029A" w:rsidRDefault="00BF029A" w:rsidP="00BF02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выполнении решений педсовета №4</w:t>
            </w:r>
          </w:p>
          <w:p w:rsidR="00BF029A" w:rsidRPr="00BF029A" w:rsidRDefault="00BF029A" w:rsidP="00BF0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BF0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«Итоги деятельности методической службы за 2020 - 2021 учебный год» </w:t>
            </w:r>
          </w:p>
          <w:p w:rsidR="00BF029A" w:rsidRPr="00BF029A" w:rsidRDefault="00BF029A" w:rsidP="00BF029A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 работы методической работы за 2020 – 2021 учебный год;</w:t>
            </w:r>
          </w:p>
          <w:p w:rsidR="00BF029A" w:rsidRPr="00BF029A" w:rsidRDefault="00BF029A" w:rsidP="00BF029A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Отчет о работе ПЦК ООД, ГиСЭД, ИиП, СПД;</w:t>
            </w:r>
          </w:p>
          <w:p w:rsidR="00BF029A" w:rsidRPr="00BF029A" w:rsidRDefault="00BF029A" w:rsidP="00BF029A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2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 рейтинга преподавателей колледжа;</w:t>
            </w:r>
          </w:p>
          <w:p w:rsidR="00BF029A" w:rsidRPr="009659D5" w:rsidRDefault="00BF029A" w:rsidP="00BF029A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Разное;</w:t>
            </w:r>
          </w:p>
        </w:tc>
        <w:tc>
          <w:tcPr>
            <w:tcW w:w="1867" w:type="dxa"/>
          </w:tcPr>
          <w:p w:rsidR="00BF029A" w:rsidRPr="00BF029A" w:rsidRDefault="00BF029A" w:rsidP="00BF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9A">
              <w:rPr>
                <w:rFonts w:ascii="Times New Roman" w:hAnsi="Times New Roman" w:cs="Times New Roman"/>
                <w:sz w:val="24"/>
                <w:szCs w:val="24"/>
              </w:rPr>
              <w:t>Май 2021 года</w:t>
            </w:r>
          </w:p>
        </w:tc>
        <w:tc>
          <w:tcPr>
            <w:tcW w:w="3904" w:type="dxa"/>
          </w:tcPr>
          <w:p w:rsidR="00BF029A" w:rsidRPr="00004027" w:rsidRDefault="00BF029A" w:rsidP="00BF029A">
            <w:r w:rsidRPr="00BF029A">
              <w:rPr>
                <w:rFonts w:ascii="Times New Roman" w:hAnsi="Times New Roman" w:cs="Times New Roman"/>
                <w:sz w:val="24"/>
                <w:szCs w:val="24"/>
              </w:rPr>
              <w:t>Методист, председатели ПЦК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F029A">
              <w:rPr>
                <w:rFonts w:ascii="Times New Roman" w:hAnsi="Times New Roman" w:cs="Times New Roman"/>
                <w:sz w:val="24"/>
                <w:szCs w:val="24"/>
              </w:rPr>
              <w:t>ам. директора по УР Кумашева Ш.К.</w:t>
            </w:r>
          </w:p>
        </w:tc>
        <w:tc>
          <w:tcPr>
            <w:tcW w:w="2546" w:type="dxa"/>
          </w:tcPr>
          <w:p w:rsidR="00BF029A" w:rsidRPr="001356E1" w:rsidRDefault="005327B3" w:rsidP="00BF0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педсовета</w:t>
            </w:r>
          </w:p>
        </w:tc>
      </w:tr>
      <w:tr w:rsidR="00807C72" w:rsidRPr="001356E1" w:rsidTr="003F3B3E">
        <w:tc>
          <w:tcPr>
            <w:tcW w:w="846" w:type="dxa"/>
          </w:tcPr>
          <w:p w:rsidR="00BF029A" w:rsidRPr="000A6EC4" w:rsidRDefault="00BF029A" w:rsidP="0085558B">
            <w:pPr>
              <w:pStyle w:val="a3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BF029A" w:rsidRDefault="00BF029A" w:rsidP="00BF02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65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заседание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</w:p>
          <w:p w:rsidR="00BF029A" w:rsidRPr="00BF029A" w:rsidRDefault="00BF029A" w:rsidP="00BF02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F0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Информация о выполнении решений педсовета №5</w:t>
            </w:r>
          </w:p>
          <w:p w:rsidR="00BF029A" w:rsidRPr="00BF029A" w:rsidRDefault="00BF029A" w:rsidP="00BF029A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F02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Итоги работы колледжа за 2020-2021 учебный год и задачи на новый учебный год.</w:t>
            </w:r>
          </w:p>
          <w:p w:rsidR="00BF029A" w:rsidRPr="00BF029A" w:rsidRDefault="00BF029A" w:rsidP="00FB0947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F02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Разное</w:t>
            </w:r>
          </w:p>
        </w:tc>
        <w:tc>
          <w:tcPr>
            <w:tcW w:w="1867" w:type="dxa"/>
          </w:tcPr>
          <w:p w:rsidR="00BF029A" w:rsidRPr="00BF029A" w:rsidRDefault="00FB0947" w:rsidP="00BF0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Июнь 2021</w:t>
            </w:r>
            <w:r w:rsidR="00BF029A" w:rsidRPr="00BF02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года</w:t>
            </w:r>
          </w:p>
        </w:tc>
        <w:tc>
          <w:tcPr>
            <w:tcW w:w="3904" w:type="dxa"/>
          </w:tcPr>
          <w:p w:rsidR="00BF029A" w:rsidRPr="00BF029A" w:rsidRDefault="00BF029A" w:rsidP="00BF0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Заместители директора</w:t>
            </w:r>
          </w:p>
        </w:tc>
        <w:tc>
          <w:tcPr>
            <w:tcW w:w="2546" w:type="dxa"/>
          </w:tcPr>
          <w:p w:rsidR="00BF029A" w:rsidRPr="001356E1" w:rsidRDefault="005327B3" w:rsidP="00BF0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педсовета</w:t>
            </w:r>
          </w:p>
        </w:tc>
      </w:tr>
      <w:tr w:rsidR="00FB0947" w:rsidRPr="001356E1" w:rsidTr="004B3D78">
        <w:tc>
          <w:tcPr>
            <w:tcW w:w="14596" w:type="dxa"/>
            <w:gridSpan w:val="5"/>
          </w:tcPr>
          <w:p w:rsidR="00FB0947" w:rsidRPr="00FB0947" w:rsidRDefault="00FB0947" w:rsidP="00FB09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Работа с педагогическими кадрами</w:t>
            </w:r>
          </w:p>
        </w:tc>
      </w:tr>
      <w:tr w:rsidR="005327B3" w:rsidRPr="001356E1" w:rsidTr="004B3D78">
        <w:tc>
          <w:tcPr>
            <w:tcW w:w="14596" w:type="dxa"/>
            <w:gridSpan w:val="5"/>
          </w:tcPr>
          <w:p w:rsidR="005327B3" w:rsidRPr="005327B3" w:rsidRDefault="005327B3" w:rsidP="005327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 Повышение квалификации</w:t>
            </w:r>
          </w:p>
          <w:p w:rsidR="005327B3" w:rsidRPr="001356E1" w:rsidRDefault="005327B3" w:rsidP="005327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совершенствование системы работы с педагогическими кадрами по самооценке деятельности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овышению профессиональной компе</w:t>
            </w:r>
            <w:r w:rsidRPr="0053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тентности</w:t>
            </w:r>
          </w:p>
        </w:tc>
      </w:tr>
      <w:tr w:rsidR="00807C72" w:rsidRPr="001356E1" w:rsidTr="003F3B3E">
        <w:tc>
          <w:tcPr>
            <w:tcW w:w="846" w:type="dxa"/>
          </w:tcPr>
          <w:p w:rsidR="005327B3" w:rsidRPr="000A6EC4" w:rsidRDefault="005327B3" w:rsidP="000A6EC4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5327B3" w:rsidRPr="000B1B97" w:rsidRDefault="005327B3" w:rsidP="005327B3">
            <w:pPr>
              <w:pStyle w:val="a4"/>
              <w:spacing w:before="0" w:beforeAutospacing="0" w:after="0" w:afterAutospacing="0"/>
            </w:pPr>
            <w:r w:rsidRPr="000B1B97">
              <w:t xml:space="preserve">Актуализация перспективного плана </w:t>
            </w:r>
            <w:r>
              <w:t>повышения квалификации</w:t>
            </w:r>
          </w:p>
        </w:tc>
        <w:tc>
          <w:tcPr>
            <w:tcW w:w="1867" w:type="dxa"/>
          </w:tcPr>
          <w:p w:rsidR="005327B3" w:rsidRPr="000B1B97" w:rsidRDefault="005327B3" w:rsidP="005327B3">
            <w:pPr>
              <w:pStyle w:val="a4"/>
              <w:spacing w:before="0" w:beforeAutospacing="0" w:after="0" w:afterAutospacing="0"/>
              <w:ind w:firstLine="113"/>
              <w:jc w:val="center"/>
            </w:pPr>
            <w:r w:rsidRPr="000B1B97">
              <w:t xml:space="preserve">До </w:t>
            </w:r>
            <w:r>
              <w:t>3</w:t>
            </w:r>
            <w:r w:rsidRPr="000B1B97">
              <w:t xml:space="preserve"> сентяб</w:t>
            </w:r>
            <w:r>
              <w:t>ря 2020</w:t>
            </w:r>
            <w:r w:rsidRPr="000B1B97">
              <w:t xml:space="preserve"> года</w:t>
            </w:r>
          </w:p>
        </w:tc>
        <w:tc>
          <w:tcPr>
            <w:tcW w:w="3904" w:type="dxa"/>
          </w:tcPr>
          <w:p w:rsidR="005327B3" w:rsidRPr="000B1B97" w:rsidRDefault="005327B3" w:rsidP="005327B3">
            <w:pPr>
              <w:pStyle w:val="a4"/>
              <w:spacing w:before="0" w:beforeAutospacing="0" w:after="0" w:afterAutospacing="0"/>
              <w:ind w:firstLine="113"/>
              <w:jc w:val="center"/>
            </w:pPr>
            <w:r>
              <w:t>Методист</w:t>
            </w:r>
          </w:p>
        </w:tc>
        <w:tc>
          <w:tcPr>
            <w:tcW w:w="2546" w:type="dxa"/>
          </w:tcPr>
          <w:p w:rsidR="005327B3" w:rsidRPr="000B1B97" w:rsidRDefault="005327B3" w:rsidP="005327B3">
            <w:pPr>
              <w:pStyle w:val="a4"/>
              <w:spacing w:before="0" w:beforeAutospacing="0" w:after="0" w:afterAutospacing="0"/>
            </w:pPr>
            <w:r w:rsidRPr="000B1B97">
              <w:t>Перспективный план повышения квалификации</w:t>
            </w:r>
          </w:p>
        </w:tc>
      </w:tr>
      <w:tr w:rsidR="00807C72" w:rsidRPr="001356E1" w:rsidTr="003F3B3E">
        <w:tc>
          <w:tcPr>
            <w:tcW w:w="846" w:type="dxa"/>
          </w:tcPr>
          <w:p w:rsidR="005327B3" w:rsidRPr="000A6EC4" w:rsidRDefault="005327B3" w:rsidP="000A6EC4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5327B3" w:rsidRPr="000B1B97" w:rsidRDefault="005327B3" w:rsidP="005327B3">
            <w:pPr>
              <w:pStyle w:val="a4"/>
              <w:spacing w:before="0" w:beforeAutospacing="0" w:after="0" w:afterAutospacing="0"/>
            </w:pPr>
            <w:r w:rsidRPr="000B1B97">
              <w:t>Составление заявок на прохождение курсов повышения квалификации</w:t>
            </w:r>
          </w:p>
        </w:tc>
        <w:tc>
          <w:tcPr>
            <w:tcW w:w="1867" w:type="dxa"/>
          </w:tcPr>
          <w:p w:rsidR="005327B3" w:rsidRDefault="005327B3" w:rsidP="005327B3">
            <w:pPr>
              <w:pStyle w:val="a4"/>
              <w:spacing w:before="0" w:beforeAutospacing="0" w:after="0" w:afterAutospacing="0"/>
              <w:ind w:firstLine="113"/>
              <w:jc w:val="center"/>
            </w:pPr>
            <w:r w:rsidRPr="000B1B97">
              <w:t>В течение года</w:t>
            </w:r>
          </w:p>
          <w:p w:rsidR="005327B3" w:rsidRPr="000B1B97" w:rsidRDefault="005327B3" w:rsidP="005327B3">
            <w:pPr>
              <w:pStyle w:val="a4"/>
              <w:spacing w:before="0" w:beforeAutospacing="0" w:after="0" w:afterAutospacing="0"/>
              <w:ind w:firstLine="113"/>
              <w:jc w:val="center"/>
            </w:pPr>
          </w:p>
        </w:tc>
        <w:tc>
          <w:tcPr>
            <w:tcW w:w="3904" w:type="dxa"/>
          </w:tcPr>
          <w:p w:rsidR="005327B3" w:rsidRPr="000B1B97" w:rsidRDefault="005327B3" w:rsidP="005327B3">
            <w:pPr>
              <w:pStyle w:val="a4"/>
              <w:spacing w:before="0" w:beforeAutospacing="0" w:after="0" w:afterAutospacing="0"/>
              <w:ind w:firstLine="113"/>
              <w:jc w:val="center"/>
            </w:pPr>
            <w:r>
              <w:t>Методист</w:t>
            </w:r>
          </w:p>
        </w:tc>
        <w:tc>
          <w:tcPr>
            <w:tcW w:w="2546" w:type="dxa"/>
          </w:tcPr>
          <w:p w:rsidR="005327B3" w:rsidRPr="000B1B97" w:rsidRDefault="005327B3" w:rsidP="005327B3">
            <w:pPr>
              <w:pStyle w:val="a4"/>
              <w:spacing w:before="0" w:beforeAutospacing="0" w:after="0" w:afterAutospacing="0"/>
            </w:pPr>
            <w:r w:rsidRPr="000B1B97">
              <w:t>Организованное прохождение курсов</w:t>
            </w:r>
            <w:r>
              <w:t>, сертификаты курсов</w:t>
            </w:r>
          </w:p>
        </w:tc>
      </w:tr>
      <w:tr w:rsidR="000201BB" w:rsidRPr="001356E1" w:rsidTr="003F3B3E">
        <w:tc>
          <w:tcPr>
            <w:tcW w:w="846" w:type="dxa"/>
          </w:tcPr>
          <w:p w:rsidR="005327B3" w:rsidRPr="000A6EC4" w:rsidRDefault="005327B3" w:rsidP="000A6EC4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5327B3" w:rsidRPr="000B1B97" w:rsidRDefault="005327B3" w:rsidP="005327B3">
            <w:pPr>
              <w:pStyle w:val="a4"/>
              <w:spacing w:before="0" w:beforeAutospacing="0" w:after="0" w:afterAutospacing="0"/>
            </w:pPr>
            <w:r w:rsidRPr="000B1B97">
              <w:t xml:space="preserve">Составление отчетов по прохождению курсов повышения квалификации </w:t>
            </w:r>
          </w:p>
        </w:tc>
        <w:tc>
          <w:tcPr>
            <w:tcW w:w="1867" w:type="dxa"/>
          </w:tcPr>
          <w:p w:rsidR="005327B3" w:rsidRPr="005B1670" w:rsidRDefault="005327B3" w:rsidP="005327B3">
            <w:pPr>
              <w:pStyle w:val="a4"/>
              <w:spacing w:before="0" w:beforeAutospacing="0" w:after="0" w:afterAutospacing="0"/>
              <w:ind w:firstLine="113"/>
              <w:jc w:val="center"/>
            </w:pPr>
            <w:r w:rsidRPr="000B1B97">
              <w:t>В течение года согласно графику</w:t>
            </w:r>
            <w:r w:rsidRPr="005B1670">
              <w:t xml:space="preserve"> </w:t>
            </w:r>
          </w:p>
        </w:tc>
        <w:tc>
          <w:tcPr>
            <w:tcW w:w="3904" w:type="dxa"/>
          </w:tcPr>
          <w:p w:rsidR="005327B3" w:rsidRPr="000B1B97" w:rsidRDefault="005327B3" w:rsidP="005327B3">
            <w:pPr>
              <w:pStyle w:val="a4"/>
              <w:spacing w:before="0" w:beforeAutospacing="0" w:after="0" w:afterAutospacing="0"/>
              <w:ind w:firstLine="113"/>
              <w:jc w:val="center"/>
            </w:pPr>
            <w:r w:rsidRPr="000B1B97">
              <w:t>Преподаватели</w:t>
            </w:r>
          </w:p>
        </w:tc>
        <w:tc>
          <w:tcPr>
            <w:tcW w:w="2546" w:type="dxa"/>
          </w:tcPr>
          <w:p w:rsidR="005327B3" w:rsidRPr="000B1B97" w:rsidRDefault="005327B3" w:rsidP="005327B3">
            <w:pPr>
              <w:pStyle w:val="a4"/>
              <w:spacing w:before="0" w:beforeAutospacing="0" w:after="0" w:afterAutospacing="0"/>
            </w:pPr>
            <w:r w:rsidRPr="000B1B97">
              <w:t>Отчеты о повышении квалификации, о стажировке</w:t>
            </w:r>
          </w:p>
        </w:tc>
      </w:tr>
      <w:tr w:rsidR="000201BB" w:rsidRPr="001356E1" w:rsidTr="003F3B3E">
        <w:tc>
          <w:tcPr>
            <w:tcW w:w="846" w:type="dxa"/>
          </w:tcPr>
          <w:p w:rsidR="005327B3" w:rsidRPr="000A6EC4" w:rsidRDefault="005327B3" w:rsidP="000A6EC4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5327B3" w:rsidRPr="000B1B97" w:rsidRDefault="005327B3" w:rsidP="005327B3">
            <w:pPr>
              <w:pStyle w:val="a4"/>
              <w:spacing w:before="0" w:beforeAutospacing="0" w:after="0" w:afterAutospacing="0"/>
            </w:pPr>
            <w:r>
              <w:t xml:space="preserve">Организация курсовых обучении экспертов региональных и национальных чемпионатов </w:t>
            </w:r>
            <w:r>
              <w:rPr>
                <w:lang w:val="en-US"/>
              </w:rPr>
              <w:t>WorldSkills</w:t>
            </w:r>
            <w:r>
              <w:t xml:space="preserve"> </w:t>
            </w:r>
          </w:p>
        </w:tc>
        <w:tc>
          <w:tcPr>
            <w:tcW w:w="1867" w:type="dxa"/>
          </w:tcPr>
          <w:p w:rsidR="005327B3" w:rsidRPr="000B1B97" w:rsidRDefault="005327B3" w:rsidP="005327B3">
            <w:pPr>
              <w:pStyle w:val="a4"/>
              <w:spacing w:before="0" w:beforeAutospacing="0" w:after="0" w:afterAutospacing="0"/>
              <w:ind w:firstLine="113"/>
              <w:jc w:val="center"/>
            </w:pPr>
            <w:r w:rsidRPr="0023686F">
              <w:t>В течение года</w:t>
            </w:r>
          </w:p>
        </w:tc>
        <w:tc>
          <w:tcPr>
            <w:tcW w:w="3904" w:type="dxa"/>
          </w:tcPr>
          <w:p w:rsidR="005327B3" w:rsidRPr="0023686F" w:rsidRDefault="005327B3" w:rsidP="005327B3">
            <w:pPr>
              <w:pStyle w:val="a4"/>
              <w:spacing w:before="0" w:beforeAutospacing="0" w:after="0" w:afterAutospacing="0"/>
              <w:ind w:firstLine="113"/>
              <w:jc w:val="center"/>
            </w:pPr>
            <w:r>
              <w:t>Преподаватели спецдисциплин</w:t>
            </w:r>
          </w:p>
        </w:tc>
        <w:tc>
          <w:tcPr>
            <w:tcW w:w="2546" w:type="dxa"/>
          </w:tcPr>
          <w:p w:rsidR="005327B3" w:rsidRPr="000B1B97" w:rsidRDefault="005327B3" w:rsidP="005327B3">
            <w:pPr>
              <w:pStyle w:val="a4"/>
              <w:spacing w:before="0" w:beforeAutospacing="0" w:after="0" w:afterAutospacing="0"/>
            </w:pPr>
            <w:r w:rsidRPr="0023686F">
              <w:t>Организованное прохождение курсов</w:t>
            </w:r>
          </w:p>
        </w:tc>
      </w:tr>
      <w:tr w:rsidR="005327B3" w:rsidRPr="001356E1" w:rsidTr="004B3D78">
        <w:tc>
          <w:tcPr>
            <w:tcW w:w="14596" w:type="dxa"/>
            <w:gridSpan w:val="5"/>
          </w:tcPr>
          <w:p w:rsidR="005327B3" w:rsidRPr="005327B3" w:rsidRDefault="005327B3" w:rsidP="005327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2.2 Аттестация педагогических работников  </w:t>
            </w:r>
          </w:p>
          <w:p w:rsidR="005327B3" w:rsidRPr="001356E1" w:rsidRDefault="005327B3" w:rsidP="005327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определение соответствия уровня профессиональной комп</w:t>
            </w:r>
            <w:r w:rsid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етентности и создание условий </w:t>
            </w:r>
            <w:r w:rsidRPr="0053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повышения квалификационной категории педагогических работников</w:t>
            </w:r>
          </w:p>
        </w:tc>
      </w:tr>
      <w:tr w:rsidR="00807C72" w:rsidRPr="001356E1" w:rsidTr="003F3B3E">
        <w:tc>
          <w:tcPr>
            <w:tcW w:w="846" w:type="dxa"/>
          </w:tcPr>
          <w:p w:rsidR="005327B3" w:rsidRPr="000A6EC4" w:rsidRDefault="005327B3" w:rsidP="000A6EC4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5327B3" w:rsidRPr="000B1B97" w:rsidRDefault="005327B3" w:rsidP="005327B3">
            <w:pPr>
              <w:pStyle w:val="a4"/>
              <w:spacing w:before="0" w:beforeAutospacing="0" w:after="0" w:afterAutospacing="0"/>
            </w:pPr>
            <w:r w:rsidRPr="000B1B97">
              <w:t>Издание приказов:</w:t>
            </w:r>
          </w:p>
          <w:p w:rsidR="005327B3" w:rsidRPr="000B1B97" w:rsidRDefault="005327B3" w:rsidP="00807C72">
            <w:pPr>
              <w:pStyle w:val="a4"/>
              <w:spacing w:before="0" w:beforeAutospacing="0" w:after="0" w:afterAutospacing="0"/>
            </w:pPr>
            <w:r w:rsidRPr="000B1B97">
              <w:t>- о создании аттестационной комиссии</w:t>
            </w:r>
          </w:p>
          <w:p w:rsidR="005327B3" w:rsidRPr="000B1B97" w:rsidRDefault="005327B3" w:rsidP="00807C72">
            <w:pPr>
              <w:pStyle w:val="a4"/>
              <w:spacing w:before="0" w:beforeAutospacing="0" w:after="0" w:afterAutospacing="0"/>
            </w:pPr>
            <w:r w:rsidRPr="000B1B97">
              <w:t>- о создании экспертных групп</w:t>
            </w:r>
          </w:p>
        </w:tc>
        <w:tc>
          <w:tcPr>
            <w:tcW w:w="1867" w:type="dxa"/>
          </w:tcPr>
          <w:p w:rsidR="005327B3" w:rsidRPr="000B1B97" w:rsidRDefault="00807C72" w:rsidP="005327B3">
            <w:pPr>
              <w:pStyle w:val="a4"/>
              <w:spacing w:before="0" w:beforeAutospacing="0" w:after="0" w:afterAutospacing="0"/>
              <w:jc w:val="center"/>
            </w:pPr>
            <w:r>
              <w:t>Сентябрь 2020</w:t>
            </w:r>
            <w:r w:rsidR="005327B3" w:rsidRPr="000B1B97">
              <w:t xml:space="preserve"> года</w:t>
            </w:r>
          </w:p>
        </w:tc>
        <w:tc>
          <w:tcPr>
            <w:tcW w:w="3904" w:type="dxa"/>
          </w:tcPr>
          <w:p w:rsidR="005327B3" w:rsidRPr="000B1B97" w:rsidRDefault="005327B3" w:rsidP="00807C72">
            <w:pPr>
              <w:pStyle w:val="a4"/>
              <w:spacing w:before="0" w:beforeAutospacing="0" w:after="0" w:afterAutospacing="0"/>
              <w:jc w:val="center"/>
            </w:pPr>
            <w:r w:rsidRPr="000B1B97">
              <w:t>Директор колледжа</w:t>
            </w:r>
          </w:p>
          <w:p w:rsidR="005327B3" w:rsidRPr="000B1B97" w:rsidRDefault="005327B3" w:rsidP="005327B3">
            <w:pPr>
              <w:pStyle w:val="a4"/>
              <w:spacing w:before="0" w:beforeAutospacing="0" w:after="0" w:afterAutospacing="0"/>
            </w:pPr>
            <w:r w:rsidRPr="000B1B97">
              <w:t> </w:t>
            </w:r>
          </w:p>
        </w:tc>
        <w:tc>
          <w:tcPr>
            <w:tcW w:w="2546" w:type="dxa"/>
          </w:tcPr>
          <w:p w:rsidR="005327B3" w:rsidRPr="000B1B97" w:rsidRDefault="00807C72" w:rsidP="005327B3">
            <w:pPr>
              <w:pStyle w:val="a4"/>
              <w:spacing w:before="0" w:beforeAutospacing="0" w:after="0" w:afterAutospacing="0"/>
            </w:pPr>
            <w:r>
              <w:t xml:space="preserve">Приказ </w:t>
            </w:r>
            <w:r w:rsidR="005327B3" w:rsidRPr="000B1B97">
              <w:t>аттестационной комиссии, экспертных групп</w:t>
            </w:r>
          </w:p>
        </w:tc>
      </w:tr>
      <w:tr w:rsidR="00807C72" w:rsidRPr="001356E1" w:rsidTr="003F3B3E">
        <w:tc>
          <w:tcPr>
            <w:tcW w:w="846" w:type="dxa"/>
          </w:tcPr>
          <w:p w:rsidR="005327B3" w:rsidRPr="000A6EC4" w:rsidRDefault="005327B3" w:rsidP="000A6EC4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5327B3" w:rsidRPr="000B1B97" w:rsidRDefault="005327B3" w:rsidP="00807C72">
            <w:pPr>
              <w:pStyle w:val="a4"/>
              <w:spacing w:before="0" w:beforeAutospacing="0" w:after="0" w:afterAutospacing="0"/>
            </w:pPr>
            <w:r w:rsidRPr="000B1B97">
              <w:t>Распределение обязанностей и обучение членов атте</w:t>
            </w:r>
            <w:r>
              <w:t>стационной комиссии и экспертных групп.</w:t>
            </w:r>
          </w:p>
        </w:tc>
        <w:tc>
          <w:tcPr>
            <w:tcW w:w="1867" w:type="dxa"/>
          </w:tcPr>
          <w:p w:rsidR="005327B3" w:rsidRPr="000B1B97" w:rsidRDefault="00807C72" w:rsidP="005327B3">
            <w:pPr>
              <w:pStyle w:val="a4"/>
              <w:spacing w:before="0" w:beforeAutospacing="0" w:after="0" w:afterAutospacing="0"/>
              <w:jc w:val="center"/>
            </w:pPr>
            <w:r>
              <w:t>Сентябрь 2020</w:t>
            </w:r>
            <w:r w:rsidR="005327B3">
              <w:t xml:space="preserve"> </w:t>
            </w:r>
            <w:r w:rsidR="005327B3" w:rsidRPr="000B1B97">
              <w:t>года</w:t>
            </w:r>
          </w:p>
        </w:tc>
        <w:tc>
          <w:tcPr>
            <w:tcW w:w="3904" w:type="dxa"/>
          </w:tcPr>
          <w:p w:rsidR="005327B3" w:rsidRPr="000B1B97" w:rsidRDefault="005327B3" w:rsidP="00807C72">
            <w:pPr>
              <w:pStyle w:val="a4"/>
              <w:spacing w:before="0" w:beforeAutospacing="0" w:after="0" w:afterAutospacing="0"/>
              <w:jc w:val="center"/>
            </w:pPr>
            <w:r w:rsidRPr="000B1B97">
              <w:t>Председатель аттестационной комиссии</w:t>
            </w:r>
          </w:p>
        </w:tc>
        <w:tc>
          <w:tcPr>
            <w:tcW w:w="2546" w:type="dxa"/>
          </w:tcPr>
          <w:p w:rsidR="005327B3" w:rsidRPr="000B1B97" w:rsidRDefault="005327B3" w:rsidP="005327B3">
            <w:pPr>
              <w:pStyle w:val="a4"/>
              <w:spacing w:before="0" w:beforeAutospacing="0" w:after="0" w:afterAutospacing="0"/>
            </w:pPr>
            <w:r w:rsidRPr="000B1B97">
              <w:t>Организованный и качественный процесс аттестации</w:t>
            </w:r>
          </w:p>
        </w:tc>
      </w:tr>
      <w:tr w:rsidR="00807C72" w:rsidRPr="001356E1" w:rsidTr="003F3B3E">
        <w:tc>
          <w:tcPr>
            <w:tcW w:w="846" w:type="dxa"/>
          </w:tcPr>
          <w:p w:rsidR="005327B3" w:rsidRPr="000A6EC4" w:rsidRDefault="005327B3" w:rsidP="000A6EC4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5327B3" w:rsidRDefault="005327B3" w:rsidP="00807C72">
            <w:pPr>
              <w:pStyle w:val="a4"/>
              <w:spacing w:after="0"/>
              <w:ind w:left="132"/>
            </w:pPr>
            <w:r w:rsidRPr="000B1B97">
              <w:t>Тео</w:t>
            </w:r>
            <w:r>
              <w:t>ретический семинар «</w:t>
            </w:r>
            <w:r w:rsidR="00807C72" w:rsidRPr="00807C72">
              <w:t xml:space="preserve">Изменения порядка </w:t>
            </w:r>
            <w:r w:rsidR="00807C72">
              <w:t xml:space="preserve">и условий проведения аттестации </w:t>
            </w:r>
            <w:r w:rsidR="00807C72" w:rsidRPr="00807C72">
              <w:t>педагогических работников учебных заведений системы ТиПО ВКО»</w:t>
            </w:r>
            <w:r w:rsidR="00807C72">
              <w:t>:</w:t>
            </w:r>
          </w:p>
          <w:p w:rsidR="00807C72" w:rsidRDefault="00807C72" w:rsidP="00807C72">
            <w:pPr>
              <w:pStyle w:val="a4"/>
              <w:numPr>
                <w:ilvl w:val="0"/>
                <w:numId w:val="9"/>
              </w:numPr>
              <w:spacing w:after="0"/>
            </w:pPr>
            <w:r w:rsidRPr="00807C72">
              <w:t xml:space="preserve">Правила аттестации </w:t>
            </w:r>
            <w:r>
              <w:t>педагогических работников</w:t>
            </w:r>
            <w:r w:rsidRPr="00807C72">
              <w:t xml:space="preserve"> организаций образования</w:t>
            </w:r>
            <w:r>
              <w:t>;</w:t>
            </w:r>
          </w:p>
          <w:p w:rsidR="00807C72" w:rsidRDefault="00807C72" w:rsidP="00807C72">
            <w:pPr>
              <w:pStyle w:val="a4"/>
              <w:numPr>
                <w:ilvl w:val="0"/>
                <w:numId w:val="9"/>
              </w:numPr>
              <w:spacing w:after="0"/>
            </w:pPr>
            <w:r w:rsidRPr="00807C72">
              <w:t>Правила аттестации лиц, занимающих должность руководителя, заместителя руководителя организаций образования</w:t>
            </w:r>
            <w:r>
              <w:t>;</w:t>
            </w:r>
          </w:p>
          <w:p w:rsidR="005327B3" w:rsidRPr="000B1B97" w:rsidRDefault="005327B3" w:rsidP="00807C72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jc w:val="both"/>
            </w:pPr>
            <w:r>
              <w:t>Содержание портфо</w:t>
            </w:r>
            <w:r w:rsidR="00807C72">
              <w:t>лио;</w:t>
            </w:r>
            <w:r>
              <w:t xml:space="preserve"> </w:t>
            </w:r>
          </w:p>
        </w:tc>
        <w:tc>
          <w:tcPr>
            <w:tcW w:w="1867" w:type="dxa"/>
          </w:tcPr>
          <w:p w:rsidR="005327B3" w:rsidRPr="000B1B97" w:rsidRDefault="00807C72" w:rsidP="005327B3">
            <w:pPr>
              <w:pStyle w:val="a4"/>
              <w:spacing w:before="0" w:beforeAutospacing="0" w:after="0" w:afterAutospacing="0"/>
              <w:jc w:val="center"/>
            </w:pPr>
            <w:r>
              <w:t>Октябрь 2020</w:t>
            </w:r>
            <w:r w:rsidR="005327B3" w:rsidRPr="000B1B97">
              <w:t xml:space="preserve"> года</w:t>
            </w:r>
          </w:p>
        </w:tc>
        <w:tc>
          <w:tcPr>
            <w:tcW w:w="3904" w:type="dxa"/>
          </w:tcPr>
          <w:p w:rsidR="005327B3" w:rsidRPr="000B1B97" w:rsidRDefault="005327B3" w:rsidP="00807C72">
            <w:pPr>
              <w:pStyle w:val="a4"/>
              <w:spacing w:before="0" w:beforeAutospacing="0" w:after="0" w:afterAutospacing="0"/>
              <w:jc w:val="center"/>
            </w:pPr>
            <w:r>
              <w:t>Зам. директора по У</w:t>
            </w:r>
            <w:r w:rsidRPr="000B1B97">
              <w:t>Р</w:t>
            </w:r>
            <w:r>
              <w:t>, методист</w:t>
            </w:r>
          </w:p>
        </w:tc>
        <w:tc>
          <w:tcPr>
            <w:tcW w:w="2546" w:type="dxa"/>
          </w:tcPr>
          <w:p w:rsidR="005327B3" w:rsidRPr="000B1B97" w:rsidRDefault="005327B3" w:rsidP="005327B3">
            <w:pPr>
              <w:pStyle w:val="a4"/>
              <w:spacing w:before="0" w:beforeAutospacing="0" w:after="0" w:afterAutospacing="0"/>
            </w:pPr>
            <w:r w:rsidRPr="000B1B97">
              <w:t>Повышение теоретических знаний аттестующихся преподавателей</w:t>
            </w:r>
          </w:p>
        </w:tc>
      </w:tr>
      <w:tr w:rsidR="00807C72" w:rsidRPr="001356E1" w:rsidTr="003F3B3E">
        <w:tc>
          <w:tcPr>
            <w:tcW w:w="846" w:type="dxa"/>
          </w:tcPr>
          <w:p w:rsidR="005327B3" w:rsidRPr="000A6EC4" w:rsidRDefault="005327B3" w:rsidP="000A6EC4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5327B3" w:rsidRPr="000B1B97" w:rsidRDefault="005327B3" w:rsidP="00807C72">
            <w:pPr>
              <w:pStyle w:val="a4"/>
              <w:spacing w:before="0" w:beforeAutospacing="0" w:after="0" w:afterAutospacing="0"/>
            </w:pPr>
            <w:r w:rsidRPr="000B1B97">
              <w:t xml:space="preserve">Прием заявлений </w:t>
            </w:r>
            <w:r>
              <w:t xml:space="preserve">и необходимых документов </w:t>
            </w:r>
            <w:r w:rsidRPr="000B1B97">
              <w:t>на прохождение аттестации на квалификационную категорию; на подтверждение имеющейся категории</w:t>
            </w:r>
          </w:p>
        </w:tc>
        <w:tc>
          <w:tcPr>
            <w:tcW w:w="1867" w:type="dxa"/>
          </w:tcPr>
          <w:p w:rsidR="005327B3" w:rsidRPr="000B1B97" w:rsidRDefault="00807C72" w:rsidP="005327B3">
            <w:pPr>
              <w:pStyle w:val="a4"/>
              <w:spacing w:before="0" w:beforeAutospacing="0" w:after="0" w:afterAutospacing="0"/>
              <w:jc w:val="center"/>
            </w:pPr>
            <w:r>
              <w:t>до 25 мая 2021</w:t>
            </w:r>
            <w:r w:rsidR="005327B3">
              <w:t xml:space="preserve"> года</w:t>
            </w:r>
          </w:p>
        </w:tc>
        <w:tc>
          <w:tcPr>
            <w:tcW w:w="3904" w:type="dxa"/>
          </w:tcPr>
          <w:p w:rsidR="005327B3" w:rsidRPr="000B1B97" w:rsidRDefault="005327B3" w:rsidP="003D6CAF">
            <w:pPr>
              <w:pStyle w:val="a4"/>
              <w:spacing w:before="0" w:beforeAutospacing="0" w:after="0" w:afterAutospacing="0"/>
            </w:pPr>
            <w:r>
              <w:t>Зам. директора по У</w:t>
            </w:r>
            <w:r w:rsidRPr="000B1B97">
              <w:t>Р</w:t>
            </w:r>
            <w:r>
              <w:t>, методист</w:t>
            </w:r>
          </w:p>
        </w:tc>
        <w:tc>
          <w:tcPr>
            <w:tcW w:w="2546" w:type="dxa"/>
          </w:tcPr>
          <w:p w:rsidR="005327B3" w:rsidRPr="000B1B97" w:rsidRDefault="005327B3" w:rsidP="00807C72">
            <w:pPr>
              <w:pStyle w:val="a4"/>
              <w:spacing w:before="0" w:beforeAutospacing="0" w:after="0" w:afterAutospacing="0"/>
            </w:pPr>
            <w:r w:rsidRPr="000B1B97">
              <w:t>Список педагогических работников, аттестующихся на ква</w:t>
            </w:r>
            <w:r w:rsidR="00807C72">
              <w:t>лификационные</w:t>
            </w:r>
            <w:r w:rsidRPr="000B1B97">
              <w:t xml:space="preserve"> категории</w:t>
            </w:r>
            <w:r w:rsidR="00807C72">
              <w:t xml:space="preserve">: </w:t>
            </w:r>
            <w:r w:rsidR="00807C72" w:rsidRPr="00807C72">
              <w:t>«педагог-модератор»</w:t>
            </w:r>
            <w:r w:rsidR="00807C72">
              <w:t xml:space="preserve">, </w:t>
            </w:r>
            <w:r w:rsidR="00807C72" w:rsidRPr="00807C72">
              <w:t>«педагог-эк</w:t>
            </w:r>
            <w:r w:rsidR="00807C72">
              <w:t>сперт», «педагог-исследователь»</w:t>
            </w:r>
            <w:r w:rsidR="00807C72" w:rsidRPr="00807C72">
              <w:t>, «педагог-мастер»</w:t>
            </w:r>
          </w:p>
        </w:tc>
      </w:tr>
      <w:tr w:rsidR="00807C72" w:rsidRPr="001356E1" w:rsidTr="003F3B3E">
        <w:tc>
          <w:tcPr>
            <w:tcW w:w="846" w:type="dxa"/>
          </w:tcPr>
          <w:p w:rsidR="005327B3" w:rsidRPr="000A6EC4" w:rsidRDefault="005327B3" w:rsidP="000A6EC4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5327B3" w:rsidRPr="000B1B97" w:rsidRDefault="005327B3" w:rsidP="00807C72">
            <w:pPr>
              <w:pStyle w:val="a4"/>
              <w:spacing w:before="0" w:beforeAutospacing="0" w:after="0" w:afterAutospacing="0"/>
            </w:pPr>
            <w:r w:rsidRPr="000B1B97">
              <w:t>Изучение деятельн</w:t>
            </w:r>
            <w:r>
              <w:t>ости педагогов.</w:t>
            </w:r>
            <w:r w:rsidR="00807C72">
              <w:t xml:space="preserve"> </w:t>
            </w:r>
            <w:r>
              <w:t>О</w:t>
            </w:r>
            <w:r w:rsidRPr="000B1B97">
              <w:t>формление необходимых документов для прохождения аттестации</w:t>
            </w:r>
          </w:p>
        </w:tc>
        <w:tc>
          <w:tcPr>
            <w:tcW w:w="1867" w:type="dxa"/>
          </w:tcPr>
          <w:p w:rsidR="005327B3" w:rsidRPr="000B1B97" w:rsidRDefault="005327B3" w:rsidP="005327B3">
            <w:pPr>
              <w:pStyle w:val="a4"/>
              <w:spacing w:before="0" w:beforeAutospacing="0" w:after="0" w:afterAutospacing="0"/>
              <w:jc w:val="center"/>
            </w:pPr>
            <w:r>
              <w:t>Сентябрь - де</w:t>
            </w:r>
            <w:r w:rsidR="00807C72">
              <w:t>кабрь 2020</w:t>
            </w:r>
            <w:r>
              <w:t xml:space="preserve"> г.</w:t>
            </w:r>
          </w:p>
        </w:tc>
        <w:tc>
          <w:tcPr>
            <w:tcW w:w="3904" w:type="dxa"/>
          </w:tcPr>
          <w:p w:rsidR="005327B3" w:rsidRPr="000B1B97" w:rsidRDefault="005327B3" w:rsidP="000201BB">
            <w:pPr>
              <w:pStyle w:val="a4"/>
              <w:spacing w:before="0" w:beforeAutospacing="0" w:after="0" w:afterAutospacing="0"/>
              <w:jc w:val="center"/>
            </w:pPr>
            <w:r w:rsidRPr="000B1B97">
              <w:t>Члены аттестационной комиссии, экспертные группы</w:t>
            </w:r>
          </w:p>
        </w:tc>
        <w:tc>
          <w:tcPr>
            <w:tcW w:w="2546" w:type="dxa"/>
          </w:tcPr>
          <w:p w:rsidR="005327B3" w:rsidRPr="000B1B97" w:rsidRDefault="005327B3" w:rsidP="00807C72">
            <w:pPr>
              <w:pStyle w:val="a4"/>
              <w:spacing w:before="0" w:beforeAutospacing="0" w:after="0" w:afterAutospacing="0"/>
            </w:pPr>
            <w:r w:rsidRPr="000B1B97">
              <w:t xml:space="preserve">Экспертные заключения на </w:t>
            </w:r>
            <w:r w:rsidR="00807C72" w:rsidRPr="00807C72">
              <w:t xml:space="preserve">квалификационные категории: «педагог-модератор», «педагог-эксперт», «педагог-исследователь», «педагог-мастер» </w:t>
            </w:r>
            <w:r w:rsidRPr="000B1B97">
              <w:t>(аттестационные листы)</w:t>
            </w:r>
          </w:p>
        </w:tc>
      </w:tr>
      <w:tr w:rsidR="00807C72" w:rsidRPr="001356E1" w:rsidTr="003F3B3E">
        <w:tc>
          <w:tcPr>
            <w:tcW w:w="846" w:type="dxa"/>
          </w:tcPr>
          <w:p w:rsidR="005327B3" w:rsidRPr="000A6EC4" w:rsidRDefault="005327B3" w:rsidP="000A6EC4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5327B3" w:rsidRPr="000B1B97" w:rsidRDefault="005327B3" w:rsidP="00807C72">
            <w:pPr>
              <w:pStyle w:val="a4"/>
              <w:spacing w:before="0" w:beforeAutospacing="0" w:after="0" w:afterAutospacing="0"/>
            </w:pPr>
            <w:r w:rsidRPr="000B1B97">
              <w:t>Индивидуальные консультации для аттестующихся преподавателей</w:t>
            </w:r>
            <w:r w:rsidR="000201BB">
              <w:t xml:space="preserve"> в новом формате</w:t>
            </w:r>
          </w:p>
        </w:tc>
        <w:tc>
          <w:tcPr>
            <w:tcW w:w="1867" w:type="dxa"/>
          </w:tcPr>
          <w:p w:rsidR="005327B3" w:rsidRPr="000B1B97" w:rsidRDefault="005327B3" w:rsidP="005327B3">
            <w:pPr>
              <w:pStyle w:val="a4"/>
              <w:spacing w:before="0" w:beforeAutospacing="0" w:after="0" w:afterAutospacing="0"/>
              <w:jc w:val="center"/>
            </w:pPr>
            <w:r>
              <w:t>Сентябрь- де</w:t>
            </w:r>
            <w:r w:rsidR="000201BB">
              <w:t>кабрь 2020</w:t>
            </w:r>
            <w:r>
              <w:t xml:space="preserve"> г.</w:t>
            </w:r>
          </w:p>
        </w:tc>
        <w:tc>
          <w:tcPr>
            <w:tcW w:w="3904" w:type="dxa"/>
          </w:tcPr>
          <w:p w:rsidR="005327B3" w:rsidRPr="000B1B97" w:rsidRDefault="005327B3" w:rsidP="000201BB">
            <w:pPr>
              <w:pStyle w:val="a4"/>
              <w:spacing w:before="0" w:beforeAutospacing="0" w:after="0" w:afterAutospacing="0"/>
              <w:jc w:val="center"/>
            </w:pPr>
            <w:r>
              <w:t>Методист</w:t>
            </w:r>
          </w:p>
        </w:tc>
        <w:tc>
          <w:tcPr>
            <w:tcW w:w="2546" w:type="dxa"/>
          </w:tcPr>
          <w:p w:rsidR="005327B3" w:rsidRPr="000B1B97" w:rsidRDefault="000201BB" w:rsidP="005327B3">
            <w:pPr>
              <w:pStyle w:val="a4"/>
              <w:spacing w:before="0" w:beforeAutospacing="0" w:after="0" w:afterAutospacing="0"/>
            </w:pPr>
            <w:r>
              <w:t>Консультация</w:t>
            </w:r>
          </w:p>
        </w:tc>
      </w:tr>
      <w:tr w:rsidR="00807C72" w:rsidRPr="001356E1" w:rsidTr="003F3B3E">
        <w:tc>
          <w:tcPr>
            <w:tcW w:w="846" w:type="dxa"/>
          </w:tcPr>
          <w:p w:rsidR="005327B3" w:rsidRPr="000A6EC4" w:rsidRDefault="005327B3" w:rsidP="000A6EC4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5327B3" w:rsidRPr="000B1B97" w:rsidRDefault="005327B3" w:rsidP="000201BB">
            <w:pPr>
              <w:pStyle w:val="a4"/>
              <w:spacing w:before="0" w:beforeAutospacing="0" w:after="0" w:afterAutospacing="0"/>
            </w:pPr>
            <w:r>
              <w:t>Актуализация</w:t>
            </w:r>
            <w:r w:rsidRPr="000B1B97">
              <w:t xml:space="preserve"> папки «В помощь аттестующимся преподавателям» </w:t>
            </w:r>
          </w:p>
        </w:tc>
        <w:tc>
          <w:tcPr>
            <w:tcW w:w="1867" w:type="dxa"/>
          </w:tcPr>
          <w:p w:rsidR="005327B3" w:rsidRPr="000B1B97" w:rsidRDefault="000201BB" w:rsidP="005327B3">
            <w:pPr>
              <w:pStyle w:val="a4"/>
              <w:spacing w:before="0" w:beforeAutospacing="0" w:after="0" w:afterAutospacing="0"/>
              <w:jc w:val="center"/>
            </w:pPr>
            <w:r>
              <w:t>Сентябрь 2020</w:t>
            </w:r>
            <w:r w:rsidR="005327B3" w:rsidRPr="000B1B97">
              <w:t xml:space="preserve"> года</w:t>
            </w:r>
          </w:p>
        </w:tc>
        <w:tc>
          <w:tcPr>
            <w:tcW w:w="3904" w:type="dxa"/>
          </w:tcPr>
          <w:p w:rsidR="005327B3" w:rsidRPr="000B1B97" w:rsidRDefault="005327B3" w:rsidP="000201BB">
            <w:pPr>
              <w:pStyle w:val="a4"/>
              <w:spacing w:before="0" w:beforeAutospacing="0" w:after="0" w:afterAutospacing="0"/>
              <w:jc w:val="center"/>
            </w:pPr>
            <w:r>
              <w:t>Методист</w:t>
            </w:r>
          </w:p>
        </w:tc>
        <w:tc>
          <w:tcPr>
            <w:tcW w:w="2546" w:type="dxa"/>
          </w:tcPr>
          <w:p w:rsidR="005327B3" w:rsidRPr="000B1B97" w:rsidRDefault="005327B3" w:rsidP="005327B3">
            <w:pPr>
              <w:pStyle w:val="a4"/>
              <w:spacing w:before="0" w:beforeAutospacing="0" w:after="0" w:afterAutospacing="0"/>
            </w:pPr>
            <w:r w:rsidRPr="000B1B97">
              <w:t>Систематизация материалов к аттестации</w:t>
            </w:r>
          </w:p>
        </w:tc>
      </w:tr>
      <w:tr w:rsidR="00807C72" w:rsidRPr="001356E1" w:rsidTr="003F3B3E">
        <w:tc>
          <w:tcPr>
            <w:tcW w:w="846" w:type="dxa"/>
          </w:tcPr>
          <w:p w:rsidR="005327B3" w:rsidRPr="000A6EC4" w:rsidRDefault="005327B3" w:rsidP="000A6EC4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5327B3" w:rsidRPr="000B1B97" w:rsidRDefault="005327B3" w:rsidP="000201BB">
            <w:pPr>
              <w:pStyle w:val="a4"/>
              <w:spacing w:before="0" w:beforeAutospacing="0" w:after="0" w:afterAutospacing="0"/>
            </w:pPr>
            <w:r>
              <w:t>П</w:t>
            </w:r>
            <w:r w:rsidRPr="000B1B97">
              <w:t>редставление собственного опыта работы аттестуемыми преподавателями</w:t>
            </w:r>
          </w:p>
        </w:tc>
        <w:tc>
          <w:tcPr>
            <w:tcW w:w="1867" w:type="dxa"/>
          </w:tcPr>
          <w:p w:rsidR="005327B3" w:rsidRPr="000B1B97" w:rsidRDefault="005327B3" w:rsidP="005327B3">
            <w:pPr>
              <w:pStyle w:val="a4"/>
              <w:spacing w:before="0" w:beforeAutospacing="0" w:after="0" w:afterAutospacing="0"/>
              <w:jc w:val="center"/>
            </w:pPr>
            <w:r w:rsidRPr="000B1B97">
              <w:t>Согласно графику</w:t>
            </w:r>
          </w:p>
        </w:tc>
        <w:tc>
          <w:tcPr>
            <w:tcW w:w="3904" w:type="dxa"/>
          </w:tcPr>
          <w:p w:rsidR="005327B3" w:rsidRPr="000B1B97" w:rsidRDefault="005327B3" w:rsidP="000201BB">
            <w:pPr>
              <w:pStyle w:val="a4"/>
              <w:spacing w:before="0" w:beforeAutospacing="0" w:after="0" w:afterAutospacing="0"/>
              <w:jc w:val="center"/>
            </w:pPr>
            <w:r w:rsidRPr="000B1B97">
              <w:t>Аттестуемые педагоги</w:t>
            </w:r>
          </w:p>
        </w:tc>
        <w:tc>
          <w:tcPr>
            <w:tcW w:w="2546" w:type="dxa"/>
          </w:tcPr>
          <w:p w:rsidR="005327B3" w:rsidRPr="000B1B97" w:rsidRDefault="005327B3" w:rsidP="005327B3">
            <w:pPr>
              <w:pStyle w:val="a4"/>
              <w:spacing w:before="0" w:beforeAutospacing="0" w:after="0" w:afterAutospacing="0"/>
            </w:pPr>
            <w:r w:rsidRPr="000B1B97">
              <w:t>Материал для экспертных заключений</w:t>
            </w:r>
          </w:p>
        </w:tc>
      </w:tr>
      <w:tr w:rsidR="00807C72" w:rsidRPr="001356E1" w:rsidTr="003F3B3E">
        <w:tc>
          <w:tcPr>
            <w:tcW w:w="846" w:type="dxa"/>
          </w:tcPr>
          <w:p w:rsidR="005327B3" w:rsidRPr="000A6EC4" w:rsidRDefault="005327B3" w:rsidP="000A6EC4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5327B3" w:rsidRDefault="005327B3" w:rsidP="000201BB">
            <w:pPr>
              <w:pStyle w:val="a4"/>
              <w:spacing w:before="0" w:beforeAutospacing="0" w:after="0" w:afterAutospacing="0"/>
            </w:pPr>
            <w:r w:rsidRPr="000B1B97">
              <w:t xml:space="preserve">Творческий отчет </w:t>
            </w:r>
            <w:r w:rsidR="000201BB" w:rsidRPr="000B1B97">
              <w:t>аттестуемых педагогов</w:t>
            </w:r>
            <w:r>
              <w:t xml:space="preserve"> (представление Портфолио)</w:t>
            </w:r>
          </w:p>
          <w:p w:rsidR="005327B3" w:rsidRPr="000B1B97" w:rsidRDefault="005327B3" w:rsidP="005327B3">
            <w:pPr>
              <w:pStyle w:val="a4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1867" w:type="dxa"/>
          </w:tcPr>
          <w:p w:rsidR="005327B3" w:rsidRDefault="000201BB" w:rsidP="005327B3">
            <w:pPr>
              <w:pStyle w:val="a4"/>
              <w:spacing w:before="0" w:beforeAutospacing="0" w:after="0" w:afterAutospacing="0"/>
              <w:jc w:val="center"/>
            </w:pPr>
            <w:r w:rsidRPr="000201BB">
              <w:t xml:space="preserve">«педагог-эксперт», «педагог-исследователь», «педагог-мастер» </w:t>
            </w:r>
            <w:r>
              <w:t>– не позднее 1 января 2021</w:t>
            </w:r>
            <w:r w:rsidR="005327B3">
              <w:t xml:space="preserve"> года.</w:t>
            </w:r>
          </w:p>
          <w:p w:rsidR="005327B3" w:rsidRPr="000B1B97" w:rsidRDefault="005327B3" w:rsidP="005327B3">
            <w:pPr>
              <w:pStyle w:val="a4"/>
              <w:spacing w:before="0" w:beforeAutospacing="0" w:after="0" w:afterAutospacing="0"/>
              <w:jc w:val="center"/>
            </w:pPr>
            <w:r>
              <w:t xml:space="preserve">на </w:t>
            </w:r>
            <w:r w:rsidR="000201BB" w:rsidRPr="000201BB">
              <w:t>«педагог-модератор»</w:t>
            </w:r>
            <w:r w:rsidR="000201BB">
              <w:t xml:space="preserve"> </w:t>
            </w:r>
            <w:r>
              <w:t>– не позднее 31 марта</w:t>
            </w:r>
          </w:p>
        </w:tc>
        <w:tc>
          <w:tcPr>
            <w:tcW w:w="3904" w:type="dxa"/>
          </w:tcPr>
          <w:p w:rsidR="005327B3" w:rsidRPr="000B1B97" w:rsidRDefault="005327B3" w:rsidP="005327B3">
            <w:pPr>
              <w:pStyle w:val="a4"/>
              <w:spacing w:before="0" w:beforeAutospacing="0" w:after="0" w:afterAutospacing="0"/>
            </w:pPr>
            <w:r w:rsidRPr="000B1B97">
              <w:t>Председатели</w:t>
            </w:r>
          </w:p>
          <w:p w:rsidR="005327B3" w:rsidRPr="000B1B97" w:rsidRDefault="005327B3" w:rsidP="005327B3">
            <w:pPr>
              <w:pStyle w:val="a4"/>
              <w:spacing w:before="0" w:beforeAutospacing="0" w:after="0" w:afterAutospacing="0"/>
            </w:pPr>
            <w:r w:rsidRPr="000B1B97">
              <w:t>ПЦК</w:t>
            </w:r>
          </w:p>
          <w:p w:rsidR="005327B3" w:rsidRPr="000B1B97" w:rsidRDefault="005327B3" w:rsidP="005327B3">
            <w:pPr>
              <w:pStyle w:val="a4"/>
              <w:spacing w:before="0" w:beforeAutospacing="0" w:after="0" w:afterAutospacing="0"/>
            </w:pPr>
            <w:r w:rsidRPr="000B1B97">
              <w:t>Аттестуемые педагоги</w:t>
            </w:r>
          </w:p>
        </w:tc>
        <w:tc>
          <w:tcPr>
            <w:tcW w:w="2546" w:type="dxa"/>
          </w:tcPr>
          <w:p w:rsidR="005327B3" w:rsidRPr="000B1B97" w:rsidRDefault="005327B3" w:rsidP="005327B3">
            <w:pPr>
              <w:pStyle w:val="a4"/>
              <w:spacing w:before="0" w:beforeAutospacing="0" w:after="0" w:afterAutospacing="0"/>
            </w:pPr>
            <w:r w:rsidRPr="000B1B97">
              <w:t>Анализ результативности работы</w:t>
            </w:r>
          </w:p>
        </w:tc>
      </w:tr>
      <w:tr w:rsidR="00807C72" w:rsidRPr="001356E1" w:rsidTr="003F3B3E">
        <w:tc>
          <w:tcPr>
            <w:tcW w:w="846" w:type="dxa"/>
          </w:tcPr>
          <w:p w:rsidR="005327B3" w:rsidRPr="000A6EC4" w:rsidRDefault="005327B3" w:rsidP="000A6EC4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5327B3" w:rsidRPr="000B1B97" w:rsidRDefault="005327B3" w:rsidP="000201BB">
            <w:pPr>
              <w:pStyle w:val="a4"/>
              <w:spacing w:before="0" w:beforeAutospacing="0" w:after="0" w:afterAutospacing="0"/>
            </w:pPr>
            <w:r w:rsidRPr="000B1B97">
              <w:t>Оформление материалов по аттестации</w:t>
            </w:r>
            <w:r>
              <w:t xml:space="preserve"> педагогических работников</w:t>
            </w:r>
          </w:p>
        </w:tc>
        <w:tc>
          <w:tcPr>
            <w:tcW w:w="1867" w:type="dxa"/>
          </w:tcPr>
          <w:p w:rsidR="005327B3" w:rsidRDefault="000201BB" w:rsidP="005327B3">
            <w:pPr>
              <w:pStyle w:val="a4"/>
              <w:spacing w:before="0" w:beforeAutospacing="0" w:after="0" w:afterAutospacing="0"/>
              <w:jc w:val="center"/>
            </w:pPr>
            <w:r w:rsidRPr="000201BB">
              <w:t>«педагог-эксперт», «педагог-исследователь», «педагог-мастер»</w:t>
            </w:r>
            <w:r>
              <w:t>– не позднее 1 января 2021</w:t>
            </w:r>
            <w:r w:rsidR="005327B3">
              <w:t xml:space="preserve"> года</w:t>
            </w:r>
          </w:p>
          <w:p w:rsidR="005327B3" w:rsidRPr="000B1B97" w:rsidRDefault="005327B3" w:rsidP="005327B3">
            <w:pPr>
              <w:pStyle w:val="a4"/>
              <w:spacing w:before="0" w:beforeAutospacing="0" w:after="0" w:afterAutospacing="0"/>
              <w:jc w:val="center"/>
            </w:pPr>
            <w:r>
              <w:t xml:space="preserve">на </w:t>
            </w:r>
            <w:r w:rsidR="000201BB" w:rsidRPr="000201BB">
              <w:t>«педагог-модератор»</w:t>
            </w:r>
            <w:r>
              <w:t>– не позднее 31 марта</w:t>
            </w:r>
          </w:p>
        </w:tc>
        <w:tc>
          <w:tcPr>
            <w:tcW w:w="3904" w:type="dxa"/>
          </w:tcPr>
          <w:p w:rsidR="005327B3" w:rsidRPr="000B1B97" w:rsidRDefault="005327B3" w:rsidP="005327B3">
            <w:pPr>
              <w:pStyle w:val="a4"/>
              <w:spacing w:before="0" w:beforeAutospacing="0" w:after="0" w:afterAutospacing="0"/>
            </w:pPr>
            <w:r w:rsidRPr="000B1B97">
              <w:t>Зам. директо</w:t>
            </w:r>
            <w:r>
              <w:t>ра по У</w:t>
            </w:r>
            <w:r w:rsidRPr="000B1B97">
              <w:t>Р</w:t>
            </w:r>
            <w:r>
              <w:t>, методист</w:t>
            </w:r>
          </w:p>
        </w:tc>
        <w:tc>
          <w:tcPr>
            <w:tcW w:w="2546" w:type="dxa"/>
          </w:tcPr>
          <w:p w:rsidR="005327B3" w:rsidRPr="000B1B97" w:rsidRDefault="005327B3" w:rsidP="005327B3">
            <w:pPr>
              <w:pStyle w:val="a4"/>
              <w:spacing w:before="0" w:beforeAutospacing="0" w:after="0" w:afterAutospacing="0"/>
            </w:pPr>
            <w:r>
              <w:t>Электронная папка «Атте</w:t>
            </w:r>
            <w:r w:rsidR="000201BB">
              <w:t>стация – 2021</w:t>
            </w:r>
            <w:r>
              <w:t>»</w:t>
            </w:r>
          </w:p>
        </w:tc>
      </w:tr>
      <w:tr w:rsidR="000201BB" w:rsidRPr="001356E1" w:rsidTr="004B3D78">
        <w:tc>
          <w:tcPr>
            <w:tcW w:w="14596" w:type="dxa"/>
            <w:gridSpan w:val="5"/>
          </w:tcPr>
          <w:p w:rsidR="000201BB" w:rsidRPr="000201BB" w:rsidRDefault="000201BB" w:rsidP="000201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 Передовой педагогический опыт и новаторство</w:t>
            </w:r>
          </w:p>
          <w:p w:rsidR="000201BB" w:rsidRPr="001356E1" w:rsidRDefault="000201BB" w:rsidP="00020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Цель: обобщение и распространение результатов творческой деятельности преподавателей</w:t>
            </w:r>
          </w:p>
        </w:tc>
      </w:tr>
      <w:tr w:rsidR="000201BB" w:rsidRPr="001356E1" w:rsidTr="003F3B3E">
        <w:tc>
          <w:tcPr>
            <w:tcW w:w="846" w:type="dxa"/>
          </w:tcPr>
          <w:p w:rsidR="000201BB" w:rsidRPr="000A6EC4" w:rsidRDefault="000201BB" w:rsidP="000A6EC4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0201BB" w:rsidRPr="000B1B97" w:rsidRDefault="000201BB" w:rsidP="000201BB">
            <w:pPr>
              <w:pStyle w:val="a4"/>
              <w:spacing w:before="0" w:beforeAutospacing="0" w:after="0" w:afterAutospacing="0"/>
            </w:pPr>
            <w:r w:rsidRPr="000B1B97">
              <w:t>Создание и издание методических разработок, рекомендаций, указаний</w:t>
            </w:r>
          </w:p>
        </w:tc>
        <w:tc>
          <w:tcPr>
            <w:tcW w:w="1867" w:type="dxa"/>
          </w:tcPr>
          <w:p w:rsidR="000201BB" w:rsidRPr="000B1B97" w:rsidRDefault="000201BB" w:rsidP="000201BB">
            <w:pPr>
              <w:pStyle w:val="a4"/>
              <w:spacing w:before="0" w:beforeAutospacing="0" w:after="0" w:afterAutospacing="0"/>
              <w:jc w:val="center"/>
            </w:pPr>
            <w:r w:rsidRPr="000B1B97">
              <w:t>В течение</w:t>
            </w:r>
          </w:p>
          <w:p w:rsidR="000201BB" w:rsidRPr="000B1B97" w:rsidRDefault="000201BB" w:rsidP="000201BB">
            <w:pPr>
              <w:pStyle w:val="a4"/>
              <w:spacing w:before="0" w:beforeAutospacing="0" w:after="0" w:afterAutospacing="0"/>
              <w:jc w:val="center"/>
            </w:pPr>
            <w:r w:rsidRPr="000B1B97">
              <w:t>учебного года</w:t>
            </w:r>
          </w:p>
        </w:tc>
        <w:tc>
          <w:tcPr>
            <w:tcW w:w="3904" w:type="dxa"/>
          </w:tcPr>
          <w:p w:rsidR="000201BB" w:rsidRPr="000B1B97" w:rsidRDefault="000201BB" w:rsidP="000201BB">
            <w:pPr>
              <w:pStyle w:val="a4"/>
              <w:spacing w:before="0" w:beforeAutospacing="0" w:after="0" w:afterAutospacing="0"/>
            </w:pPr>
            <w:r>
              <w:t>Методист</w:t>
            </w:r>
            <w:r w:rsidRPr="000B1B97">
              <w:t>, зав. ПЦК</w:t>
            </w:r>
          </w:p>
        </w:tc>
        <w:tc>
          <w:tcPr>
            <w:tcW w:w="2546" w:type="dxa"/>
          </w:tcPr>
          <w:p w:rsidR="000201BB" w:rsidRPr="000B1B97" w:rsidRDefault="000201BB" w:rsidP="000201BB">
            <w:pPr>
              <w:pStyle w:val="a4"/>
              <w:spacing w:before="0" w:beforeAutospacing="0" w:after="0" w:afterAutospacing="0"/>
            </w:pPr>
            <w:r w:rsidRPr="000B1B97">
              <w:t>Пополнение методического фонда</w:t>
            </w:r>
          </w:p>
        </w:tc>
      </w:tr>
      <w:tr w:rsidR="000201BB" w:rsidRPr="001356E1" w:rsidTr="003F3B3E">
        <w:tc>
          <w:tcPr>
            <w:tcW w:w="846" w:type="dxa"/>
          </w:tcPr>
          <w:p w:rsidR="000201BB" w:rsidRPr="000A6EC4" w:rsidRDefault="000201BB" w:rsidP="000A6EC4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0201BB" w:rsidRPr="000B1B97" w:rsidRDefault="000201BB" w:rsidP="000201BB">
            <w:pPr>
              <w:pStyle w:val="a4"/>
              <w:spacing w:before="0" w:beforeAutospacing="0" w:after="0" w:afterAutospacing="0"/>
            </w:pPr>
            <w:r w:rsidRPr="000B1B97">
              <w:t>Представление опыта на заседании ПЦК</w:t>
            </w:r>
          </w:p>
        </w:tc>
        <w:tc>
          <w:tcPr>
            <w:tcW w:w="1867" w:type="dxa"/>
          </w:tcPr>
          <w:p w:rsidR="000201BB" w:rsidRPr="000B1B97" w:rsidRDefault="000201BB" w:rsidP="000201BB">
            <w:pPr>
              <w:pStyle w:val="a4"/>
              <w:spacing w:before="0" w:beforeAutospacing="0" w:after="0" w:afterAutospacing="0"/>
              <w:jc w:val="center"/>
            </w:pPr>
            <w:r w:rsidRPr="000B1B97">
              <w:t>1 раз в семестр</w:t>
            </w:r>
          </w:p>
        </w:tc>
        <w:tc>
          <w:tcPr>
            <w:tcW w:w="3904" w:type="dxa"/>
          </w:tcPr>
          <w:p w:rsidR="000201BB" w:rsidRPr="000B1B97" w:rsidRDefault="000201BB" w:rsidP="000201BB">
            <w:pPr>
              <w:pStyle w:val="a4"/>
              <w:spacing w:before="0" w:beforeAutospacing="0" w:after="0" w:afterAutospacing="0"/>
            </w:pPr>
            <w:r w:rsidRPr="000B1B97">
              <w:t xml:space="preserve">Зав. ПЦК, </w:t>
            </w:r>
            <w:r>
              <w:t>методист</w:t>
            </w:r>
          </w:p>
        </w:tc>
        <w:tc>
          <w:tcPr>
            <w:tcW w:w="2546" w:type="dxa"/>
          </w:tcPr>
          <w:p w:rsidR="000201BB" w:rsidRPr="000B1B97" w:rsidRDefault="000201BB" w:rsidP="000201BB">
            <w:pPr>
              <w:pStyle w:val="a4"/>
              <w:spacing w:before="0" w:beforeAutospacing="0" w:after="0" w:afterAutospacing="0"/>
            </w:pPr>
            <w:r w:rsidRPr="000B1B97">
              <w:t>Решение о распространении опыта работы преподавателей</w:t>
            </w:r>
          </w:p>
        </w:tc>
      </w:tr>
      <w:tr w:rsidR="000201BB" w:rsidRPr="001356E1" w:rsidTr="003F3B3E">
        <w:tc>
          <w:tcPr>
            <w:tcW w:w="846" w:type="dxa"/>
          </w:tcPr>
          <w:p w:rsidR="000201BB" w:rsidRPr="000A6EC4" w:rsidRDefault="000201BB" w:rsidP="000A6EC4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0201BB" w:rsidRPr="000B1B97" w:rsidRDefault="000201BB" w:rsidP="000201BB">
            <w:pPr>
              <w:pStyle w:val="a4"/>
              <w:spacing w:before="0" w:beforeAutospacing="0" w:after="0" w:afterAutospacing="0"/>
            </w:pPr>
            <w:r>
              <w:t>Экспертиза опыта Советом НПЦ и размещение данных в ЭМК.</w:t>
            </w:r>
          </w:p>
        </w:tc>
        <w:tc>
          <w:tcPr>
            <w:tcW w:w="1867" w:type="dxa"/>
          </w:tcPr>
          <w:p w:rsidR="000201BB" w:rsidRPr="000B1B97" w:rsidRDefault="000201BB" w:rsidP="000201BB">
            <w:pPr>
              <w:pStyle w:val="a4"/>
              <w:spacing w:before="0" w:beforeAutospacing="0" w:after="0" w:afterAutospacing="0"/>
              <w:jc w:val="center"/>
            </w:pPr>
            <w:r>
              <w:t>1 раз в семестр</w:t>
            </w:r>
          </w:p>
        </w:tc>
        <w:tc>
          <w:tcPr>
            <w:tcW w:w="3904" w:type="dxa"/>
          </w:tcPr>
          <w:p w:rsidR="000201BB" w:rsidRPr="000B1B97" w:rsidRDefault="000201BB" w:rsidP="000201BB">
            <w:pPr>
              <w:pStyle w:val="a4"/>
              <w:spacing w:before="0" w:beforeAutospacing="0" w:after="0" w:afterAutospacing="0"/>
            </w:pPr>
            <w:r>
              <w:t>Методист</w:t>
            </w:r>
            <w:r w:rsidRPr="000B1B97">
              <w:t>, зав. ПЦК</w:t>
            </w:r>
          </w:p>
        </w:tc>
        <w:tc>
          <w:tcPr>
            <w:tcW w:w="2546" w:type="dxa"/>
          </w:tcPr>
          <w:p w:rsidR="000201BB" w:rsidRPr="000B1B97" w:rsidRDefault="000201BB" w:rsidP="000201BB">
            <w:pPr>
              <w:pStyle w:val="a4"/>
              <w:spacing w:before="0" w:beforeAutospacing="0" w:after="0" w:afterAutospacing="0"/>
            </w:pPr>
            <w:r w:rsidRPr="000B1B97">
              <w:t>Распространение имеющегося и приобретение нового опыта педагогической работы</w:t>
            </w:r>
          </w:p>
        </w:tc>
      </w:tr>
      <w:tr w:rsidR="000201BB" w:rsidRPr="001356E1" w:rsidTr="003F3B3E">
        <w:tc>
          <w:tcPr>
            <w:tcW w:w="846" w:type="dxa"/>
          </w:tcPr>
          <w:p w:rsidR="000201BB" w:rsidRPr="000A6EC4" w:rsidRDefault="000201BB" w:rsidP="000A6EC4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0201BB" w:rsidRPr="000B1B97" w:rsidRDefault="000201BB" w:rsidP="000201BB">
            <w:pPr>
              <w:pStyle w:val="a4"/>
              <w:spacing w:before="0" w:beforeAutospacing="0" w:after="0" w:afterAutospacing="0"/>
            </w:pPr>
            <w:r>
              <w:t>Участие в научно-</w:t>
            </w:r>
            <w:r w:rsidRPr="000B1B97">
              <w:t xml:space="preserve">практических конференциях, педагогических </w:t>
            </w:r>
            <w:r>
              <w:t xml:space="preserve">конкурсах, </w:t>
            </w:r>
            <w:r w:rsidRPr="000B1B97">
              <w:t>семинарах, педагогических чтениях</w:t>
            </w:r>
            <w:r>
              <w:t xml:space="preserve"> различного уровня</w:t>
            </w:r>
          </w:p>
        </w:tc>
        <w:tc>
          <w:tcPr>
            <w:tcW w:w="1867" w:type="dxa"/>
          </w:tcPr>
          <w:p w:rsidR="000201BB" w:rsidRPr="000B1B97" w:rsidRDefault="000201BB" w:rsidP="000201BB">
            <w:pPr>
              <w:pStyle w:val="a4"/>
              <w:spacing w:before="0" w:beforeAutospacing="0" w:after="0" w:afterAutospacing="0"/>
              <w:jc w:val="center"/>
            </w:pPr>
            <w:r w:rsidRPr="000B1B97">
              <w:t>В течение</w:t>
            </w:r>
          </w:p>
          <w:p w:rsidR="000201BB" w:rsidRPr="000B1B97" w:rsidRDefault="000201BB" w:rsidP="000201BB">
            <w:pPr>
              <w:pStyle w:val="a4"/>
              <w:spacing w:before="0" w:beforeAutospacing="0" w:after="0" w:afterAutospacing="0"/>
              <w:jc w:val="center"/>
            </w:pPr>
            <w:r w:rsidRPr="000B1B97">
              <w:t>учебного года</w:t>
            </w:r>
          </w:p>
        </w:tc>
        <w:tc>
          <w:tcPr>
            <w:tcW w:w="3904" w:type="dxa"/>
          </w:tcPr>
          <w:p w:rsidR="000201BB" w:rsidRPr="000B1B97" w:rsidRDefault="000201BB" w:rsidP="000201BB">
            <w:pPr>
              <w:pStyle w:val="a4"/>
              <w:spacing w:before="0" w:beforeAutospacing="0" w:after="0" w:afterAutospacing="0"/>
            </w:pPr>
            <w:r w:rsidRPr="000B1B97">
              <w:t xml:space="preserve">Зам. директора по </w:t>
            </w:r>
            <w:r>
              <w:t xml:space="preserve">УР, методист, </w:t>
            </w:r>
            <w:r w:rsidRPr="000B1B97">
              <w:t>зав. ПЦК</w:t>
            </w:r>
          </w:p>
        </w:tc>
        <w:tc>
          <w:tcPr>
            <w:tcW w:w="2546" w:type="dxa"/>
          </w:tcPr>
          <w:p w:rsidR="000201BB" w:rsidRPr="000B1B97" w:rsidRDefault="000201BB" w:rsidP="000201BB">
            <w:pPr>
              <w:pStyle w:val="a4"/>
              <w:spacing w:before="0" w:beforeAutospacing="0" w:after="0" w:afterAutospacing="0"/>
            </w:pPr>
            <w:r w:rsidRPr="000B1B97">
              <w:t>Материалы конференций, чтений, семинаров</w:t>
            </w:r>
          </w:p>
        </w:tc>
      </w:tr>
      <w:tr w:rsidR="000201BB" w:rsidRPr="001356E1" w:rsidTr="003F3B3E">
        <w:tc>
          <w:tcPr>
            <w:tcW w:w="846" w:type="dxa"/>
          </w:tcPr>
          <w:p w:rsidR="000201BB" w:rsidRPr="000A6EC4" w:rsidRDefault="000201BB" w:rsidP="000A6EC4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0201BB" w:rsidRPr="000B1B97" w:rsidRDefault="000201BB" w:rsidP="000201BB">
            <w:pPr>
              <w:pStyle w:val="a4"/>
              <w:spacing w:before="0" w:beforeAutospacing="0" w:after="0" w:afterAutospacing="0"/>
            </w:pPr>
            <w:r w:rsidRPr="000B1B97">
              <w:t>Изучение и обобщение ППО преподавателей</w:t>
            </w:r>
            <w:r>
              <w:t>: по представлению ПЦК</w:t>
            </w:r>
          </w:p>
        </w:tc>
        <w:tc>
          <w:tcPr>
            <w:tcW w:w="1867" w:type="dxa"/>
          </w:tcPr>
          <w:p w:rsidR="000201BB" w:rsidRPr="000B1B97" w:rsidRDefault="000201BB" w:rsidP="000201BB">
            <w:pPr>
              <w:pStyle w:val="a4"/>
              <w:spacing w:before="0" w:beforeAutospacing="0" w:after="0" w:afterAutospacing="0"/>
              <w:jc w:val="center"/>
            </w:pPr>
            <w:r w:rsidRPr="000B1B97">
              <w:t>В течение</w:t>
            </w:r>
          </w:p>
          <w:p w:rsidR="000201BB" w:rsidRPr="000B1B97" w:rsidRDefault="000201BB" w:rsidP="000201BB">
            <w:pPr>
              <w:pStyle w:val="a4"/>
              <w:spacing w:before="0" w:beforeAutospacing="0" w:after="0" w:afterAutospacing="0"/>
              <w:jc w:val="center"/>
            </w:pPr>
            <w:r w:rsidRPr="000B1B97">
              <w:t>учебного года</w:t>
            </w:r>
          </w:p>
        </w:tc>
        <w:tc>
          <w:tcPr>
            <w:tcW w:w="3904" w:type="dxa"/>
          </w:tcPr>
          <w:p w:rsidR="000201BB" w:rsidRPr="000B1B97" w:rsidRDefault="000201BB" w:rsidP="000201BB">
            <w:pPr>
              <w:pStyle w:val="a4"/>
              <w:spacing w:before="0" w:beforeAutospacing="0" w:after="0" w:afterAutospacing="0"/>
            </w:pPr>
            <w:r>
              <w:t>Зам. директора по УР, методист</w:t>
            </w:r>
            <w:r w:rsidRPr="000B1B97">
              <w:t>, зав. ПЦК</w:t>
            </w:r>
          </w:p>
        </w:tc>
        <w:tc>
          <w:tcPr>
            <w:tcW w:w="2546" w:type="dxa"/>
          </w:tcPr>
          <w:p w:rsidR="000201BB" w:rsidRPr="000B1B97" w:rsidRDefault="000201BB" w:rsidP="000201BB">
            <w:pPr>
              <w:pStyle w:val="a4"/>
              <w:spacing w:before="0" w:beforeAutospacing="0" w:after="0" w:afterAutospacing="0"/>
            </w:pPr>
            <w:r w:rsidRPr="000B1B97">
              <w:t xml:space="preserve">Портфолио преподавателя, </w:t>
            </w:r>
            <w:r>
              <w:t>материал в Банк ППО</w:t>
            </w:r>
          </w:p>
        </w:tc>
      </w:tr>
      <w:tr w:rsidR="000201BB" w:rsidRPr="001356E1" w:rsidTr="003F3B3E">
        <w:tc>
          <w:tcPr>
            <w:tcW w:w="846" w:type="dxa"/>
          </w:tcPr>
          <w:p w:rsidR="000201BB" w:rsidRPr="000A6EC4" w:rsidRDefault="000201BB" w:rsidP="000A6EC4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0201BB" w:rsidRPr="006254CD" w:rsidRDefault="000201BB" w:rsidP="000201BB">
            <w:pPr>
              <w:pStyle w:val="a4"/>
              <w:spacing w:before="0" w:beforeAutospacing="0" w:after="0" w:afterAutospacing="0"/>
            </w:pPr>
            <w:r>
              <w:t xml:space="preserve">Поэтапное преподавания специальных дисциплин по методике </w:t>
            </w:r>
            <w:r>
              <w:rPr>
                <w:lang w:val="en-US"/>
              </w:rPr>
              <w:t>CLIL</w:t>
            </w:r>
            <w:r w:rsidRPr="006254CD">
              <w:t xml:space="preserve">, </w:t>
            </w:r>
            <w:r>
              <w:rPr>
                <w:lang w:val="en-US"/>
              </w:rPr>
              <w:t>TBLT</w:t>
            </w:r>
            <w:r w:rsidRPr="006254CD">
              <w:t xml:space="preserve">, </w:t>
            </w:r>
            <w:r>
              <w:rPr>
                <w:lang w:val="en-US"/>
              </w:rPr>
              <w:t>BOOPS</w:t>
            </w:r>
          </w:p>
        </w:tc>
        <w:tc>
          <w:tcPr>
            <w:tcW w:w="1867" w:type="dxa"/>
          </w:tcPr>
          <w:p w:rsidR="000201BB" w:rsidRDefault="000201BB" w:rsidP="000201BB">
            <w:pPr>
              <w:pStyle w:val="a4"/>
              <w:spacing w:before="0" w:beforeAutospacing="0" w:after="0" w:afterAutospacing="0"/>
              <w:jc w:val="center"/>
            </w:pPr>
            <w:r>
              <w:t>В течение</w:t>
            </w:r>
          </w:p>
          <w:p w:rsidR="000201BB" w:rsidRPr="000B1B97" w:rsidRDefault="000201BB" w:rsidP="000201BB">
            <w:pPr>
              <w:pStyle w:val="a4"/>
              <w:spacing w:before="0" w:beforeAutospacing="0" w:after="0" w:afterAutospacing="0"/>
              <w:jc w:val="center"/>
            </w:pPr>
            <w:r>
              <w:t xml:space="preserve">учебного года </w:t>
            </w:r>
          </w:p>
        </w:tc>
        <w:tc>
          <w:tcPr>
            <w:tcW w:w="3904" w:type="dxa"/>
          </w:tcPr>
          <w:p w:rsidR="000201BB" w:rsidRDefault="000201BB" w:rsidP="000201BB">
            <w:pPr>
              <w:pStyle w:val="a4"/>
              <w:spacing w:before="0" w:beforeAutospacing="0" w:after="0" w:afterAutospacing="0"/>
            </w:pPr>
            <w:r>
              <w:t>Зам. директора по УР, методист, зав. ПЦК</w:t>
            </w:r>
          </w:p>
        </w:tc>
        <w:tc>
          <w:tcPr>
            <w:tcW w:w="2546" w:type="dxa"/>
          </w:tcPr>
          <w:p w:rsidR="000201BB" w:rsidRDefault="000201BB" w:rsidP="000201BB">
            <w:pPr>
              <w:pStyle w:val="a4"/>
              <w:spacing w:before="0" w:beforeAutospacing="0" w:after="0" w:afterAutospacing="0"/>
            </w:pPr>
            <w:r w:rsidRPr="006254CD">
              <w:t>Поэтапное преподавания специальных дисциплин</w:t>
            </w:r>
            <w:r>
              <w:t xml:space="preserve"> на английском языке</w:t>
            </w:r>
          </w:p>
        </w:tc>
      </w:tr>
      <w:tr w:rsidR="00403FEF" w:rsidRPr="001356E1" w:rsidTr="004B3D78">
        <w:tc>
          <w:tcPr>
            <w:tcW w:w="14596" w:type="dxa"/>
            <w:gridSpan w:val="5"/>
          </w:tcPr>
          <w:p w:rsidR="00403FEF" w:rsidRPr="00403FEF" w:rsidRDefault="00403FEF" w:rsidP="00403F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Работа ПЦК</w:t>
            </w:r>
          </w:p>
        </w:tc>
      </w:tr>
      <w:tr w:rsidR="00403FEF" w:rsidRPr="001356E1" w:rsidTr="004B3D78">
        <w:tc>
          <w:tcPr>
            <w:tcW w:w="14596" w:type="dxa"/>
            <w:gridSpan w:val="5"/>
          </w:tcPr>
          <w:p w:rsidR="00403FEF" w:rsidRPr="001356E1" w:rsidRDefault="00403FEF" w:rsidP="00020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интересов и раскрытие творческого потенциала преподавателей и студентов</w:t>
            </w:r>
          </w:p>
        </w:tc>
      </w:tr>
      <w:tr w:rsidR="00403FEF" w:rsidRPr="001356E1" w:rsidTr="004B3D78">
        <w:tc>
          <w:tcPr>
            <w:tcW w:w="14596" w:type="dxa"/>
            <w:gridSpan w:val="5"/>
          </w:tcPr>
          <w:p w:rsidR="00403FEF" w:rsidRPr="001356E1" w:rsidRDefault="00403FEF" w:rsidP="00020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  <w:r w:rsidRPr="0040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 ПЦК:</w:t>
            </w:r>
          </w:p>
        </w:tc>
      </w:tr>
      <w:tr w:rsidR="00403FEF" w:rsidRPr="001356E1" w:rsidTr="003F3B3E">
        <w:tc>
          <w:tcPr>
            <w:tcW w:w="846" w:type="dxa"/>
          </w:tcPr>
          <w:p w:rsidR="00403FEF" w:rsidRPr="000A6EC4" w:rsidRDefault="00403FEF" w:rsidP="000A6EC4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403FEF" w:rsidRPr="000B1B97" w:rsidRDefault="00403FEF" w:rsidP="00403FEF">
            <w:pPr>
              <w:pStyle w:val="a4"/>
              <w:spacing w:before="0" w:beforeAutospacing="0" w:after="0" w:afterAutospacing="0"/>
            </w:pPr>
            <w:r w:rsidRPr="000B1B97">
              <w:t xml:space="preserve">Неделя </w:t>
            </w:r>
            <w:r>
              <w:t xml:space="preserve">ПЦК </w:t>
            </w:r>
            <w:r w:rsidRPr="000B1B97">
              <w:t>ООД</w:t>
            </w:r>
          </w:p>
        </w:tc>
        <w:tc>
          <w:tcPr>
            <w:tcW w:w="1867" w:type="dxa"/>
          </w:tcPr>
          <w:p w:rsidR="00403FEF" w:rsidRPr="000B1B97" w:rsidRDefault="00403FEF" w:rsidP="00403FEF">
            <w:pPr>
              <w:pStyle w:val="a4"/>
              <w:spacing w:before="0" w:beforeAutospacing="0" w:after="0" w:afterAutospacing="0"/>
            </w:pPr>
            <w:r>
              <w:t>Ноябрь (02-06)</w:t>
            </w:r>
          </w:p>
        </w:tc>
        <w:tc>
          <w:tcPr>
            <w:tcW w:w="3904" w:type="dxa"/>
            <w:vMerge w:val="restart"/>
          </w:tcPr>
          <w:p w:rsidR="00403FEF" w:rsidRPr="000B1B97" w:rsidRDefault="00403FEF" w:rsidP="00403FEF">
            <w:pPr>
              <w:pStyle w:val="a4"/>
              <w:spacing w:before="0" w:beforeAutospacing="0" w:after="0" w:afterAutospacing="0"/>
            </w:pPr>
            <w:r>
              <w:t>З</w:t>
            </w:r>
            <w:r w:rsidRPr="000B1B97">
              <w:t>ав. ПЦК, зав. отделениями</w:t>
            </w:r>
            <w:r>
              <w:t>, методист</w:t>
            </w:r>
          </w:p>
        </w:tc>
        <w:tc>
          <w:tcPr>
            <w:tcW w:w="2546" w:type="dxa"/>
            <w:vMerge w:val="restart"/>
          </w:tcPr>
          <w:p w:rsidR="00403FEF" w:rsidRPr="000B1B97" w:rsidRDefault="00403FEF" w:rsidP="00403FEF">
            <w:pPr>
              <w:pStyle w:val="a4"/>
              <w:spacing w:before="0" w:beforeAutospacing="0" w:after="0" w:afterAutospacing="0"/>
            </w:pPr>
            <w:r w:rsidRPr="000B1B97">
              <w:t>Активизация познавательных интересов и творческой активности преподавателей и студентов</w:t>
            </w:r>
          </w:p>
        </w:tc>
      </w:tr>
      <w:tr w:rsidR="00403FEF" w:rsidRPr="001356E1" w:rsidTr="003F3B3E">
        <w:tc>
          <w:tcPr>
            <w:tcW w:w="846" w:type="dxa"/>
          </w:tcPr>
          <w:p w:rsidR="00403FEF" w:rsidRPr="000A6EC4" w:rsidRDefault="00403FEF" w:rsidP="000A6EC4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403FEF" w:rsidRPr="000B1B97" w:rsidRDefault="00403FEF" w:rsidP="00403FEF">
            <w:pPr>
              <w:pStyle w:val="a4"/>
              <w:spacing w:before="0" w:beforeAutospacing="0" w:after="0" w:afterAutospacing="0"/>
            </w:pPr>
            <w:r w:rsidRPr="000B1B97">
              <w:t>Неделя</w:t>
            </w:r>
            <w:r>
              <w:t xml:space="preserve"> ПЦК </w:t>
            </w:r>
            <w:r w:rsidRPr="000B1B97">
              <w:t>СПД</w:t>
            </w:r>
          </w:p>
        </w:tc>
        <w:tc>
          <w:tcPr>
            <w:tcW w:w="1867" w:type="dxa"/>
          </w:tcPr>
          <w:p w:rsidR="00403FEF" w:rsidRPr="000B1B97" w:rsidRDefault="00403FEF" w:rsidP="00403FEF">
            <w:pPr>
              <w:pStyle w:val="a4"/>
              <w:spacing w:before="0" w:beforeAutospacing="0" w:after="0" w:afterAutospacing="0"/>
            </w:pPr>
            <w:r>
              <w:t>Февраль (08-12)</w:t>
            </w:r>
          </w:p>
        </w:tc>
        <w:tc>
          <w:tcPr>
            <w:tcW w:w="3904" w:type="dxa"/>
            <w:vMerge/>
          </w:tcPr>
          <w:p w:rsidR="00403FEF" w:rsidRDefault="00403FEF" w:rsidP="00403FEF">
            <w:pPr>
              <w:pStyle w:val="a4"/>
              <w:spacing w:before="0" w:beforeAutospacing="0" w:after="0" w:afterAutospacing="0"/>
            </w:pPr>
          </w:p>
        </w:tc>
        <w:tc>
          <w:tcPr>
            <w:tcW w:w="2546" w:type="dxa"/>
            <w:vMerge/>
          </w:tcPr>
          <w:p w:rsidR="00403FEF" w:rsidRDefault="00403FEF" w:rsidP="00403FEF">
            <w:pPr>
              <w:pStyle w:val="a4"/>
              <w:spacing w:before="0" w:beforeAutospacing="0" w:after="0" w:afterAutospacing="0"/>
            </w:pPr>
          </w:p>
        </w:tc>
      </w:tr>
      <w:tr w:rsidR="00403FEF" w:rsidRPr="001356E1" w:rsidTr="003F3B3E">
        <w:tc>
          <w:tcPr>
            <w:tcW w:w="846" w:type="dxa"/>
          </w:tcPr>
          <w:p w:rsidR="00403FEF" w:rsidRPr="000A6EC4" w:rsidRDefault="00403FEF" w:rsidP="000A6EC4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403FEF" w:rsidRPr="000B1B97" w:rsidRDefault="00403FEF" w:rsidP="00403FEF">
            <w:pPr>
              <w:pStyle w:val="a4"/>
              <w:spacing w:before="0" w:beforeAutospacing="0" w:after="0" w:afterAutospacing="0"/>
            </w:pPr>
            <w:r w:rsidRPr="000B1B97">
              <w:t xml:space="preserve">Неделя </w:t>
            </w:r>
            <w:r>
              <w:t xml:space="preserve">ПЦК </w:t>
            </w:r>
            <w:r w:rsidRPr="000B1B97">
              <w:t>ИиП</w:t>
            </w:r>
          </w:p>
        </w:tc>
        <w:tc>
          <w:tcPr>
            <w:tcW w:w="1867" w:type="dxa"/>
          </w:tcPr>
          <w:p w:rsidR="00403FEF" w:rsidRPr="000B1B97" w:rsidRDefault="00403FEF" w:rsidP="00403FEF">
            <w:pPr>
              <w:pStyle w:val="a4"/>
              <w:spacing w:before="0" w:beforeAutospacing="0" w:after="0" w:afterAutospacing="0"/>
            </w:pPr>
            <w:r>
              <w:t>Март (09-13)</w:t>
            </w:r>
          </w:p>
        </w:tc>
        <w:tc>
          <w:tcPr>
            <w:tcW w:w="3904" w:type="dxa"/>
            <w:vMerge/>
          </w:tcPr>
          <w:p w:rsidR="00403FEF" w:rsidRPr="000B1B97" w:rsidRDefault="00403FEF" w:rsidP="00403FEF"/>
        </w:tc>
        <w:tc>
          <w:tcPr>
            <w:tcW w:w="2546" w:type="dxa"/>
            <w:vMerge/>
          </w:tcPr>
          <w:p w:rsidR="00403FEF" w:rsidRPr="000B1B97" w:rsidRDefault="00403FEF" w:rsidP="00403FEF"/>
        </w:tc>
      </w:tr>
      <w:tr w:rsidR="00403FEF" w:rsidRPr="001356E1" w:rsidTr="003F3B3E">
        <w:tc>
          <w:tcPr>
            <w:tcW w:w="846" w:type="dxa"/>
          </w:tcPr>
          <w:p w:rsidR="00403FEF" w:rsidRPr="000A6EC4" w:rsidRDefault="00403FEF" w:rsidP="000A6EC4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403FEF" w:rsidRPr="000B1B97" w:rsidRDefault="00403FEF" w:rsidP="00403FEF">
            <w:pPr>
              <w:pStyle w:val="a4"/>
              <w:spacing w:before="0" w:beforeAutospacing="0" w:after="0" w:afterAutospacing="0"/>
            </w:pPr>
            <w:r w:rsidRPr="000B1B97">
              <w:t xml:space="preserve">Неделя </w:t>
            </w:r>
            <w:r>
              <w:t xml:space="preserve">ПЦК </w:t>
            </w:r>
            <w:r w:rsidRPr="000B1B97">
              <w:t>ГиСЭД</w:t>
            </w:r>
          </w:p>
        </w:tc>
        <w:tc>
          <w:tcPr>
            <w:tcW w:w="1867" w:type="dxa"/>
          </w:tcPr>
          <w:p w:rsidR="00403FEF" w:rsidRPr="000B1B97" w:rsidRDefault="00403FEF" w:rsidP="00403FEF">
            <w:pPr>
              <w:pStyle w:val="a4"/>
              <w:spacing w:before="0" w:beforeAutospacing="0" w:after="0" w:afterAutospacing="0"/>
            </w:pPr>
            <w:r>
              <w:t>Апрель (05-09)</w:t>
            </w:r>
          </w:p>
        </w:tc>
        <w:tc>
          <w:tcPr>
            <w:tcW w:w="3904" w:type="dxa"/>
            <w:vMerge/>
          </w:tcPr>
          <w:p w:rsidR="00403FEF" w:rsidRPr="000B1B97" w:rsidRDefault="00403FEF" w:rsidP="00403FEF"/>
        </w:tc>
        <w:tc>
          <w:tcPr>
            <w:tcW w:w="2546" w:type="dxa"/>
            <w:vMerge/>
          </w:tcPr>
          <w:p w:rsidR="00403FEF" w:rsidRPr="000B1B97" w:rsidRDefault="00403FEF" w:rsidP="00403FEF"/>
        </w:tc>
      </w:tr>
      <w:tr w:rsidR="00403FEF" w:rsidRPr="001356E1" w:rsidTr="004B3D78">
        <w:tc>
          <w:tcPr>
            <w:tcW w:w="14596" w:type="dxa"/>
            <w:gridSpan w:val="5"/>
          </w:tcPr>
          <w:p w:rsidR="00403FEF" w:rsidRPr="001356E1" w:rsidRDefault="00403FEF" w:rsidP="00403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3.2. </w:t>
            </w:r>
            <w:r w:rsidRPr="0040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работы ПЦК</w:t>
            </w:r>
          </w:p>
        </w:tc>
      </w:tr>
      <w:tr w:rsidR="00403FEF" w:rsidRPr="001356E1" w:rsidTr="003F3B3E">
        <w:tc>
          <w:tcPr>
            <w:tcW w:w="846" w:type="dxa"/>
          </w:tcPr>
          <w:p w:rsidR="00403FEF" w:rsidRPr="000A6EC4" w:rsidRDefault="00403FEF" w:rsidP="000A6EC4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403FEF" w:rsidRDefault="00403FEF" w:rsidP="0040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EF">
              <w:rPr>
                <w:rFonts w:ascii="Times New Roman" w:hAnsi="Times New Roman" w:cs="Times New Roman"/>
                <w:sz w:val="24"/>
                <w:szCs w:val="24"/>
              </w:rPr>
              <w:t>- Организационно-учебная работа: разработка и согласование рабочих учебных планов и программ; содержания учебного материала дисциплин для самостоятельного изучения студентами; тематики и содержания курсового проектирования, лабораторных работ, методических пособий, рекомендаций по изучению отдельных тем и разделов дисциплин, выполнению ЛПР, курсовых проектов, организации самостоятельной работы студентов и др.</w:t>
            </w:r>
          </w:p>
          <w:p w:rsidR="00403FEF" w:rsidRPr="00403FEF" w:rsidRDefault="00403FEF" w:rsidP="0040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3FEF">
              <w:rPr>
                <w:rFonts w:ascii="Times New Roman" w:hAnsi="Times New Roman" w:cs="Times New Roman"/>
                <w:sz w:val="24"/>
                <w:szCs w:val="24"/>
              </w:rPr>
              <w:t>Внедрение модульно-компетентностного подхода в преподаваемых дисциплинах (модулях)</w:t>
            </w:r>
          </w:p>
          <w:p w:rsidR="00403FEF" w:rsidRPr="00403FEF" w:rsidRDefault="00403FEF" w:rsidP="0040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FEF">
              <w:rPr>
                <w:rFonts w:ascii="Times New Roman" w:hAnsi="Times New Roman" w:cs="Times New Roman"/>
                <w:bCs/>
                <w:sz w:val="24"/>
                <w:szCs w:val="24"/>
              </w:rPr>
              <w:t>- Работа ПЦК по изучению, обобщению и внедрению ППО.</w:t>
            </w:r>
          </w:p>
          <w:p w:rsidR="00403FEF" w:rsidRPr="00403FEF" w:rsidRDefault="00403FEF" w:rsidP="0040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FEF">
              <w:rPr>
                <w:rFonts w:ascii="Times New Roman" w:hAnsi="Times New Roman" w:cs="Times New Roman"/>
                <w:bCs/>
                <w:sz w:val="24"/>
                <w:szCs w:val="24"/>
              </w:rPr>
              <w:t>- Работа ПЦК и МС по изучению ТРИЗ, ТРКМ.</w:t>
            </w:r>
          </w:p>
          <w:p w:rsidR="00403FEF" w:rsidRPr="00403FEF" w:rsidRDefault="00403FEF" w:rsidP="0040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EF">
              <w:rPr>
                <w:rFonts w:ascii="Times New Roman" w:hAnsi="Times New Roman" w:cs="Times New Roman"/>
                <w:sz w:val="24"/>
                <w:szCs w:val="24"/>
              </w:rPr>
              <w:t>- Методическое обеспечение внеаудиторной самостоятельной работы студентов.</w:t>
            </w:r>
          </w:p>
          <w:p w:rsidR="00403FEF" w:rsidRPr="00403FEF" w:rsidRDefault="00403FEF" w:rsidP="0040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EF">
              <w:rPr>
                <w:rFonts w:ascii="Times New Roman" w:hAnsi="Times New Roman" w:cs="Times New Roman"/>
                <w:sz w:val="24"/>
                <w:szCs w:val="24"/>
              </w:rPr>
              <w:t>- Выполнение плана создания методической продукции.</w:t>
            </w:r>
          </w:p>
          <w:p w:rsidR="00403FEF" w:rsidRPr="00403FEF" w:rsidRDefault="00403FEF" w:rsidP="0040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EF">
              <w:rPr>
                <w:rFonts w:ascii="Times New Roman" w:hAnsi="Times New Roman" w:cs="Times New Roman"/>
                <w:sz w:val="24"/>
                <w:szCs w:val="24"/>
              </w:rPr>
              <w:t>- Выявление индивидуальных особенностей и образовательных потребностей членов ПЦК.</w:t>
            </w:r>
          </w:p>
          <w:p w:rsidR="00403FEF" w:rsidRPr="00403FEF" w:rsidRDefault="00403FEF" w:rsidP="0040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EF">
              <w:rPr>
                <w:rFonts w:ascii="Times New Roman" w:hAnsi="Times New Roman" w:cs="Times New Roman"/>
                <w:sz w:val="24"/>
                <w:szCs w:val="24"/>
              </w:rPr>
              <w:t>- Организация взаимопосещений и контроля занятий преподавателей</w:t>
            </w:r>
          </w:p>
          <w:p w:rsidR="00403FEF" w:rsidRPr="00403FEF" w:rsidRDefault="00403FEF" w:rsidP="0040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EF">
              <w:rPr>
                <w:rFonts w:ascii="Times New Roman" w:hAnsi="Times New Roman" w:cs="Times New Roman"/>
                <w:sz w:val="24"/>
                <w:szCs w:val="24"/>
              </w:rPr>
              <w:t>- Обсуждение методических разработок, электронных УМК дисциплин и других материалов, представляемых на выставки, конкурсы.</w:t>
            </w:r>
          </w:p>
          <w:p w:rsidR="00403FEF" w:rsidRPr="00403FEF" w:rsidRDefault="00403FEF" w:rsidP="0040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EF">
              <w:rPr>
                <w:rFonts w:ascii="Times New Roman" w:hAnsi="Times New Roman" w:cs="Times New Roman"/>
                <w:sz w:val="24"/>
                <w:szCs w:val="24"/>
              </w:rPr>
              <w:t>- Презентация работы членов ПЦК по ЕППТ (НИР).</w:t>
            </w:r>
          </w:p>
          <w:p w:rsidR="00403FEF" w:rsidRPr="00403FEF" w:rsidRDefault="00403FEF" w:rsidP="0040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EF">
              <w:rPr>
                <w:rFonts w:ascii="Times New Roman" w:hAnsi="Times New Roman" w:cs="Times New Roman"/>
                <w:sz w:val="24"/>
                <w:szCs w:val="24"/>
              </w:rPr>
              <w:t xml:space="preserve">- Актуализация индивидуальных планов работы преподавателей.             </w:t>
            </w:r>
          </w:p>
          <w:p w:rsidR="00403FEF" w:rsidRPr="00403FEF" w:rsidRDefault="00403FEF" w:rsidP="0040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 отчетной документации за учебный год. </w:t>
            </w:r>
          </w:p>
          <w:p w:rsidR="00403FEF" w:rsidRPr="00403FEF" w:rsidRDefault="00403FEF" w:rsidP="0040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EF">
              <w:rPr>
                <w:rFonts w:ascii="Times New Roman" w:hAnsi="Times New Roman" w:cs="Times New Roman"/>
                <w:sz w:val="24"/>
                <w:szCs w:val="24"/>
              </w:rPr>
              <w:t>- Формирование «Портфолио преподавателя».</w:t>
            </w:r>
            <w:r w:rsidRPr="00403FE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</w:tcPr>
          <w:p w:rsidR="00403FEF" w:rsidRPr="00403FEF" w:rsidRDefault="00403FEF" w:rsidP="00403FEF">
            <w:pPr>
              <w:pStyle w:val="a4"/>
              <w:spacing w:before="0" w:beforeAutospacing="0" w:after="0" w:afterAutospacing="0"/>
            </w:pPr>
            <w:r w:rsidRPr="00403FEF">
              <w:lastRenderedPageBreak/>
              <w:t>В течение учебного года</w:t>
            </w:r>
          </w:p>
          <w:p w:rsidR="00403FEF" w:rsidRPr="00403FEF" w:rsidRDefault="00403FEF" w:rsidP="00403FEF">
            <w:pPr>
              <w:pStyle w:val="a4"/>
              <w:spacing w:before="0" w:beforeAutospacing="0" w:after="0" w:afterAutospacing="0"/>
            </w:pPr>
          </w:p>
          <w:p w:rsidR="00403FEF" w:rsidRPr="00403FEF" w:rsidRDefault="00403FEF" w:rsidP="00403FEF">
            <w:pPr>
              <w:pStyle w:val="a4"/>
              <w:spacing w:before="0" w:beforeAutospacing="0" w:after="0" w:afterAutospacing="0"/>
            </w:pPr>
          </w:p>
          <w:p w:rsidR="00403FEF" w:rsidRPr="00403FEF" w:rsidRDefault="00403FEF" w:rsidP="00403FEF">
            <w:pPr>
              <w:pStyle w:val="a4"/>
              <w:spacing w:before="0" w:beforeAutospacing="0" w:after="0" w:afterAutospacing="0"/>
            </w:pPr>
          </w:p>
          <w:p w:rsidR="00403FEF" w:rsidRPr="00403FEF" w:rsidRDefault="00403FEF" w:rsidP="00403FEF">
            <w:pPr>
              <w:pStyle w:val="a4"/>
              <w:spacing w:before="0" w:beforeAutospacing="0" w:after="0" w:afterAutospacing="0"/>
            </w:pPr>
          </w:p>
          <w:p w:rsidR="00403FEF" w:rsidRPr="00403FEF" w:rsidRDefault="00403FEF" w:rsidP="00403FEF">
            <w:pPr>
              <w:pStyle w:val="a4"/>
              <w:spacing w:before="0" w:beforeAutospacing="0" w:after="0" w:afterAutospacing="0"/>
            </w:pPr>
          </w:p>
          <w:p w:rsidR="00403FEF" w:rsidRPr="00403FEF" w:rsidRDefault="00403FEF" w:rsidP="00403FEF">
            <w:pPr>
              <w:pStyle w:val="a4"/>
              <w:spacing w:before="0" w:beforeAutospacing="0" w:after="0" w:afterAutospacing="0"/>
            </w:pPr>
          </w:p>
          <w:p w:rsidR="00403FEF" w:rsidRPr="00403FEF" w:rsidRDefault="00403FEF" w:rsidP="00403FEF">
            <w:pPr>
              <w:pStyle w:val="a4"/>
              <w:spacing w:before="0" w:beforeAutospacing="0" w:after="0" w:afterAutospacing="0"/>
            </w:pPr>
          </w:p>
          <w:p w:rsidR="00403FEF" w:rsidRPr="00403FEF" w:rsidRDefault="00403FEF" w:rsidP="00403FEF">
            <w:pPr>
              <w:pStyle w:val="a4"/>
              <w:spacing w:before="0" w:beforeAutospacing="0" w:after="0" w:afterAutospacing="0"/>
            </w:pPr>
          </w:p>
          <w:p w:rsidR="00403FEF" w:rsidRPr="00403FEF" w:rsidRDefault="00403FEF" w:rsidP="00403FEF">
            <w:pPr>
              <w:pStyle w:val="a4"/>
              <w:spacing w:before="0" w:beforeAutospacing="0" w:after="0" w:afterAutospacing="0"/>
            </w:pPr>
          </w:p>
          <w:p w:rsidR="00403FEF" w:rsidRPr="00403FEF" w:rsidRDefault="00403FEF" w:rsidP="00403FEF">
            <w:pPr>
              <w:pStyle w:val="a4"/>
              <w:spacing w:before="0" w:beforeAutospacing="0" w:after="0" w:afterAutospacing="0"/>
            </w:pPr>
          </w:p>
          <w:p w:rsidR="00403FEF" w:rsidRPr="00403FEF" w:rsidRDefault="00403FEF" w:rsidP="00403FEF">
            <w:pPr>
              <w:pStyle w:val="a4"/>
              <w:spacing w:before="0" w:beforeAutospacing="0" w:after="0" w:afterAutospacing="0"/>
            </w:pPr>
          </w:p>
          <w:p w:rsidR="00403FEF" w:rsidRPr="00403FEF" w:rsidRDefault="00403FEF" w:rsidP="00403FEF">
            <w:pPr>
              <w:pStyle w:val="a4"/>
              <w:spacing w:before="0" w:beforeAutospacing="0" w:after="0" w:afterAutospacing="0"/>
            </w:pPr>
          </w:p>
          <w:p w:rsidR="00403FEF" w:rsidRPr="00403FEF" w:rsidRDefault="00403FEF" w:rsidP="00403FEF">
            <w:pPr>
              <w:pStyle w:val="a4"/>
              <w:spacing w:before="0" w:beforeAutospacing="0" w:after="0" w:afterAutospacing="0"/>
            </w:pPr>
          </w:p>
          <w:p w:rsidR="00403FEF" w:rsidRPr="00403FEF" w:rsidRDefault="00403FEF" w:rsidP="00403FEF">
            <w:pPr>
              <w:pStyle w:val="a4"/>
              <w:spacing w:before="0" w:beforeAutospacing="0" w:after="0" w:afterAutospacing="0"/>
            </w:pPr>
          </w:p>
          <w:p w:rsidR="00403FEF" w:rsidRPr="00403FEF" w:rsidRDefault="00403FEF" w:rsidP="00403FEF">
            <w:pPr>
              <w:pStyle w:val="a4"/>
              <w:spacing w:before="0" w:beforeAutospacing="0" w:after="0" w:afterAutospacing="0"/>
            </w:pPr>
          </w:p>
          <w:p w:rsidR="00403FEF" w:rsidRPr="00403FEF" w:rsidRDefault="00403FEF" w:rsidP="00403FEF">
            <w:pPr>
              <w:pStyle w:val="a4"/>
              <w:spacing w:before="0" w:beforeAutospacing="0" w:after="0" w:afterAutospacing="0"/>
            </w:pPr>
          </w:p>
          <w:p w:rsidR="00403FEF" w:rsidRPr="00403FEF" w:rsidRDefault="00403FEF" w:rsidP="00403FEF">
            <w:pPr>
              <w:pStyle w:val="a4"/>
              <w:spacing w:before="0" w:beforeAutospacing="0" w:after="0" w:afterAutospacing="0"/>
            </w:pPr>
          </w:p>
          <w:p w:rsidR="00403FEF" w:rsidRPr="00403FEF" w:rsidRDefault="00403FEF" w:rsidP="00403FEF">
            <w:pPr>
              <w:pStyle w:val="a4"/>
              <w:spacing w:before="0" w:beforeAutospacing="0" w:after="0" w:afterAutospacing="0"/>
            </w:pPr>
          </w:p>
          <w:p w:rsidR="00403FEF" w:rsidRPr="00403FEF" w:rsidRDefault="00403FEF" w:rsidP="00403FEF">
            <w:pPr>
              <w:pStyle w:val="a4"/>
              <w:spacing w:before="0" w:beforeAutospacing="0" w:after="0" w:afterAutospacing="0"/>
            </w:pPr>
          </w:p>
        </w:tc>
        <w:tc>
          <w:tcPr>
            <w:tcW w:w="3904" w:type="dxa"/>
          </w:tcPr>
          <w:p w:rsidR="00403FEF" w:rsidRPr="00403FEF" w:rsidRDefault="00403FEF" w:rsidP="0040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EF">
              <w:rPr>
                <w:rFonts w:ascii="Times New Roman" w:hAnsi="Times New Roman" w:cs="Times New Roman"/>
                <w:sz w:val="24"/>
                <w:szCs w:val="24"/>
              </w:rPr>
              <w:t>Зав. ПЦК, методист</w:t>
            </w:r>
          </w:p>
        </w:tc>
        <w:tc>
          <w:tcPr>
            <w:tcW w:w="2546" w:type="dxa"/>
          </w:tcPr>
          <w:p w:rsidR="00403FEF" w:rsidRPr="00403FEF" w:rsidRDefault="00403FEF" w:rsidP="00403FEF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03FEF">
              <w:rPr>
                <w:rFonts w:ascii="Times New Roman" w:hAnsi="Times New Roman" w:cs="Times New Roman"/>
                <w:sz w:val="24"/>
                <w:szCs w:val="24"/>
              </w:rPr>
              <w:t>Освоение новых подходов к обучению, основанному на компетенциях, ТРИЗ, ТРКМ. Использование ППО и новаторства педагогов колледжа в собственной деятельности</w:t>
            </w:r>
          </w:p>
          <w:p w:rsidR="00403FEF" w:rsidRPr="00403FEF" w:rsidRDefault="00403FEF" w:rsidP="00403F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FE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Практическое изучение </w:t>
            </w:r>
            <w:r w:rsidR="001A4636" w:rsidRPr="00403FE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проблемных вопросов</w:t>
            </w:r>
            <w:r w:rsidRPr="00403FE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403FEF" w:rsidRPr="00403FEF" w:rsidRDefault="00403FEF" w:rsidP="0040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FEF">
              <w:rPr>
                <w:rFonts w:ascii="Times New Roman" w:hAnsi="Times New Roman" w:cs="Times New Roman"/>
                <w:sz w:val="24"/>
                <w:szCs w:val="24"/>
              </w:rPr>
              <w:t>Повышение теоретических и практических знаний преподавателей</w:t>
            </w:r>
          </w:p>
          <w:p w:rsidR="00403FEF" w:rsidRPr="00403FEF" w:rsidRDefault="00403FEF" w:rsidP="0040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  <w:r w:rsidRPr="00403FEF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преподавателей</w:t>
            </w:r>
          </w:p>
        </w:tc>
      </w:tr>
      <w:tr w:rsidR="00403FEF" w:rsidRPr="001356E1" w:rsidTr="004B3D78">
        <w:tc>
          <w:tcPr>
            <w:tcW w:w="14596" w:type="dxa"/>
            <w:gridSpan w:val="5"/>
          </w:tcPr>
          <w:p w:rsidR="00403FEF" w:rsidRPr="00403FEF" w:rsidRDefault="00403FEF" w:rsidP="00403F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Деятельность НПЦ</w:t>
            </w:r>
          </w:p>
        </w:tc>
      </w:tr>
      <w:tr w:rsidR="00403FEF" w:rsidRPr="001356E1" w:rsidTr="004B3D78">
        <w:tc>
          <w:tcPr>
            <w:tcW w:w="14596" w:type="dxa"/>
            <w:gridSpan w:val="5"/>
          </w:tcPr>
          <w:p w:rsidR="00403FEF" w:rsidRPr="001356E1" w:rsidRDefault="00F5766B" w:rsidP="00403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</w:t>
            </w:r>
            <w:r w:rsidRPr="00F5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НПЦ</w:t>
            </w:r>
          </w:p>
        </w:tc>
      </w:tr>
      <w:tr w:rsidR="00403FEF" w:rsidRPr="001356E1" w:rsidTr="003F3B3E">
        <w:tc>
          <w:tcPr>
            <w:tcW w:w="846" w:type="dxa"/>
          </w:tcPr>
          <w:p w:rsidR="00403FEF" w:rsidRPr="000A6EC4" w:rsidRDefault="00403FEF" w:rsidP="000A6EC4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403FEF" w:rsidRDefault="00F5766B" w:rsidP="00403FEF">
            <w:pPr>
              <w:pStyle w:val="a4"/>
              <w:spacing w:before="0" w:beforeAutospacing="0" w:after="0" w:afterAutospacing="0"/>
            </w:pPr>
            <w:r w:rsidRPr="00F5766B">
              <w:t>Рассмотрение Политики и</w:t>
            </w:r>
            <w:r w:rsidR="007F0639">
              <w:t xml:space="preserve"> Цели в области качества на 20</w:t>
            </w:r>
            <w:r w:rsidR="007F0639">
              <w:rPr>
                <w:lang w:val="kk-KZ"/>
              </w:rPr>
              <w:t>20</w:t>
            </w:r>
            <w:r w:rsidR="007F0639">
              <w:t>-2021</w:t>
            </w:r>
            <w:r w:rsidRPr="00F5766B">
              <w:t xml:space="preserve"> учебный год.</w:t>
            </w:r>
          </w:p>
        </w:tc>
        <w:tc>
          <w:tcPr>
            <w:tcW w:w="1867" w:type="dxa"/>
          </w:tcPr>
          <w:p w:rsidR="00403FEF" w:rsidRPr="001356E1" w:rsidRDefault="00F5766B" w:rsidP="00403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 г.</w:t>
            </w:r>
          </w:p>
        </w:tc>
        <w:tc>
          <w:tcPr>
            <w:tcW w:w="3904" w:type="dxa"/>
          </w:tcPr>
          <w:p w:rsidR="00403FEF" w:rsidRPr="001356E1" w:rsidRDefault="00F5766B" w:rsidP="00403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</w:t>
            </w:r>
            <w:r w:rsidRPr="00F5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честву</w:t>
            </w:r>
          </w:p>
        </w:tc>
        <w:tc>
          <w:tcPr>
            <w:tcW w:w="2546" w:type="dxa"/>
          </w:tcPr>
          <w:p w:rsidR="00403FEF" w:rsidRPr="001356E1" w:rsidRDefault="00F5766B" w:rsidP="00403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Утвержденная Политика и Цели в области качества</w:t>
            </w:r>
          </w:p>
        </w:tc>
      </w:tr>
      <w:tr w:rsidR="00403FEF" w:rsidRPr="001356E1" w:rsidTr="003F3B3E">
        <w:tc>
          <w:tcPr>
            <w:tcW w:w="846" w:type="dxa"/>
          </w:tcPr>
          <w:p w:rsidR="00403FEF" w:rsidRPr="000A6EC4" w:rsidRDefault="00403FEF" w:rsidP="000A6EC4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403FEF" w:rsidRDefault="00F5766B" w:rsidP="00403FEF">
            <w:pPr>
              <w:pStyle w:val="a4"/>
              <w:spacing w:before="0" w:beforeAutospacing="0" w:after="0" w:afterAutospacing="0"/>
            </w:pPr>
            <w:r w:rsidRPr="00F5766B">
              <w:t>Рассмотрение плана работы над единой проблемно-поисковой темы, плана работы «СК», отдела пр</w:t>
            </w:r>
            <w:r>
              <w:t>офориентации и содействию трудо</w:t>
            </w:r>
            <w:r w:rsidRPr="00F5766B">
              <w:t>устройства выпускников и научно-методической службы.</w:t>
            </w:r>
          </w:p>
        </w:tc>
        <w:tc>
          <w:tcPr>
            <w:tcW w:w="1867" w:type="dxa"/>
          </w:tcPr>
          <w:p w:rsidR="00403FEF" w:rsidRPr="002473C4" w:rsidRDefault="002473C4" w:rsidP="00403F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Сентябрь 2020 г.</w:t>
            </w:r>
          </w:p>
        </w:tc>
        <w:tc>
          <w:tcPr>
            <w:tcW w:w="3904" w:type="dxa"/>
          </w:tcPr>
          <w:p w:rsidR="00403FEF" w:rsidRPr="001356E1" w:rsidRDefault="00F5766B" w:rsidP="00403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по ка</w:t>
            </w:r>
            <w:r w:rsidRPr="00F5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честву,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Зав.отделом ПОК-ПиСТВ</w:t>
            </w:r>
            <w:r w:rsidRPr="00F5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</w:t>
            </w:r>
          </w:p>
        </w:tc>
        <w:tc>
          <w:tcPr>
            <w:tcW w:w="2546" w:type="dxa"/>
          </w:tcPr>
          <w:p w:rsidR="00403FEF" w:rsidRPr="008E7141" w:rsidRDefault="00F5766B" w:rsidP="00403F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5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план работы СК, Индустриального сове-та, Утверждённый план НМР</w:t>
            </w:r>
          </w:p>
        </w:tc>
      </w:tr>
      <w:tr w:rsidR="00403FEF" w:rsidRPr="001356E1" w:rsidTr="003F3B3E">
        <w:tc>
          <w:tcPr>
            <w:tcW w:w="846" w:type="dxa"/>
          </w:tcPr>
          <w:p w:rsidR="00403FEF" w:rsidRPr="000A6EC4" w:rsidRDefault="00403FEF" w:rsidP="000A6EC4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403FEF" w:rsidRDefault="008E7141" w:rsidP="00403FEF">
            <w:pPr>
              <w:pStyle w:val="a4"/>
              <w:spacing w:before="0" w:beforeAutospacing="0" w:after="0" w:afterAutospacing="0"/>
            </w:pPr>
            <w:r w:rsidRPr="008E7141">
              <w:t>Утверждение планов работы ПЦ</w:t>
            </w:r>
            <w:r>
              <w:t>К. Утверждение графиков проведе</w:t>
            </w:r>
            <w:r w:rsidRPr="008E7141">
              <w:t>ния  недель ПЦК, графика открытых уроков.</w:t>
            </w:r>
          </w:p>
        </w:tc>
        <w:tc>
          <w:tcPr>
            <w:tcW w:w="1867" w:type="dxa"/>
          </w:tcPr>
          <w:p w:rsidR="008E7141" w:rsidRPr="008E7141" w:rsidRDefault="008E7141" w:rsidP="008E7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сентября</w:t>
            </w:r>
          </w:p>
          <w:p w:rsidR="00403FEF" w:rsidRPr="001356E1" w:rsidRDefault="008E7141" w:rsidP="008E7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8E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04" w:type="dxa"/>
          </w:tcPr>
          <w:p w:rsidR="00403FEF" w:rsidRPr="001356E1" w:rsidRDefault="008E7141" w:rsidP="00403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 пред-седатели ПЦК</w:t>
            </w:r>
          </w:p>
        </w:tc>
        <w:tc>
          <w:tcPr>
            <w:tcW w:w="2546" w:type="dxa"/>
          </w:tcPr>
          <w:p w:rsidR="00403FEF" w:rsidRPr="001356E1" w:rsidRDefault="008E7141" w:rsidP="00403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Утверждённые планы работы ПЦК,  график проведе</w:t>
            </w:r>
            <w:r w:rsidRPr="008E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 недель ПЦК, график от-крытых уроков.</w:t>
            </w:r>
          </w:p>
        </w:tc>
      </w:tr>
      <w:tr w:rsidR="00403FEF" w:rsidRPr="001356E1" w:rsidTr="003F3B3E">
        <w:tc>
          <w:tcPr>
            <w:tcW w:w="846" w:type="dxa"/>
          </w:tcPr>
          <w:p w:rsidR="00403FEF" w:rsidRPr="000A6EC4" w:rsidRDefault="00403FEF" w:rsidP="000A6EC4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403FEF" w:rsidRDefault="008E7141" w:rsidP="00403FEF">
            <w:pPr>
              <w:pStyle w:val="a4"/>
              <w:spacing w:before="0" w:beforeAutospacing="0" w:after="0" w:afterAutospacing="0"/>
            </w:pPr>
            <w:r w:rsidRPr="008E7141">
              <w:t>Ознакомление с перспективными планами и графиками аттестации и повышения квалификации (стажировки) преподавателей.</w:t>
            </w:r>
          </w:p>
        </w:tc>
        <w:tc>
          <w:tcPr>
            <w:tcW w:w="1867" w:type="dxa"/>
          </w:tcPr>
          <w:p w:rsidR="00403FEF" w:rsidRPr="002473C4" w:rsidRDefault="002473C4" w:rsidP="00403F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Сентябрь 2020 г.</w:t>
            </w:r>
          </w:p>
        </w:tc>
        <w:tc>
          <w:tcPr>
            <w:tcW w:w="3904" w:type="dxa"/>
          </w:tcPr>
          <w:p w:rsidR="00403FEF" w:rsidRPr="001356E1" w:rsidRDefault="008E7141" w:rsidP="00403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 по УПР, зам директо</w:t>
            </w:r>
            <w:r w:rsidRPr="008E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по УР, методист</w:t>
            </w:r>
          </w:p>
        </w:tc>
        <w:tc>
          <w:tcPr>
            <w:tcW w:w="2546" w:type="dxa"/>
          </w:tcPr>
          <w:p w:rsidR="00403FEF" w:rsidRPr="001356E1" w:rsidRDefault="008E7141" w:rsidP="00403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Перспективные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 и графики аттестации и повышения квалификации препо</w:t>
            </w:r>
            <w:r w:rsidRPr="008E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давателей</w:t>
            </w:r>
          </w:p>
        </w:tc>
      </w:tr>
      <w:tr w:rsidR="00403FEF" w:rsidRPr="001356E1" w:rsidTr="003F3B3E">
        <w:tc>
          <w:tcPr>
            <w:tcW w:w="846" w:type="dxa"/>
          </w:tcPr>
          <w:p w:rsidR="00403FEF" w:rsidRPr="000A6EC4" w:rsidRDefault="00403FEF" w:rsidP="000A6EC4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403FEF" w:rsidRDefault="008E7141" w:rsidP="00403FEF">
            <w:pPr>
              <w:pStyle w:val="a4"/>
              <w:spacing w:before="0" w:beforeAutospacing="0" w:after="0" w:afterAutospacing="0"/>
            </w:pPr>
            <w:r w:rsidRPr="008E7141">
              <w:t xml:space="preserve">План мероприятий   развития </w:t>
            </w:r>
            <w:r>
              <w:t>полиязычного образования на 2020-2021</w:t>
            </w:r>
            <w:r w:rsidRPr="008E7141">
              <w:t xml:space="preserve"> учебный год.</w:t>
            </w:r>
          </w:p>
        </w:tc>
        <w:tc>
          <w:tcPr>
            <w:tcW w:w="1867" w:type="dxa"/>
          </w:tcPr>
          <w:p w:rsidR="00403FEF" w:rsidRPr="002473C4" w:rsidRDefault="002473C4" w:rsidP="00403F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Сентябрь 2020 г.</w:t>
            </w:r>
          </w:p>
        </w:tc>
        <w:tc>
          <w:tcPr>
            <w:tcW w:w="3904" w:type="dxa"/>
          </w:tcPr>
          <w:p w:rsidR="00403FEF" w:rsidRPr="001356E1" w:rsidRDefault="008E7141" w:rsidP="00403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методист, пре-подаватели языко</w:t>
            </w:r>
            <w:r w:rsidRPr="008E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веды</w:t>
            </w:r>
          </w:p>
        </w:tc>
        <w:tc>
          <w:tcPr>
            <w:tcW w:w="2546" w:type="dxa"/>
          </w:tcPr>
          <w:p w:rsidR="00403FEF" w:rsidRPr="001356E1" w:rsidRDefault="008E7141" w:rsidP="00403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план меро</w:t>
            </w:r>
            <w:r w:rsidRPr="008E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  развития поли-язычного образования</w:t>
            </w:r>
          </w:p>
        </w:tc>
      </w:tr>
      <w:tr w:rsidR="00403FEF" w:rsidRPr="001356E1" w:rsidTr="003F3B3E">
        <w:tc>
          <w:tcPr>
            <w:tcW w:w="846" w:type="dxa"/>
          </w:tcPr>
          <w:p w:rsidR="00403FEF" w:rsidRPr="000A6EC4" w:rsidRDefault="00403FEF" w:rsidP="000A6EC4">
            <w:pPr>
              <w:pStyle w:val="a3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403FEF" w:rsidRPr="008E7141" w:rsidRDefault="008E7141" w:rsidP="00403FEF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 w:rsidRPr="008E7141">
              <w:t>Укомплектованность библиотеки</w:t>
            </w:r>
            <w:r>
              <w:t xml:space="preserve"> учебной специальной и методиче</w:t>
            </w:r>
            <w:r w:rsidRPr="008E7141">
              <w:t>ской литературой, электронным</w:t>
            </w:r>
            <w:r>
              <w:t>и учебниками. О подписке профес</w:t>
            </w:r>
            <w:r w:rsidRPr="008E7141">
              <w:t>сиональной периодической печати. Об издательской деятельности</w:t>
            </w:r>
            <w:r>
              <w:rPr>
                <w:lang w:val="kk-KZ"/>
              </w:rPr>
              <w:t>.</w:t>
            </w:r>
          </w:p>
        </w:tc>
        <w:tc>
          <w:tcPr>
            <w:tcW w:w="1867" w:type="dxa"/>
          </w:tcPr>
          <w:p w:rsidR="00403FEF" w:rsidRPr="002473C4" w:rsidRDefault="002473C4" w:rsidP="00403F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Сентябрь 2020 г.</w:t>
            </w:r>
          </w:p>
        </w:tc>
        <w:tc>
          <w:tcPr>
            <w:tcW w:w="3904" w:type="dxa"/>
          </w:tcPr>
          <w:p w:rsidR="00403FEF" w:rsidRPr="001356E1" w:rsidRDefault="008E7141" w:rsidP="00403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библиотекой</w:t>
            </w:r>
          </w:p>
        </w:tc>
        <w:tc>
          <w:tcPr>
            <w:tcW w:w="2546" w:type="dxa"/>
          </w:tcPr>
          <w:p w:rsidR="00403FEF" w:rsidRPr="008E7141" w:rsidRDefault="008E7141" w:rsidP="00403F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План работы библиотекаря</w:t>
            </w:r>
          </w:p>
        </w:tc>
      </w:tr>
      <w:tr w:rsidR="00802F9C" w:rsidRPr="001356E1" w:rsidTr="004B3D78">
        <w:tc>
          <w:tcPr>
            <w:tcW w:w="14596" w:type="dxa"/>
            <w:gridSpan w:val="5"/>
          </w:tcPr>
          <w:p w:rsidR="00802F9C" w:rsidRPr="00802F9C" w:rsidRDefault="00802F9C" w:rsidP="00802F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2F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заседании НПЦ</w:t>
            </w:r>
          </w:p>
        </w:tc>
      </w:tr>
      <w:tr w:rsidR="000C7312" w:rsidRPr="001356E1" w:rsidTr="003F3B3E">
        <w:trPr>
          <w:trHeight w:val="669"/>
        </w:trPr>
        <w:tc>
          <w:tcPr>
            <w:tcW w:w="846" w:type="dxa"/>
          </w:tcPr>
          <w:p w:rsidR="000C7312" w:rsidRPr="000A6EC4" w:rsidRDefault="000C7312" w:rsidP="000A6EC4">
            <w:pPr>
              <w:pStyle w:val="a3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0C7312" w:rsidRPr="000C7312" w:rsidRDefault="000C7312" w:rsidP="000C7312">
            <w:pPr>
              <w:pStyle w:val="a4"/>
              <w:numPr>
                <w:ilvl w:val="0"/>
                <w:numId w:val="11"/>
              </w:numPr>
              <w:spacing w:after="0"/>
              <w:rPr>
                <w:lang w:val="kk-KZ"/>
              </w:rPr>
            </w:pPr>
            <w:r w:rsidRPr="000C7312">
              <w:rPr>
                <w:lang w:val="kk-KZ"/>
              </w:rPr>
              <w:t>Рассмотрение Политики и</w:t>
            </w:r>
            <w:r w:rsidR="007F0639">
              <w:rPr>
                <w:lang w:val="kk-KZ"/>
              </w:rPr>
              <w:t xml:space="preserve"> Цели в области качества на 2020-2021</w:t>
            </w:r>
            <w:r w:rsidRPr="000C7312">
              <w:rPr>
                <w:lang w:val="kk-KZ"/>
              </w:rPr>
              <w:t xml:space="preserve"> учебный год.</w:t>
            </w:r>
          </w:p>
          <w:p w:rsidR="000C7312" w:rsidRPr="000C7312" w:rsidRDefault="000C7312" w:rsidP="000C7312">
            <w:pPr>
              <w:pStyle w:val="a4"/>
              <w:numPr>
                <w:ilvl w:val="0"/>
                <w:numId w:val="11"/>
              </w:numPr>
              <w:spacing w:after="0"/>
              <w:rPr>
                <w:lang w:val="kk-KZ"/>
              </w:rPr>
            </w:pPr>
            <w:r w:rsidRPr="000C7312">
              <w:rPr>
                <w:lang w:val="kk-KZ"/>
              </w:rPr>
              <w:t>Рассмотрение плана работы над единой проблемно-поисковой темы, плана работы «СК», отдела профориентации и содействию трудо-устройства выпускников и научно-методической службы.</w:t>
            </w:r>
          </w:p>
          <w:p w:rsidR="000C7312" w:rsidRPr="000C7312" w:rsidRDefault="000C7312" w:rsidP="000C7312">
            <w:pPr>
              <w:pStyle w:val="a4"/>
              <w:numPr>
                <w:ilvl w:val="0"/>
                <w:numId w:val="11"/>
              </w:numPr>
              <w:spacing w:after="0"/>
              <w:rPr>
                <w:lang w:val="kk-KZ"/>
              </w:rPr>
            </w:pPr>
            <w:r w:rsidRPr="000C7312">
              <w:rPr>
                <w:lang w:val="kk-KZ"/>
              </w:rPr>
              <w:t>Утверждение планов работы ПЦК. Утверждение графиков проведе-ния  недель ПЦК, графика открытых уроков.</w:t>
            </w:r>
          </w:p>
          <w:p w:rsidR="000C7312" w:rsidRPr="000C7312" w:rsidRDefault="000C7312" w:rsidP="000C7312">
            <w:pPr>
              <w:pStyle w:val="a4"/>
              <w:numPr>
                <w:ilvl w:val="0"/>
                <w:numId w:val="11"/>
              </w:numPr>
              <w:spacing w:after="0"/>
              <w:rPr>
                <w:lang w:val="kk-KZ"/>
              </w:rPr>
            </w:pPr>
            <w:r w:rsidRPr="000C7312">
              <w:rPr>
                <w:lang w:val="kk-KZ"/>
              </w:rPr>
              <w:t>Ознакомление с перспективными планами и графиками аттестации и повышения квалификации (стажировки) преподавателей.</w:t>
            </w:r>
          </w:p>
          <w:p w:rsidR="0085558B" w:rsidRDefault="000C7312" w:rsidP="0085558B">
            <w:pPr>
              <w:pStyle w:val="a4"/>
              <w:numPr>
                <w:ilvl w:val="0"/>
                <w:numId w:val="11"/>
              </w:numPr>
              <w:spacing w:after="0"/>
              <w:rPr>
                <w:lang w:val="kk-KZ"/>
              </w:rPr>
            </w:pPr>
            <w:r w:rsidRPr="00802F9C">
              <w:rPr>
                <w:lang w:val="kk-KZ"/>
              </w:rPr>
              <w:t xml:space="preserve">План мероприятий   развития </w:t>
            </w:r>
            <w:r w:rsidR="007F0639">
              <w:rPr>
                <w:lang w:val="kk-KZ"/>
              </w:rPr>
              <w:t>полиязычного образования на 2020-2021</w:t>
            </w:r>
            <w:r w:rsidRPr="00802F9C">
              <w:rPr>
                <w:lang w:val="kk-KZ"/>
              </w:rPr>
              <w:t xml:space="preserve"> </w:t>
            </w:r>
            <w:r w:rsidRPr="007F0639">
              <w:rPr>
                <w:lang w:val="kk-KZ"/>
              </w:rPr>
              <w:t>учебный год.</w:t>
            </w:r>
          </w:p>
          <w:p w:rsidR="000C7312" w:rsidRPr="0085558B" w:rsidRDefault="000C7312" w:rsidP="0085558B">
            <w:pPr>
              <w:pStyle w:val="a4"/>
              <w:numPr>
                <w:ilvl w:val="0"/>
                <w:numId w:val="11"/>
              </w:numPr>
              <w:spacing w:after="0"/>
              <w:rPr>
                <w:lang w:val="kk-KZ"/>
              </w:rPr>
            </w:pPr>
            <w:r w:rsidRPr="0085558B">
              <w:rPr>
                <w:lang w:val="kk-KZ"/>
              </w:rPr>
              <w:t xml:space="preserve">Укомплектованность библиотеки учебной специальной и методиче-ской литературой, электронными учебниками на сайте колледжа. О подписке профессиональной периодической печати. </w:t>
            </w:r>
            <w:r w:rsidR="0085558B">
              <w:rPr>
                <w:lang w:val="kk-KZ"/>
              </w:rPr>
              <w:t>Об издатель</w:t>
            </w:r>
            <w:r w:rsidRPr="0085558B">
              <w:rPr>
                <w:lang w:val="kk-KZ"/>
              </w:rPr>
              <w:t>ской деятельности</w:t>
            </w:r>
          </w:p>
        </w:tc>
        <w:tc>
          <w:tcPr>
            <w:tcW w:w="1867" w:type="dxa"/>
          </w:tcPr>
          <w:p w:rsidR="00802F9C" w:rsidRDefault="00802F9C" w:rsidP="00802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2F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 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C7312" w:rsidRPr="00802F9C" w:rsidRDefault="00802F9C" w:rsidP="00802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 г.</w:t>
            </w:r>
          </w:p>
        </w:tc>
        <w:tc>
          <w:tcPr>
            <w:tcW w:w="3904" w:type="dxa"/>
          </w:tcPr>
          <w:p w:rsidR="00802F9C" w:rsidRPr="00802F9C" w:rsidRDefault="00802F9C" w:rsidP="00802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по ка</w:t>
            </w:r>
            <w:r w:rsidRPr="0080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честву</w:t>
            </w:r>
          </w:p>
          <w:p w:rsidR="00802F9C" w:rsidRPr="00802F9C" w:rsidRDefault="00802F9C" w:rsidP="00802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F9C" w:rsidRPr="00802F9C" w:rsidRDefault="00802F9C" w:rsidP="00802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по ка</w:t>
            </w:r>
            <w:r w:rsidRPr="0080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честву, Завотделом ПОК-ПиСТВ , методист</w:t>
            </w:r>
          </w:p>
          <w:p w:rsidR="00802F9C" w:rsidRPr="00802F9C" w:rsidRDefault="00802F9C" w:rsidP="00802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F9C" w:rsidRDefault="00802F9C" w:rsidP="00802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F9C" w:rsidRDefault="00802F9C" w:rsidP="00802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F9C" w:rsidRDefault="00802F9C" w:rsidP="00802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F9C" w:rsidRPr="00802F9C" w:rsidRDefault="00802F9C" w:rsidP="00802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Методист, председатели ПЦК </w:t>
            </w:r>
          </w:p>
          <w:p w:rsidR="00802F9C" w:rsidRPr="00802F9C" w:rsidRDefault="00802F9C" w:rsidP="00802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2F9C" w:rsidRDefault="00802F9C" w:rsidP="00802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F9C" w:rsidRPr="00802F9C" w:rsidRDefault="00802F9C" w:rsidP="00802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 по УПР, зам директо</w:t>
            </w:r>
            <w:r w:rsidRPr="0080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по УР, методист</w:t>
            </w:r>
          </w:p>
          <w:p w:rsidR="00802F9C" w:rsidRPr="00802F9C" w:rsidRDefault="00802F9C" w:rsidP="00802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F9C" w:rsidRPr="00802F9C" w:rsidRDefault="00802F9C" w:rsidP="00802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F9C" w:rsidRDefault="00802F9C" w:rsidP="00802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F9C" w:rsidRPr="00802F9C" w:rsidRDefault="00802F9C" w:rsidP="00802F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УР, методист, преподаватели языковеды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0C7312" w:rsidRPr="008E7141" w:rsidRDefault="00802F9C" w:rsidP="00802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библиотекой</w:t>
            </w:r>
          </w:p>
        </w:tc>
        <w:tc>
          <w:tcPr>
            <w:tcW w:w="2546" w:type="dxa"/>
          </w:tcPr>
          <w:p w:rsidR="00802F9C" w:rsidRPr="00802F9C" w:rsidRDefault="00802F9C" w:rsidP="00802F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2F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Утвержденная Политика и Цели в области качества</w:t>
            </w:r>
          </w:p>
          <w:p w:rsidR="00802F9C" w:rsidRPr="00802F9C" w:rsidRDefault="00802F9C" w:rsidP="00802F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2F9C" w:rsidRPr="00802F9C" w:rsidRDefault="00802F9C" w:rsidP="00802F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2F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Утвержденный план работы СК, Индустриального сове-та, Утверждённый план НМР.</w:t>
            </w:r>
          </w:p>
          <w:p w:rsidR="00802F9C" w:rsidRPr="00802F9C" w:rsidRDefault="00802F9C" w:rsidP="00802F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02F9C" w:rsidRPr="00802F9C" w:rsidRDefault="00802F9C" w:rsidP="00802F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2F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Утверждённые планы рабо-ты ПЦК,  график проведе-ния  недель ПЦК, график от-крытых уроков.</w:t>
            </w:r>
          </w:p>
          <w:p w:rsidR="00802F9C" w:rsidRPr="00802F9C" w:rsidRDefault="00802F9C" w:rsidP="00802F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2F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Перспективные планы и графики аттестации и повы-шения квалификации препо-давателей </w:t>
            </w:r>
          </w:p>
          <w:p w:rsidR="00802F9C" w:rsidRPr="00802F9C" w:rsidRDefault="00802F9C" w:rsidP="00802F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2F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Утвержденный план меро-приятий   развития поли-язычного образования</w:t>
            </w:r>
          </w:p>
          <w:p w:rsidR="00802F9C" w:rsidRPr="00802F9C" w:rsidRDefault="00802F9C" w:rsidP="00802F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C7312" w:rsidRDefault="00802F9C" w:rsidP="00802F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2F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План работы библиотеки</w:t>
            </w:r>
          </w:p>
        </w:tc>
      </w:tr>
      <w:tr w:rsidR="00802F9C" w:rsidRPr="001356E1" w:rsidTr="003F3B3E">
        <w:tc>
          <w:tcPr>
            <w:tcW w:w="846" w:type="dxa"/>
          </w:tcPr>
          <w:p w:rsidR="00802F9C" w:rsidRPr="000A6EC4" w:rsidRDefault="00802F9C" w:rsidP="000A6EC4">
            <w:pPr>
              <w:pStyle w:val="a3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802F9C" w:rsidRPr="00802F9C" w:rsidRDefault="00802F9C" w:rsidP="00802F9C">
            <w:pPr>
              <w:pStyle w:val="a4"/>
              <w:spacing w:after="0"/>
              <w:rPr>
                <w:lang w:val="kk-KZ"/>
              </w:rPr>
            </w:pPr>
            <w:r w:rsidRPr="00802F9C">
              <w:rPr>
                <w:lang w:val="kk-KZ"/>
              </w:rPr>
              <w:t xml:space="preserve">Информация о выполнении решений первого заседания НПЦ </w:t>
            </w:r>
          </w:p>
          <w:p w:rsidR="00802F9C" w:rsidRPr="00802F9C" w:rsidRDefault="00802F9C" w:rsidP="00802F9C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  <w:rPr>
                <w:lang w:val="kk-KZ"/>
              </w:rPr>
            </w:pPr>
            <w:r w:rsidRPr="00802F9C">
              <w:rPr>
                <w:lang w:val="kk-KZ"/>
              </w:rPr>
              <w:lastRenderedPageBreak/>
              <w:t>Информация о работе портала дистанционного обучения колледжа MOODLE</w:t>
            </w:r>
          </w:p>
          <w:p w:rsidR="00802F9C" w:rsidRPr="00802F9C" w:rsidRDefault="00802F9C" w:rsidP="00802F9C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  <w:rPr>
                <w:lang w:val="kk-KZ"/>
              </w:rPr>
            </w:pPr>
            <w:r w:rsidRPr="00802F9C">
              <w:rPr>
                <w:lang w:val="kk-KZ"/>
              </w:rPr>
              <w:t>Организация разработки нов</w:t>
            </w:r>
            <w:r w:rsidR="007F0639">
              <w:rPr>
                <w:lang w:val="kk-KZ"/>
              </w:rPr>
              <w:t>ых и корректировки имеющихся ло</w:t>
            </w:r>
            <w:r w:rsidRPr="00802F9C">
              <w:rPr>
                <w:lang w:val="kk-KZ"/>
              </w:rPr>
              <w:t>кальных нормативно-правовых актов колледжа.</w:t>
            </w:r>
          </w:p>
          <w:p w:rsidR="00802F9C" w:rsidRPr="00802F9C" w:rsidRDefault="00802F9C" w:rsidP="00802F9C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  <w:rPr>
                <w:lang w:val="kk-KZ"/>
              </w:rPr>
            </w:pPr>
            <w:r w:rsidRPr="00802F9C">
              <w:rPr>
                <w:lang w:val="kk-KZ"/>
              </w:rPr>
              <w:t xml:space="preserve">Рассмотрение программы по работе с одаренными студентами </w:t>
            </w:r>
            <w:r>
              <w:rPr>
                <w:lang w:val="kk-KZ"/>
              </w:rPr>
              <w:t>колледжа на 2020-2021</w:t>
            </w:r>
            <w:r w:rsidRPr="00802F9C">
              <w:rPr>
                <w:lang w:val="kk-KZ"/>
              </w:rPr>
              <w:t xml:space="preserve"> учебный год.</w:t>
            </w:r>
          </w:p>
        </w:tc>
        <w:tc>
          <w:tcPr>
            <w:tcW w:w="1867" w:type="dxa"/>
          </w:tcPr>
          <w:p w:rsidR="00802F9C" w:rsidRDefault="00802F9C" w:rsidP="00802F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2F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 октября 2020</w:t>
            </w:r>
            <w:r w:rsidRPr="00802F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года</w:t>
            </w:r>
          </w:p>
        </w:tc>
        <w:tc>
          <w:tcPr>
            <w:tcW w:w="3904" w:type="dxa"/>
          </w:tcPr>
          <w:p w:rsidR="00802F9C" w:rsidRPr="007F0639" w:rsidRDefault="00802F9C" w:rsidP="00802F9C">
            <w:pPr>
              <w:pStyle w:val="a4"/>
              <w:spacing w:before="0" w:beforeAutospacing="0" w:after="0" w:afterAutospacing="0"/>
              <w:ind w:left="170" w:hanging="57"/>
              <w:jc w:val="center"/>
            </w:pPr>
          </w:p>
          <w:p w:rsidR="00802F9C" w:rsidRPr="007F0639" w:rsidRDefault="00802F9C" w:rsidP="00802F9C">
            <w:pPr>
              <w:pStyle w:val="a4"/>
              <w:spacing w:before="0" w:beforeAutospacing="0" w:after="0" w:afterAutospacing="0"/>
              <w:ind w:left="170" w:hanging="57"/>
              <w:jc w:val="center"/>
            </w:pPr>
          </w:p>
          <w:p w:rsidR="00802F9C" w:rsidRPr="007F0639" w:rsidRDefault="00802F9C" w:rsidP="00802F9C">
            <w:pPr>
              <w:pStyle w:val="a4"/>
              <w:spacing w:before="0" w:beforeAutospacing="0" w:after="0" w:afterAutospacing="0"/>
              <w:ind w:left="170" w:hanging="57"/>
              <w:jc w:val="center"/>
            </w:pPr>
          </w:p>
          <w:p w:rsidR="00802F9C" w:rsidRPr="007F0639" w:rsidRDefault="00802F9C" w:rsidP="00802F9C">
            <w:pPr>
              <w:pStyle w:val="a4"/>
              <w:spacing w:before="0" w:beforeAutospacing="0" w:after="0" w:afterAutospacing="0"/>
              <w:ind w:left="170" w:hanging="57"/>
              <w:jc w:val="center"/>
            </w:pPr>
          </w:p>
          <w:p w:rsidR="00802F9C" w:rsidRPr="007F0639" w:rsidRDefault="00802F9C" w:rsidP="00802F9C">
            <w:pPr>
              <w:pStyle w:val="a4"/>
              <w:spacing w:before="0" w:beforeAutospacing="0" w:after="0" w:afterAutospacing="0"/>
              <w:ind w:left="170" w:hanging="57"/>
              <w:jc w:val="center"/>
            </w:pPr>
            <w:r w:rsidRPr="007F0639">
              <w:t>Зам. директора по УПР, методист</w:t>
            </w:r>
          </w:p>
          <w:p w:rsidR="00802F9C" w:rsidRPr="007F0639" w:rsidRDefault="00802F9C" w:rsidP="00802F9C">
            <w:pPr>
              <w:pStyle w:val="a4"/>
              <w:spacing w:before="0" w:beforeAutospacing="0" w:after="0" w:afterAutospacing="0"/>
              <w:ind w:left="170"/>
              <w:jc w:val="center"/>
            </w:pPr>
          </w:p>
          <w:p w:rsidR="00802F9C" w:rsidRPr="007F0639" w:rsidRDefault="00802F9C" w:rsidP="00802F9C">
            <w:pPr>
              <w:pStyle w:val="a4"/>
              <w:spacing w:before="0" w:beforeAutospacing="0" w:after="0" w:afterAutospacing="0"/>
              <w:ind w:left="170"/>
              <w:jc w:val="center"/>
            </w:pPr>
          </w:p>
          <w:p w:rsidR="00802F9C" w:rsidRPr="007F0639" w:rsidRDefault="00802F9C" w:rsidP="00802F9C">
            <w:pPr>
              <w:pStyle w:val="a4"/>
              <w:spacing w:before="0" w:beforeAutospacing="0" w:after="0" w:afterAutospacing="0"/>
              <w:ind w:left="114"/>
              <w:jc w:val="center"/>
            </w:pPr>
            <w:r w:rsidRPr="007F0639">
              <w:t>Менеджер по качеству, АУП</w:t>
            </w:r>
          </w:p>
          <w:p w:rsidR="00802F9C" w:rsidRPr="007F0639" w:rsidRDefault="00802F9C" w:rsidP="00802F9C">
            <w:pPr>
              <w:pStyle w:val="a4"/>
              <w:spacing w:before="0" w:beforeAutospacing="0" w:after="0" w:afterAutospacing="0"/>
              <w:ind w:left="114"/>
              <w:jc w:val="center"/>
            </w:pPr>
          </w:p>
          <w:p w:rsidR="00802F9C" w:rsidRPr="007F0639" w:rsidRDefault="00802F9C" w:rsidP="00802F9C">
            <w:pPr>
              <w:pStyle w:val="a4"/>
              <w:spacing w:before="0" w:beforeAutospacing="0" w:after="0" w:afterAutospacing="0"/>
              <w:ind w:left="114"/>
              <w:jc w:val="center"/>
            </w:pPr>
          </w:p>
          <w:p w:rsidR="00802F9C" w:rsidRPr="007F0639" w:rsidRDefault="00802F9C" w:rsidP="00802F9C">
            <w:pPr>
              <w:pStyle w:val="a4"/>
              <w:spacing w:before="0" w:beforeAutospacing="0" w:after="0" w:afterAutospacing="0"/>
              <w:ind w:left="114"/>
              <w:jc w:val="center"/>
            </w:pPr>
          </w:p>
          <w:p w:rsidR="00802F9C" w:rsidRPr="007F0639" w:rsidRDefault="00802F9C" w:rsidP="00802F9C">
            <w:pPr>
              <w:pStyle w:val="a4"/>
              <w:spacing w:before="0" w:beforeAutospacing="0" w:after="0" w:afterAutospacing="0"/>
              <w:ind w:left="114"/>
              <w:jc w:val="center"/>
            </w:pPr>
            <w:r w:rsidRPr="007F0639">
              <w:t>Жетыбаева А.Ж.</w:t>
            </w:r>
          </w:p>
          <w:p w:rsidR="00802F9C" w:rsidRPr="007F0639" w:rsidRDefault="00802F9C" w:rsidP="00802F9C">
            <w:pPr>
              <w:pStyle w:val="a4"/>
              <w:spacing w:before="0" w:beforeAutospacing="0" w:after="0" w:afterAutospacing="0"/>
              <w:ind w:left="170"/>
              <w:jc w:val="center"/>
            </w:pPr>
          </w:p>
        </w:tc>
        <w:tc>
          <w:tcPr>
            <w:tcW w:w="2546" w:type="dxa"/>
          </w:tcPr>
          <w:p w:rsidR="00802F9C" w:rsidRPr="007F0639" w:rsidRDefault="00802F9C" w:rsidP="00802F9C">
            <w:pPr>
              <w:pStyle w:val="a4"/>
              <w:spacing w:before="0" w:beforeAutospacing="0" w:after="0" w:afterAutospacing="0"/>
              <w:ind w:left="170" w:hanging="57"/>
              <w:jc w:val="center"/>
            </w:pPr>
          </w:p>
          <w:p w:rsidR="00802F9C" w:rsidRPr="007F0639" w:rsidRDefault="00802F9C" w:rsidP="00802F9C">
            <w:pPr>
              <w:pStyle w:val="a4"/>
              <w:spacing w:before="0" w:beforeAutospacing="0" w:after="0" w:afterAutospacing="0"/>
              <w:ind w:left="114"/>
              <w:jc w:val="center"/>
            </w:pPr>
          </w:p>
          <w:p w:rsidR="007F0639" w:rsidRDefault="007F0639" w:rsidP="00802F9C">
            <w:pPr>
              <w:pStyle w:val="a4"/>
              <w:spacing w:before="0" w:beforeAutospacing="0" w:after="0" w:afterAutospacing="0"/>
              <w:ind w:left="114"/>
              <w:jc w:val="center"/>
            </w:pPr>
          </w:p>
          <w:p w:rsidR="007F0639" w:rsidRDefault="007F0639" w:rsidP="00802F9C">
            <w:pPr>
              <w:pStyle w:val="a4"/>
              <w:spacing w:before="0" w:beforeAutospacing="0" w:after="0" w:afterAutospacing="0"/>
              <w:ind w:left="114"/>
              <w:jc w:val="center"/>
            </w:pPr>
          </w:p>
          <w:p w:rsidR="00802F9C" w:rsidRPr="007F0639" w:rsidRDefault="00802F9C" w:rsidP="00802F9C">
            <w:pPr>
              <w:pStyle w:val="a4"/>
              <w:spacing w:before="0" w:beforeAutospacing="0" w:after="0" w:afterAutospacing="0"/>
              <w:ind w:left="114"/>
              <w:jc w:val="center"/>
            </w:pPr>
            <w:r w:rsidRPr="007F0639">
              <w:lastRenderedPageBreak/>
              <w:t>Аналитическая справка</w:t>
            </w:r>
          </w:p>
          <w:p w:rsidR="00802F9C" w:rsidRPr="007F0639" w:rsidRDefault="00802F9C" w:rsidP="00802F9C">
            <w:pPr>
              <w:pStyle w:val="a4"/>
              <w:spacing w:before="0" w:beforeAutospacing="0" w:after="0" w:afterAutospacing="0"/>
              <w:ind w:left="114"/>
              <w:jc w:val="center"/>
            </w:pPr>
          </w:p>
          <w:p w:rsidR="00802F9C" w:rsidRPr="007F0639" w:rsidRDefault="00802F9C" w:rsidP="00802F9C">
            <w:pPr>
              <w:pStyle w:val="a4"/>
              <w:spacing w:before="0" w:beforeAutospacing="0" w:after="0" w:afterAutospacing="0"/>
              <w:ind w:left="114"/>
              <w:jc w:val="center"/>
            </w:pPr>
            <w:r w:rsidRPr="007F0639">
              <w:t>Рекомендации, дополнение в Сборник положений</w:t>
            </w:r>
          </w:p>
          <w:p w:rsidR="00802F9C" w:rsidRPr="007F0639" w:rsidRDefault="00802F9C" w:rsidP="00802F9C">
            <w:pPr>
              <w:pStyle w:val="a4"/>
              <w:spacing w:before="0" w:beforeAutospacing="0" w:after="0" w:afterAutospacing="0"/>
              <w:ind w:left="114"/>
              <w:jc w:val="center"/>
            </w:pPr>
          </w:p>
          <w:p w:rsidR="00802F9C" w:rsidRPr="007F0639" w:rsidRDefault="00802F9C" w:rsidP="00802F9C">
            <w:pPr>
              <w:pStyle w:val="a4"/>
              <w:spacing w:before="0" w:beforeAutospacing="0" w:after="0" w:afterAutospacing="0"/>
              <w:ind w:left="114"/>
              <w:jc w:val="center"/>
            </w:pPr>
            <w:r w:rsidRPr="007F0639">
              <w:t>Утвержденная программа по работе с одаренными студентами</w:t>
            </w:r>
          </w:p>
        </w:tc>
      </w:tr>
      <w:tr w:rsidR="008D2FAA" w:rsidRPr="001356E1" w:rsidTr="003F3B3E">
        <w:tc>
          <w:tcPr>
            <w:tcW w:w="846" w:type="dxa"/>
          </w:tcPr>
          <w:p w:rsidR="008D2FAA" w:rsidRPr="000A6EC4" w:rsidRDefault="008D2FAA" w:rsidP="000A6EC4">
            <w:pPr>
              <w:pStyle w:val="a3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8D2FAA" w:rsidRPr="008D2FAA" w:rsidRDefault="008D2FAA" w:rsidP="008D2FAA">
            <w:pPr>
              <w:pStyle w:val="a4"/>
              <w:spacing w:after="0"/>
              <w:rPr>
                <w:lang w:val="kk-KZ"/>
              </w:rPr>
            </w:pPr>
            <w:r w:rsidRPr="008D2FAA">
              <w:rPr>
                <w:lang w:val="kk-KZ"/>
              </w:rPr>
              <w:t xml:space="preserve">Информация о выполнении решений второго заседания НПЦ </w:t>
            </w:r>
          </w:p>
          <w:p w:rsidR="008D2FAA" w:rsidRPr="002A70C4" w:rsidRDefault="008D2FAA" w:rsidP="008D2FAA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ind w:right="168"/>
              <w:jc w:val="both"/>
              <w:rPr>
                <w:szCs w:val="20"/>
              </w:rPr>
            </w:pPr>
            <w:r w:rsidRPr="002A70C4">
              <w:rPr>
                <w:szCs w:val="20"/>
              </w:rPr>
              <w:t>Рассмотрение плана модернизации учебного оборудования колледжа на 20</w:t>
            </w:r>
            <w:r>
              <w:rPr>
                <w:szCs w:val="20"/>
              </w:rPr>
              <w:t>20</w:t>
            </w:r>
            <w:r w:rsidRPr="002A70C4">
              <w:rPr>
                <w:szCs w:val="20"/>
              </w:rPr>
              <w:t xml:space="preserve"> год (</w:t>
            </w:r>
            <w:r w:rsidRPr="007C5D24">
              <w:rPr>
                <w:szCs w:val="20"/>
              </w:rPr>
              <w:t>оснащение лаборатории и мастерских оборудованием с требованиями международного стандарта WorldSkills International в рамках проекта «Жас маман» по принципу «100/200»</w:t>
            </w:r>
            <w:r w:rsidRPr="002A70C4">
              <w:rPr>
                <w:szCs w:val="20"/>
              </w:rPr>
              <w:t>, планы кабинетов)</w:t>
            </w:r>
          </w:p>
          <w:p w:rsidR="008D2FAA" w:rsidRPr="002A70C4" w:rsidRDefault="008D2FAA" w:rsidP="008D2FAA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ind w:right="168"/>
              <w:rPr>
                <w:szCs w:val="20"/>
              </w:rPr>
            </w:pPr>
            <w:r w:rsidRPr="002A70C4">
              <w:rPr>
                <w:szCs w:val="20"/>
              </w:rPr>
              <w:t>Работа по подготовке к предметным</w:t>
            </w:r>
            <w:r>
              <w:rPr>
                <w:szCs w:val="20"/>
                <w:lang w:val="kk-KZ"/>
              </w:rPr>
              <w:t xml:space="preserve"> дистанционным</w:t>
            </w:r>
            <w:r w:rsidRPr="002A70C4">
              <w:rPr>
                <w:szCs w:val="20"/>
              </w:rPr>
              <w:t xml:space="preserve"> олимпиадам городского, областного и международного уровней.</w:t>
            </w:r>
          </w:p>
          <w:p w:rsidR="008D2FAA" w:rsidRPr="002A70C4" w:rsidRDefault="008D2FAA" w:rsidP="008D2FAA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ind w:right="168"/>
              <w:rPr>
                <w:szCs w:val="20"/>
              </w:rPr>
            </w:pPr>
            <w:r w:rsidRPr="002A70C4">
              <w:rPr>
                <w:szCs w:val="20"/>
              </w:rPr>
              <w:t>Мониторинг удовлетворенности обучающихся деятельностью колледжа в целом и отдельными услугами в частности. (Результаты анкетирования студентов по удовлетворенности образовательным процессом и студенческой жизнью)</w:t>
            </w:r>
          </w:p>
          <w:p w:rsidR="008D2FAA" w:rsidRPr="002A70C4" w:rsidRDefault="008D2FAA" w:rsidP="008D2FAA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ind w:right="168"/>
              <w:rPr>
                <w:szCs w:val="20"/>
              </w:rPr>
            </w:pPr>
            <w:r w:rsidRPr="002A70C4">
              <w:rPr>
                <w:szCs w:val="20"/>
              </w:rPr>
              <w:t>Работа отделения профориентации, курсовой подготовки и содействия трудоустройства выпускников</w:t>
            </w:r>
          </w:p>
        </w:tc>
        <w:tc>
          <w:tcPr>
            <w:tcW w:w="1867" w:type="dxa"/>
          </w:tcPr>
          <w:p w:rsidR="008D2FAA" w:rsidRPr="002A70C4" w:rsidRDefault="008D2FAA" w:rsidP="008D2FAA">
            <w:pPr>
              <w:pStyle w:val="a4"/>
              <w:spacing w:before="0" w:beforeAutospacing="0" w:after="0" w:afterAutospacing="0"/>
              <w:ind w:left="170" w:hanging="57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>
              <w:rPr>
                <w:szCs w:val="20"/>
                <w:lang w:val="kk-KZ"/>
              </w:rPr>
              <w:t>5</w:t>
            </w:r>
            <w:r>
              <w:rPr>
                <w:szCs w:val="20"/>
              </w:rPr>
              <w:t xml:space="preserve"> декабря</w:t>
            </w:r>
            <w:r>
              <w:rPr>
                <w:szCs w:val="20"/>
              </w:rPr>
              <w:br/>
              <w:t>2020</w:t>
            </w:r>
            <w:r w:rsidRPr="002A70C4">
              <w:rPr>
                <w:szCs w:val="20"/>
              </w:rPr>
              <w:t xml:space="preserve"> года</w:t>
            </w:r>
          </w:p>
        </w:tc>
        <w:tc>
          <w:tcPr>
            <w:tcW w:w="3904" w:type="dxa"/>
          </w:tcPr>
          <w:p w:rsidR="008D2FAA" w:rsidRPr="007F0639" w:rsidRDefault="008D2FAA" w:rsidP="008D2FAA">
            <w:pPr>
              <w:pStyle w:val="a4"/>
              <w:spacing w:before="0" w:beforeAutospacing="0" w:after="0" w:afterAutospacing="0"/>
              <w:ind w:firstLine="113"/>
              <w:jc w:val="center"/>
            </w:pPr>
          </w:p>
          <w:p w:rsidR="007F0639" w:rsidRPr="007F0639" w:rsidRDefault="007F0639" w:rsidP="008D2FAA">
            <w:pPr>
              <w:pStyle w:val="a4"/>
              <w:spacing w:before="0" w:beforeAutospacing="0" w:after="0" w:afterAutospacing="0"/>
              <w:ind w:firstLine="113"/>
              <w:jc w:val="center"/>
            </w:pPr>
          </w:p>
          <w:p w:rsidR="007F0639" w:rsidRPr="007F0639" w:rsidRDefault="007F0639" w:rsidP="008D2FAA">
            <w:pPr>
              <w:pStyle w:val="a4"/>
              <w:spacing w:before="0" w:beforeAutospacing="0" w:after="0" w:afterAutospacing="0"/>
              <w:ind w:firstLine="113"/>
              <w:jc w:val="center"/>
            </w:pPr>
          </w:p>
          <w:p w:rsidR="007F0639" w:rsidRPr="007F0639" w:rsidRDefault="007F0639" w:rsidP="008D2FAA">
            <w:pPr>
              <w:pStyle w:val="a4"/>
              <w:spacing w:before="0" w:beforeAutospacing="0" w:after="0" w:afterAutospacing="0"/>
              <w:ind w:firstLine="113"/>
              <w:jc w:val="center"/>
            </w:pPr>
          </w:p>
          <w:p w:rsidR="007F0639" w:rsidRPr="007F0639" w:rsidRDefault="007F0639" w:rsidP="008D2FAA">
            <w:pPr>
              <w:pStyle w:val="a4"/>
              <w:spacing w:before="0" w:beforeAutospacing="0" w:after="0" w:afterAutospacing="0"/>
              <w:ind w:firstLine="113"/>
              <w:jc w:val="center"/>
            </w:pPr>
          </w:p>
          <w:p w:rsidR="008D2FAA" w:rsidRPr="007F0639" w:rsidRDefault="008D2FAA" w:rsidP="008D2FAA">
            <w:pPr>
              <w:pStyle w:val="a4"/>
              <w:spacing w:before="0" w:beforeAutospacing="0" w:after="0" w:afterAutospacing="0"/>
              <w:ind w:firstLine="113"/>
              <w:jc w:val="center"/>
            </w:pPr>
            <w:r w:rsidRPr="007F0639">
              <w:t>Зам. директора по УПР,</w:t>
            </w:r>
          </w:p>
          <w:p w:rsidR="008D2FAA" w:rsidRPr="007F0639" w:rsidRDefault="008D2FAA" w:rsidP="008D2FAA">
            <w:pPr>
              <w:pStyle w:val="a4"/>
              <w:spacing w:before="0" w:beforeAutospacing="0" w:after="0" w:afterAutospacing="0"/>
              <w:ind w:left="170" w:hanging="57"/>
              <w:jc w:val="center"/>
            </w:pPr>
          </w:p>
          <w:p w:rsidR="008D2FAA" w:rsidRPr="007F0639" w:rsidRDefault="008D2FAA" w:rsidP="008D2FAA">
            <w:pPr>
              <w:pStyle w:val="a4"/>
              <w:spacing w:before="0" w:beforeAutospacing="0" w:after="0" w:afterAutospacing="0"/>
              <w:ind w:left="170" w:hanging="57"/>
              <w:jc w:val="center"/>
            </w:pPr>
            <w:r w:rsidRPr="007F0639">
              <w:t>Руководитель НСО, ответственные педагоги</w:t>
            </w:r>
          </w:p>
          <w:p w:rsidR="008D2FAA" w:rsidRPr="007F0639" w:rsidRDefault="008D2FAA" w:rsidP="008D2FAA">
            <w:pPr>
              <w:pStyle w:val="a4"/>
              <w:spacing w:before="0" w:beforeAutospacing="0" w:after="0" w:afterAutospacing="0"/>
              <w:ind w:left="170" w:hanging="57"/>
              <w:jc w:val="center"/>
            </w:pPr>
          </w:p>
          <w:p w:rsidR="008D2FAA" w:rsidRPr="007F0639" w:rsidRDefault="008D2FAA" w:rsidP="008D2FAA">
            <w:pPr>
              <w:pStyle w:val="a4"/>
              <w:spacing w:before="0" w:beforeAutospacing="0" w:after="0" w:afterAutospacing="0"/>
              <w:ind w:left="170" w:hanging="57"/>
              <w:jc w:val="center"/>
            </w:pPr>
            <w:r w:rsidRPr="007F0639">
              <w:t>Зам. директора по УР, ВР, зав. отделениями</w:t>
            </w:r>
          </w:p>
          <w:p w:rsidR="008D2FAA" w:rsidRPr="007F0639" w:rsidRDefault="008D2FAA" w:rsidP="008D2FAA">
            <w:pPr>
              <w:pStyle w:val="a4"/>
              <w:spacing w:before="0" w:beforeAutospacing="0" w:after="0" w:afterAutospacing="0"/>
              <w:ind w:left="170" w:hanging="57"/>
              <w:jc w:val="center"/>
            </w:pPr>
          </w:p>
          <w:p w:rsidR="008D2FAA" w:rsidRPr="007F0639" w:rsidRDefault="008D2FAA" w:rsidP="008D2FAA">
            <w:pPr>
              <w:pStyle w:val="a4"/>
              <w:spacing w:before="0" w:beforeAutospacing="0" w:after="0" w:afterAutospacing="0"/>
              <w:ind w:left="170" w:hanging="57"/>
              <w:jc w:val="center"/>
            </w:pPr>
            <w:r w:rsidRPr="007F0639">
              <w:t>Зав. отделением ПОКПиСТВ</w:t>
            </w:r>
          </w:p>
          <w:p w:rsidR="008D2FAA" w:rsidRPr="007F0639" w:rsidRDefault="008D2FAA" w:rsidP="008D2FAA">
            <w:pPr>
              <w:pStyle w:val="a4"/>
              <w:spacing w:before="0" w:beforeAutospacing="0" w:after="0" w:afterAutospacing="0"/>
              <w:ind w:firstLine="113"/>
            </w:pPr>
            <w:r w:rsidRPr="007F0639">
              <w:t xml:space="preserve"> </w:t>
            </w:r>
          </w:p>
        </w:tc>
        <w:tc>
          <w:tcPr>
            <w:tcW w:w="2546" w:type="dxa"/>
          </w:tcPr>
          <w:p w:rsidR="008D2FAA" w:rsidRPr="007F0639" w:rsidRDefault="008D2FAA" w:rsidP="008D2FAA">
            <w:pPr>
              <w:pStyle w:val="a4"/>
              <w:spacing w:before="0" w:beforeAutospacing="0" w:after="0" w:afterAutospacing="0"/>
              <w:ind w:firstLine="113"/>
              <w:jc w:val="center"/>
            </w:pPr>
          </w:p>
          <w:p w:rsidR="007F0639" w:rsidRPr="007F0639" w:rsidRDefault="007F0639" w:rsidP="008D2FAA">
            <w:pPr>
              <w:pStyle w:val="a4"/>
              <w:spacing w:before="0" w:beforeAutospacing="0" w:after="0" w:afterAutospacing="0"/>
              <w:ind w:firstLine="113"/>
              <w:jc w:val="center"/>
            </w:pPr>
          </w:p>
          <w:p w:rsidR="007F0639" w:rsidRPr="007F0639" w:rsidRDefault="007F0639" w:rsidP="008D2FAA">
            <w:pPr>
              <w:pStyle w:val="a4"/>
              <w:spacing w:before="0" w:beforeAutospacing="0" w:after="0" w:afterAutospacing="0"/>
              <w:ind w:firstLine="113"/>
              <w:jc w:val="center"/>
            </w:pPr>
          </w:p>
          <w:p w:rsidR="007F0639" w:rsidRPr="007F0639" w:rsidRDefault="007F0639" w:rsidP="008D2FAA">
            <w:pPr>
              <w:pStyle w:val="a4"/>
              <w:spacing w:before="0" w:beforeAutospacing="0" w:after="0" w:afterAutospacing="0"/>
              <w:ind w:firstLine="113"/>
              <w:jc w:val="center"/>
            </w:pPr>
          </w:p>
          <w:p w:rsidR="007F0639" w:rsidRPr="007F0639" w:rsidRDefault="007F0639" w:rsidP="008D2FAA">
            <w:pPr>
              <w:pStyle w:val="a4"/>
              <w:spacing w:before="0" w:beforeAutospacing="0" w:after="0" w:afterAutospacing="0"/>
              <w:ind w:firstLine="113"/>
              <w:jc w:val="center"/>
            </w:pPr>
          </w:p>
          <w:p w:rsidR="008D2FAA" w:rsidRPr="007F0639" w:rsidRDefault="008D2FAA" w:rsidP="008D2FAA">
            <w:pPr>
              <w:pStyle w:val="a4"/>
              <w:spacing w:before="0" w:beforeAutospacing="0" w:after="0" w:afterAutospacing="0"/>
              <w:ind w:firstLine="113"/>
              <w:jc w:val="center"/>
            </w:pPr>
            <w:r w:rsidRPr="007F0639">
              <w:t>Утвержденный план модернизации учебного оборудования колледжа на 2020 год</w:t>
            </w:r>
          </w:p>
          <w:p w:rsidR="008D2FAA" w:rsidRPr="007F0639" w:rsidRDefault="008D2FAA" w:rsidP="008D2FAA">
            <w:pPr>
              <w:pStyle w:val="a4"/>
              <w:spacing w:before="0" w:beforeAutospacing="0" w:after="0" w:afterAutospacing="0"/>
              <w:ind w:left="170" w:hanging="57"/>
            </w:pPr>
          </w:p>
          <w:p w:rsidR="008D2FAA" w:rsidRPr="007F0639" w:rsidRDefault="008D2FAA" w:rsidP="008D2FAA">
            <w:pPr>
              <w:pStyle w:val="a4"/>
              <w:spacing w:before="0" w:beforeAutospacing="0" w:after="0" w:afterAutospacing="0"/>
              <w:ind w:left="170" w:hanging="57"/>
              <w:jc w:val="center"/>
            </w:pPr>
            <w:r w:rsidRPr="007F0639">
              <w:t>Определение уровня подготовки студентов к олимпиаде</w:t>
            </w:r>
          </w:p>
          <w:p w:rsidR="008D2FAA" w:rsidRPr="007F0639" w:rsidRDefault="008D2FAA" w:rsidP="008D2FAA">
            <w:pPr>
              <w:pStyle w:val="a4"/>
              <w:spacing w:before="0" w:beforeAutospacing="0" w:after="0" w:afterAutospacing="0"/>
              <w:ind w:left="170" w:hanging="57"/>
              <w:jc w:val="center"/>
            </w:pPr>
          </w:p>
          <w:p w:rsidR="008D2FAA" w:rsidRPr="007F0639" w:rsidRDefault="008D2FAA" w:rsidP="008D2FAA">
            <w:pPr>
              <w:pStyle w:val="a4"/>
              <w:spacing w:before="0" w:beforeAutospacing="0" w:after="0" w:afterAutospacing="0"/>
              <w:ind w:left="170"/>
              <w:jc w:val="center"/>
            </w:pPr>
            <w:r w:rsidRPr="007F0639">
              <w:t>Анализ удовлетворенности обучающихся.</w:t>
            </w:r>
          </w:p>
          <w:p w:rsidR="008D2FAA" w:rsidRPr="007F0639" w:rsidRDefault="008D2FAA" w:rsidP="008D2FAA">
            <w:pPr>
              <w:pStyle w:val="a4"/>
              <w:spacing w:before="0" w:beforeAutospacing="0" w:after="0" w:afterAutospacing="0"/>
              <w:ind w:left="170"/>
            </w:pPr>
          </w:p>
          <w:p w:rsidR="008D2FAA" w:rsidRPr="007F0639" w:rsidRDefault="008D2FAA" w:rsidP="008D2FAA">
            <w:pPr>
              <w:pStyle w:val="a4"/>
              <w:spacing w:before="0" w:beforeAutospacing="0" w:after="0" w:afterAutospacing="0"/>
              <w:ind w:left="170"/>
              <w:jc w:val="center"/>
            </w:pPr>
            <w:r w:rsidRPr="007F0639">
              <w:t xml:space="preserve">План профориентации. </w:t>
            </w:r>
            <w:r w:rsidRPr="007F0639">
              <w:lastRenderedPageBreak/>
              <w:t>Проект трудоустройства выпуск</w:t>
            </w:r>
            <w:r w:rsidR="007F0639">
              <w:t>ников 2021</w:t>
            </w:r>
            <w:r w:rsidRPr="007F0639">
              <w:t xml:space="preserve"> года. Мониторинг трудоустройства выпускни</w:t>
            </w:r>
            <w:r w:rsidR="007F0639">
              <w:t>ков 2021</w:t>
            </w:r>
            <w:r w:rsidRPr="007F0639">
              <w:t xml:space="preserve"> года.</w:t>
            </w:r>
          </w:p>
        </w:tc>
      </w:tr>
      <w:tr w:rsidR="008D2FAA" w:rsidRPr="001356E1" w:rsidTr="003F3B3E">
        <w:tc>
          <w:tcPr>
            <w:tcW w:w="846" w:type="dxa"/>
          </w:tcPr>
          <w:p w:rsidR="008D2FAA" w:rsidRPr="000A6EC4" w:rsidRDefault="008D2FAA" w:rsidP="000A6EC4">
            <w:pPr>
              <w:pStyle w:val="a3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8D2FAA" w:rsidRDefault="008D2FAA" w:rsidP="008D2FAA">
            <w:pPr>
              <w:pStyle w:val="a4"/>
              <w:spacing w:after="0"/>
              <w:rPr>
                <w:lang w:val="kk-KZ"/>
              </w:rPr>
            </w:pPr>
            <w:r w:rsidRPr="008D2FAA">
              <w:rPr>
                <w:lang w:val="kk-KZ"/>
              </w:rPr>
              <w:t>Информация о выполнении решений третьего заседания НПЦ</w:t>
            </w:r>
          </w:p>
          <w:p w:rsidR="008D2FAA" w:rsidRDefault="008D2FAA" w:rsidP="008D2FAA">
            <w:pPr>
              <w:pStyle w:val="a4"/>
              <w:numPr>
                <w:ilvl w:val="0"/>
                <w:numId w:val="15"/>
              </w:numPr>
              <w:spacing w:after="0"/>
              <w:rPr>
                <w:lang w:val="kk-KZ"/>
              </w:rPr>
            </w:pPr>
            <w:r>
              <w:rPr>
                <w:lang w:val="kk-KZ"/>
              </w:rPr>
              <w:t>Работа методического кабинета в условиях дистанционного обучения;</w:t>
            </w:r>
          </w:p>
          <w:p w:rsidR="008D2FAA" w:rsidRPr="008D2FAA" w:rsidRDefault="008D2FAA" w:rsidP="008D2FAA">
            <w:pPr>
              <w:pStyle w:val="a4"/>
              <w:numPr>
                <w:ilvl w:val="0"/>
                <w:numId w:val="15"/>
              </w:numPr>
              <w:spacing w:after="0"/>
              <w:rPr>
                <w:lang w:val="kk-KZ"/>
              </w:rPr>
            </w:pPr>
            <w:r w:rsidRPr="008D2FAA">
              <w:rPr>
                <w:lang w:val="kk-KZ"/>
              </w:rPr>
              <w:t>Результаты проверки качества лабораторно-практических работ в штатном режиме</w:t>
            </w:r>
          </w:p>
          <w:p w:rsidR="008D2FAA" w:rsidRPr="008D2FAA" w:rsidRDefault="008D2FAA" w:rsidP="008D2FAA">
            <w:pPr>
              <w:pStyle w:val="a4"/>
              <w:numPr>
                <w:ilvl w:val="0"/>
                <w:numId w:val="15"/>
              </w:numPr>
              <w:spacing w:after="0"/>
              <w:rPr>
                <w:lang w:val="kk-KZ"/>
              </w:rPr>
            </w:pPr>
            <w:r w:rsidRPr="008D2FAA">
              <w:rPr>
                <w:lang w:val="kk-KZ"/>
              </w:rPr>
              <w:t>Анализ деятельности кураторов групп.</w:t>
            </w:r>
          </w:p>
        </w:tc>
        <w:tc>
          <w:tcPr>
            <w:tcW w:w="1867" w:type="dxa"/>
          </w:tcPr>
          <w:p w:rsidR="008D2FAA" w:rsidRDefault="008D2FAA" w:rsidP="008D2FAA">
            <w:pPr>
              <w:pStyle w:val="a4"/>
              <w:spacing w:after="0"/>
              <w:ind w:left="170" w:hanging="57"/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  <w:r w:rsidR="00C7574B">
              <w:rPr>
                <w:szCs w:val="20"/>
              </w:rPr>
              <w:t xml:space="preserve"> февраля 2021</w:t>
            </w:r>
            <w:r>
              <w:rPr>
                <w:szCs w:val="20"/>
                <w:lang w:val="kk-KZ"/>
              </w:rPr>
              <w:t xml:space="preserve"> </w:t>
            </w:r>
            <w:r w:rsidRPr="008D2FAA">
              <w:rPr>
                <w:szCs w:val="20"/>
              </w:rPr>
              <w:t>года</w:t>
            </w:r>
          </w:p>
        </w:tc>
        <w:tc>
          <w:tcPr>
            <w:tcW w:w="3904" w:type="dxa"/>
          </w:tcPr>
          <w:p w:rsidR="008D2FAA" w:rsidRPr="007F0639" w:rsidRDefault="008D2FAA" w:rsidP="008D2FAA">
            <w:pPr>
              <w:pStyle w:val="a4"/>
              <w:spacing w:before="0" w:beforeAutospacing="0" w:after="0" w:afterAutospacing="0"/>
              <w:ind w:left="170"/>
              <w:jc w:val="center"/>
            </w:pPr>
          </w:p>
          <w:p w:rsidR="008D2FAA" w:rsidRPr="007F0639" w:rsidRDefault="008D2FAA" w:rsidP="008D2FAA">
            <w:pPr>
              <w:pStyle w:val="a4"/>
              <w:spacing w:before="0" w:beforeAutospacing="0" w:after="0" w:afterAutospacing="0"/>
              <w:ind w:left="170" w:hanging="57"/>
              <w:jc w:val="center"/>
            </w:pPr>
          </w:p>
          <w:p w:rsidR="008D2FAA" w:rsidRPr="007F0639" w:rsidRDefault="008D2FAA" w:rsidP="008D2FAA">
            <w:pPr>
              <w:pStyle w:val="a4"/>
              <w:spacing w:before="0" w:beforeAutospacing="0" w:after="0" w:afterAutospacing="0"/>
              <w:ind w:left="170" w:hanging="57"/>
              <w:jc w:val="center"/>
            </w:pPr>
          </w:p>
          <w:p w:rsidR="008D2FAA" w:rsidRPr="007F0639" w:rsidRDefault="008D2FAA" w:rsidP="008D2FAA">
            <w:pPr>
              <w:pStyle w:val="a4"/>
              <w:spacing w:before="0" w:beforeAutospacing="0" w:after="0" w:afterAutospacing="0"/>
              <w:ind w:left="170" w:hanging="57"/>
              <w:jc w:val="center"/>
            </w:pPr>
          </w:p>
          <w:p w:rsidR="008D2FAA" w:rsidRPr="007F0639" w:rsidRDefault="00C7574B" w:rsidP="008D2FAA">
            <w:pPr>
              <w:pStyle w:val="a4"/>
              <w:spacing w:before="0" w:beforeAutospacing="0" w:after="0" w:afterAutospacing="0"/>
              <w:jc w:val="center"/>
            </w:pPr>
            <w:r w:rsidRPr="007F0639">
              <w:rPr>
                <w:lang w:val="kk-KZ"/>
              </w:rPr>
              <w:t>М</w:t>
            </w:r>
            <w:r w:rsidR="008D2FAA" w:rsidRPr="007F0639">
              <w:t>етодист</w:t>
            </w:r>
          </w:p>
          <w:p w:rsidR="008D2FAA" w:rsidRPr="007F0639" w:rsidRDefault="008D2FAA" w:rsidP="008D2FAA">
            <w:pPr>
              <w:pStyle w:val="a4"/>
              <w:spacing w:before="0" w:beforeAutospacing="0" w:after="0" w:afterAutospacing="0"/>
              <w:ind w:left="170" w:hanging="57"/>
              <w:jc w:val="center"/>
            </w:pPr>
          </w:p>
          <w:p w:rsidR="008D2FAA" w:rsidRPr="007F0639" w:rsidRDefault="008D2FAA" w:rsidP="008D2FAA">
            <w:pPr>
              <w:pStyle w:val="a4"/>
              <w:spacing w:before="0" w:beforeAutospacing="0" w:after="0" w:afterAutospacing="0"/>
              <w:ind w:left="170" w:hanging="57"/>
            </w:pPr>
          </w:p>
          <w:p w:rsidR="008D2FAA" w:rsidRPr="007F0639" w:rsidRDefault="008D2FAA" w:rsidP="008D2FAA">
            <w:pPr>
              <w:pStyle w:val="a4"/>
              <w:spacing w:before="0" w:beforeAutospacing="0" w:after="0" w:afterAutospacing="0"/>
              <w:ind w:left="170" w:hanging="57"/>
              <w:jc w:val="center"/>
            </w:pPr>
            <w:r w:rsidRPr="007F0639">
              <w:t>Зам. директора по УПР</w:t>
            </w:r>
          </w:p>
          <w:p w:rsidR="008D2FAA" w:rsidRPr="007F0639" w:rsidRDefault="008D2FAA" w:rsidP="008D2FAA">
            <w:pPr>
              <w:pStyle w:val="a4"/>
              <w:spacing w:before="0" w:beforeAutospacing="0" w:after="0" w:afterAutospacing="0"/>
              <w:ind w:left="170" w:hanging="57"/>
              <w:jc w:val="center"/>
            </w:pPr>
            <w:r w:rsidRPr="007F0639">
              <w:t>Зам. директора по УР.</w:t>
            </w:r>
          </w:p>
          <w:p w:rsidR="00C7574B" w:rsidRPr="007F0639" w:rsidRDefault="00C7574B" w:rsidP="008D2FAA">
            <w:pPr>
              <w:pStyle w:val="a4"/>
              <w:spacing w:before="0" w:beforeAutospacing="0" w:after="0" w:afterAutospacing="0"/>
              <w:ind w:left="170" w:hanging="57"/>
              <w:jc w:val="center"/>
            </w:pPr>
          </w:p>
          <w:p w:rsidR="008D2FAA" w:rsidRPr="007F0639" w:rsidRDefault="008D2FAA" w:rsidP="008D2FAA">
            <w:pPr>
              <w:pStyle w:val="a4"/>
              <w:spacing w:before="0" w:beforeAutospacing="0" w:after="0" w:afterAutospacing="0"/>
              <w:ind w:left="170" w:hanging="57"/>
              <w:jc w:val="center"/>
            </w:pPr>
            <w:r w:rsidRPr="007F0639">
              <w:t>Зам. директора по ВР</w:t>
            </w:r>
          </w:p>
        </w:tc>
        <w:tc>
          <w:tcPr>
            <w:tcW w:w="2546" w:type="dxa"/>
          </w:tcPr>
          <w:p w:rsidR="008D2FAA" w:rsidRPr="007F0639" w:rsidRDefault="008D2FAA" w:rsidP="008D2FAA">
            <w:pPr>
              <w:pStyle w:val="a4"/>
              <w:spacing w:before="0" w:beforeAutospacing="0" w:after="0" w:afterAutospacing="0"/>
              <w:ind w:left="170"/>
            </w:pPr>
          </w:p>
          <w:p w:rsidR="008D2FAA" w:rsidRPr="007F0639" w:rsidRDefault="008D2FAA" w:rsidP="008D2FAA">
            <w:pPr>
              <w:pStyle w:val="a4"/>
              <w:spacing w:before="0" w:beforeAutospacing="0" w:after="0" w:afterAutospacing="0"/>
              <w:ind w:firstLine="113"/>
              <w:jc w:val="center"/>
            </w:pPr>
          </w:p>
          <w:p w:rsidR="00C7574B" w:rsidRPr="007F0639" w:rsidRDefault="00C7574B" w:rsidP="008D2FAA">
            <w:pPr>
              <w:pStyle w:val="a4"/>
              <w:spacing w:before="0" w:beforeAutospacing="0" w:after="0" w:afterAutospacing="0"/>
              <w:ind w:firstLine="113"/>
              <w:jc w:val="center"/>
            </w:pPr>
          </w:p>
          <w:p w:rsidR="00C7574B" w:rsidRPr="007F0639" w:rsidRDefault="00C7574B" w:rsidP="008D2FAA">
            <w:pPr>
              <w:pStyle w:val="a4"/>
              <w:spacing w:before="0" w:beforeAutospacing="0" w:after="0" w:afterAutospacing="0"/>
              <w:ind w:firstLine="113"/>
              <w:jc w:val="center"/>
            </w:pPr>
          </w:p>
          <w:p w:rsidR="00C7574B" w:rsidRPr="007F0639" w:rsidRDefault="00C7574B" w:rsidP="008D2FAA">
            <w:pPr>
              <w:pStyle w:val="a4"/>
              <w:spacing w:before="0" w:beforeAutospacing="0" w:after="0" w:afterAutospacing="0"/>
              <w:ind w:firstLine="113"/>
              <w:jc w:val="center"/>
            </w:pPr>
          </w:p>
          <w:p w:rsidR="00C7574B" w:rsidRPr="007F0639" w:rsidRDefault="00C7574B" w:rsidP="008D2FAA">
            <w:pPr>
              <w:pStyle w:val="a4"/>
              <w:spacing w:before="0" w:beforeAutospacing="0" w:after="0" w:afterAutospacing="0"/>
              <w:ind w:firstLine="113"/>
              <w:jc w:val="center"/>
            </w:pPr>
          </w:p>
          <w:p w:rsidR="00C7574B" w:rsidRPr="007F0639" w:rsidRDefault="00C7574B" w:rsidP="008D2FAA">
            <w:pPr>
              <w:pStyle w:val="a4"/>
              <w:spacing w:before="0" w:beforeAutospacing="0" w:after="0" w:afterAutospacing="0"/>
              <w:ind w:firstLine="113"/>
              <w:jc w:val="center"/>
            </w:pPr>
          </w:p>
          <w:p w:rsidR="008D2FAA" w:rsidRPr="007F0639" w:rsidRDefault="008D2FAA" w:rsidP="008D2FAA">
            <w:pPr>
              <w:pStyle w:val="a4"/>
              <w:spacing w:before="0" w:beforeAutospacing="0" w:after="0" w:afterAutospacing="0"/>
              <w:ind w:firstLine="113"/>
              <w:jc w:val="center"/>
            </w:pPr>
            <w:r w:rsidRPr="007F0639">
              <w:t>Аналитическая справка</w:t>
            </w:r>
          </w:p>
          <w:p w:rsidR="008D2FAA" w:rsidRPr="007F0639" w:rsidRDefault="008D2FAA" w:rsidP="008D2FAA">
            <w:pPr>
              <w:pStyle w:val="a4"/>
              <w:spacing w:before="0" w:beforeAutospacing="0" w:after="0" w:afterAutospacing="0"/>
              <w:ind w:firstLine="113"/>
            </w:pPr>
            <w:r w:rsidRPr="007F0639">
              <w:t xml:space="preserve"> </w:t>
            </w:r>
          </w:p>
          <w:p w:rsidR="008D2FAA" w:rsidRPr="007F0639" w:rsidRDefault="008D2FAA" w:rsidP="008D2FAA">
            <w:pPr>
              <w:pStyle w:val="a4"/>
              <w:spacing w:before="0" w:beforeAutospacing="0" w:after="0" w:afterAutospacing="0"/>
              <w:ind w:firstLine="113"/>
              <w:jc w:val="center"/>
            </w:pPr>
          </w:p>
          <w:p w:rsidR="008D2FAA" w:rsidRPr="007F0639" w:rsidRDefault="008D2FAA" w:rsidP="008D2FAA">
            <w:pPr>
              <w:pStyle w:val="a4"/>
              <w:spacing w:before="0" w:beforeAutospacing="0" w:after="0" w:afterAutospacing="0"/>
              <w:ind w:firstLine="113"/>
              <w:jc w:val="center"/>
            </w:pPr>
          </w:p>
          <w:p w:rsidR="008D2FAA" w:rsidRPr="007F0639" w:rsidRDefault="008D2FAA" w:rsidP="008D2FAA">
            <w:pPr>
              <w:pStyle w:val="a4"/>
              <w:spacing w:before="0" w:beforeAutospacing="0" w:after="0" w:afterAutospacing="0"/>
              <w:ind w:firstLine="113"/>
              <w:jc w:val="center"/>
            </w:pPr>
          </w:p>
        </w:tc>
      </w:tr>
      <w:tr w:rsidR="00C7574B" w:rsidRPr="001356E1" w:rsidTr="003F3B3E">
        <w:tc>
          <w:tcPr>
            <w:tcW w:w="846" w:type="dxa"/>
          </w:tcPr>
          <w:p w:rsidR="00C7574B" w:rsidRPr="000A6EC4" w:rsidRDefault="00C7574B" w:rsidP="000A6EC4">
            <w:pPr>
              <w:pStyle w:val="a3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C7574B" w:rsidRPr="00C7574B" w:rsidRDefault="00C7574B" w:rsidP="00C7574B">
            <w:pPr>
              <w:pStyle w:val="a4"/>
              <w:spacing w:before="0" w:beforeAutospacing="0" w:after="0" w:afterAutospacing="0"/>
              <w:ind w:right="168"/>
            </w:pPr>
            <w:r w:rsidRPr="00C7574B">
              <w:t xml:space="preserve">Информация о выполнении решений четвертого заседания НПЦ </w:t>
            </w:r>
          </w:p>
          <w:p w:rsidR="00C7574B" w:rsidRPr="00C7574B" w:rsidRDefault="00C7574B" w:rsidP="00C7574B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right="168"/>
              <w:jc w:val="both"/>
            </w:pPr>
            <w:r w:rsidRPr="00C7574B">
              <w:t xml:space="preserve">Подведение итогов недель ПЦК. </w:t>
            </w:r>
          </w:p>
          <w:p w:rsidR="00C7574B" w:rsidRPr="00C7574B" w:rsidRDefault="00C7574B" w:rsidP="00C7574B">
            <w:pPr>
              <w:pStyle w:val="a3"/>
              <w:numPr>
                <w:ilvl w:val="0"/>
                <w:numId w:val="16"/>
              </w:numPr>
              <w:ind w:right="16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574B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выпускным квалификационным экзаменам. Требования к контрольно-оценочным материалам, их соответствие компетентностному подходу. </w:t>
            </w:r>
            <w:r w:rsidRPr="00C75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</w:t>
            </w:r>
            <w:r w:rsidRPr="00C7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экзамен.</w:t>
            </w:r>
          </w:p>
          <w:p w:rsidR="00C7574B" w:rsidRPr="00C7574B" w:rsidRDefault="00C7574B" w:rsidP="00C7574B">
            <w:pPr>
              <w:pStyle w:val="a3"/>
              <w:numPr>
                <w:ilvl w:val="0"/>
                <w:numId w:val="16"/>
              </w:numPr>
              <w:ind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4B">
              <w:rPr>
                <w:rFonts w:ascii="Times New Roman" w:hAnsi="Times New Roman" w:cs="Times New Roman"/>
                <w:sz w:val="24"/>
                <w:szCs w:val="24"/>
              </w:rPr>
              <w:t>Методическая и издательская деятельность ПЦК. Отчет об издательской деятельности ИПР колледжа.</w:t>
            </w:r>
          </w:p>
          <w:p w:rsidR="00C7574B" w:rsidRPr="00C7574B" w:rsidRDefault="00C7574B" w:rsidP="00C7574B">
            <w:pPr>
              <w:pStyle w:val="a3"/>
              <w:numPr>
                <w:ilvl w:val="0"/>
                <w:numId w:val="16"/>
              </w:numPr>
              <w:ind w:righ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4B">
              <w:rPr>
                <w:rFonts w:ascii="Times New Roman" w:hAnsi="Times New Roman" w:cs="Times New Roman"/>
                <w:sz w:val="24"/>
                <w:szCs w:val="24"/>
              </w:rPr>
              <w:t>Анализ материалов внутриколледжного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67" w:type="dxa"/>
          </w:tcPr>
          <w:p w:rsidR="00C7574B" w:rsidRPr="002A70C4" w:rsidRDefault="00C7574B" w:rsidP="00C7574B">
            <w:pPr>
              <w:pStyle w:val="a4"/>
              <w:spacing w:before="0" w:beforeAutospacing="0" w:after="0" w:afterAutospacing="0"/>
              <w:ind w:firstLine="113"/>
              <w:jc w:val="center"/>
              <w:rPr>
                <w:szCs w:val="20"/>
              </w:rPr>
            </w:pPr>
          </w:p>
          <w:p w:rsidR="00C7574B" w:rsidRPr="002A70C4" w:rsidRDefault="00C7574B" w:rsidP="00C7574B">
            <w:pPr>
              <w:pStyle w:val="a4"/>
              <w:spacing w:before="0" w:beforeAutospacing="0" w:after="0" w:afterAutospacing="0"/>
              <w:ind w:firstLine="113"/>
              <w:jc w:val="center"/>
              <w:rPr>
                <w:szCs w:val="20"/>
              </w:rPr>
            </w:pPr>
          </w:p>
          <w:p w:rsidR="00C7574B" w:rsidRPr="002A70C4" w:rsidRDefault="00C7574B" w:rsidP="00C7574B">
            <w:pPr>
              <w:pStyle w:val="a4"/>
              <w:spacing w:before="0" w:beforeAutospacing="0" w:after="0" w:afterAutospacing="0"/>
              <w:ind w:firstLine="113"/>
              <w:jc w:val="center"/>
              <w:rPr>
                <w:szCs w:val="20"/>
              </w:rPr>
            </w:pPr>
          </w:p>
          <w:p w:rsidR="00C7574B" w:rsidRPr="002A70C4" w:rsidRDefault="00C7574B" w:rsidP="00C7574B">
            <w:pPr>
              <w:pStyle w:val="a4"/>
              <w:spacing w:before="0" w:beforeAutospacing="0" w:after="0" w:afterAutospacing="0"/>
              <w:ind w:firstLine="113"/>
              <w:jc w:val="center"/>
              <w:rPr>
                <w:szCs w:val="20"/>
              </w:rPr>
            </w:pPr>
            <w:r>
              <w:rPr>
                <w:szCs w:val="20"/>
              </w:rPr>
              <w:t>23 апреля 2021</w:t>
            </w:r>
            <w:r w:rsidRPr="002A70C4">
              <w:rPr>
                <w:szCs w:val="20"/>
              </w:rPr>
              <w:t xml:space="preserve"> года</w:t>
            </w:r>
          </w:p>
        </w:tc>
        <w:tc>
          <w:tcPr>
            <w:tcW w:w="3904" w:type="dxa"/>
          </w:tcPr>
          <w:p w:rsidR="00C7574B" w:rsidRPr="007F0639" w:rsidRDefault="00C7574B" w:rsidP="00C7574B">
            <w:pPr>
              <w:pStyle w:val="a4"/>
              <w:spacing w:before="0" w:beforeAutospacing="0" w:after="0" w:afterAutospacing="0"/>
              <w:ind w:left="170" w:hanging="57"/>
              <w:jc w:val="center"/>
            </w:pPr>
          </w:p>
          <w:p w:rsidR="00C7574B" w:rsidRPr="007F0639" w:rsidRDefault="00C7574B" w:rsidP="00C7574B">
            <w:pPr>
              <w:pStyle w:val="a4"/>
              <w:spacing w:before="0" w:beforeAutospacing="0" w:after="0" w:afterAutospacing="0"/>
              <w:ind w:left="170" w:hanging="57"/>
              <w:jc w:val="center"/>
            </w:pPr>
          </w:p>
          <w:p w:rsidR="00C7574B" w:rsidRPr="007F0639" w:rsidRDefault="00C7574B" w:rsidP="00C7574B">
            <w:pPr>
              <w:pStyle w:val="a4"/>
              <w:spacing w:before="0" w:beforeAutospacing="0" w:after="0" w:afterAutospacing="0"/>
              <w:ind w:left="170" w:hanging="57"/>
              <w:jc w:val="center"/>
            </w:pPr>
          </w:p>
          <w:p w:rsidR="00C7574B" w:rsidRPr="007F0639" w:rsidRDefault="00C7574B" w:rsidP="00C7574B">
            <w:pPr>
              <w:pStyle w:val="a4"/>
              <w:spacing w:before="0" w:beforeAutospacing="0" w:after="0" w:afterAutospacing="0"/>
              <w:ind w:left="170" w:hanging="57"/>
              <w:jc w:val="center"/>
            </w:pPr>
            <w:r w:rsidRPr="007F0639">
              <w:t>Зав. ПЦК,</w:t>
            </w:r>
          </w:p>
          <w:p w:rsidR="00C7574B" w:rsidRPr="007F0639" w:rsidRDefault="00C7574B" w:rsidP="00C7574B">
            <w:pPr>
              <w:pStyle w:val="a4"/>
              <w:spacing w:before="0" w:beforeAutospacing="0" w:after="0" w:afterAutospacing="0"/>
              <w:ind w:left="170" w:hanging="57"/>
              <w:jc w:val="center"/>
            </w:pPr>
          </w:p>
          <w:p w:rsidR="00C7574B" w:rsidRPr="007F0639" w:rsidRDefault="00C7574B" w:rsidP="00C7574B">
            <w:pPr>
              <w:pStyle w:val="a4"/>
              <w:spacing w:before="0" w:beforeAutospacing="0" w:after="0" w:afterAutospacing="0"/>
              <w:ind w:left="170" w:hanging="57"/>
              <w:jc w:val="center"/>
            </w:pPr>
            <w:r w:rsidRPr="007F0639">
              <w:t>Зам. директора по УР, УПР</w:t>
            </w:r>
          </w:p>
          <w:p w:rsidR="00C7574B" w:rsidRPr="007F0639" w:rsidRDefault="00C7574B" w:rsidP="00C7574B">
            <w:pPr>
              <w:pStyle w:val="a4"/>
              <w:spacing w:before="0" w:beforeAutospacing="0" w:after="0" w:afterAutospacing="0"/>
              <w:ind w:left="170"/>
            </w:pPr>
          </w:p>
          <w:p w:rsidR="00C7574B" w:rsidRPr="007F0639" w:rsidRDefault="00C7574B" w:rsidP="00C7574B">
            <w:pPr>
              <w:pStyle w:val="a4"/>
              <w:spacing w:before="0" w:beforeAutospacing="0" w:after="0" w:afterAutospacing="0"/>
              <w:ind w:firstLine="113"/>
              <w:jc w:val="center"/>
            </w:pPr>
          </w:p>
          <w:p w:rsidR="00C7574B" w:rsidRPr="007F0639" w:rsidRDefault="00C7574B" w:rsidP="00C7574B">
            <w:pPr>
              <w:pStyle w:val="a4"/>
              <w:spacing w:before="0" w:beforeAutospacing="0" w:after="0" w:afterAutospacing="0"/>
              <w:ind w:firstLine="113"/>
              <w:jc w:val="center"/>
            </w:pPr>
          </w:p>
          <w:p w:rsidR="00C7574B" w:rsidRPr="007F0639" w:rsidRDefault="00C7574B" w:rsidP="00C7574B">
            <w:pPr>
              <w:pStyle w:val="a4"/>
              <w:spacing w:before="0" w:beforeAutospacing="0" w:after="0" w:afterAutospacing="0"/>
              <w:ind w:firstLine="113"/>
              <w:jc w:val="center"/>
            </w:pPr>
          </w:p>
          <w:p w:rsidR="00C7574B" w:rsidRPr="007F0639" w:rsidRDefault="00C7574B" w:rsidP="00C7574B">
            <w:pPr>
              <w:pStyle w:val="a4"/>
              <w:spacing w:before="0" w:beforeAutospacing="0" w:after="0" w:afterAutospacing="0"/>
              <w:ind w:firstLine="113"/>
              <w:jc w:val="center"/>
            </w:pPr>
          </w:p>
          <w:p w:rsidR="00C7574B" w:rsidRPr="007F0639" w:rsidRDefault="00C7574B" w:rsidP="00C7574B">
            <w:pPr>
              <w:pStyle w:val="a4"/>
              <w:spacing w:before="0" w:beforeAutospacing="0" w:after="0" w:afterAutospacing="0"/>
              <w:ind w:firstLine="113"/>
              <w:jc w:val="center"/>
            </w:pPr>
          </w:p>
          <w:p w:rsidR="00C7574B" w:rsidRPr="007F0639" w:rsidRDefault="00C7574B" w:rsidP="00C7574B">
            <w:pPr>
              <w:pStyle w:val="a4"/>
              <w:spacing w:before="0" w:beforeAutospacing="0" w:after="0" w:afterAutospacing="0"/>
              <w:ind w:firstLine="113"/>
              <w:jc w:val="center"/>
            </w:pPr>
          </w:p>
          <w:p w:rsidR="00C7574B" w:rsidRPr="007F0639" w:rsidRDefault="00C7574B" w:rsidP="00C7574B">
            <w:pPr>
              <w:pStyle w:val="a4"/>
              <w:spacing w:before="0" w:beforeAutospacing="0" w:after="0" w:afterAutospacing="0"/>
              <w:ind w:firstLine="113"/>
              <w:jc w:val="center"/>
            </w:pPr>
          </w:p>
          <w:p w:rsidR="00C7574B" w:rsidRPr="007F0639" w:rsidRDefault="00C7574B" w:rsidP="00C7574B">
            <w:pPr>
              <w:pStyle w:val="a4"/>
              <w:spacing w:before="0" w:beforeAutospacing="0" w:after="0" w:afterAutospacing="0"/>
              <w:ind w:firstLine="113"/>
              <w:jc w:val="center"/>
            </w:pPr>
          </w:p>
          <w:p w:rsidR="00C7574B" w:rsidRPr="007F0639" w:rsidRDefault="00C7574B" w:rsidP="00C7574B">
            <w:pPr>
              <w:pStyle w:val="a4"/>
              <w:spacing w:before="0" w:beforeAutospacing="0" w:after="0" w:afterAutospacing="0"/>
              <w:ind w:firstLine="113"/>
              <w:jc w:val="center"/>
            </w:pPr>
            <w:r w:rsidRPr="007F0639">
              <w:t>Методист, Зав. ПЦК, библиотекарь</w:t>
            </w:r>
          </w:p>
          <w:p w:rsidR="00C7574B" w:rsidRPr="007F0639" w:rsidRDefault="00C7574B" w:rsidP="00C7574B">
            <w:pPr>
              <w:pStyle w:val="a4"/>
              <w:spacing w:before="0" w:beforeAutospacing="0" w:after="0" w:afterAutospacing="0"/>
              <w:ind w:left="170"/>
              <w:jc w:val="center"/>
            </w:pPr>
          </w:p>
          <w:p w:rsidR="00C7574B" w:rsidRPr="007F0639" w:rsidRDefault="00C7574B" w:rsidP="00C7574B">
            <w:pPr>
              <w:pStyle w:val="a4"/>
              <w:spacing w:before="0" w:beforeAutospacing="0" w:after="0" w:afterAutospacing="0"/>
              <w:ind w:left="170"/>
              <w:jc w:val="center"/>
            </w:pPr>
          </w:p>
          <w:p w:rsidR="00C7574B" w:rsidRPr="007F0639" w:rsidRDefault="00C7574B" w:rsidP="00C7574B">
            <w:pPr>
              <w:pStyle w:val="a4"/>
              <w:spacing w:before="0" w:beforeAutospacing="0" w:after="0" w:afterAutospacing="0"/>
              <w:ind w:left="170"/>
              <w:jc w:val="center"/>
            </w:pPr>
          </w:p>
          <w:p w:rsidR="00C7574B" w:rsidRPr="007F0639" w:rsidRDefault="00C7574B" w:rsidP="00C7574B">
            <w:pPr>
              <w:pStyle w:val="a4"/>
              <w:spacing w:before="0" w:beforeAutospacing="0" w:after="0" w:afterAutospacing="0"/>
              <w:ind w:left="170"/>
              <w:jc w:val="center"/>
            </w:pPr>
          </w:p>
          <w:p w:rsidR="00C7574B" w:rsidRPr="007F0639" w:rsidRDefault="00C7574B" w:rsidP="00C7574B">
            <w:pPr>
              <w:pStyle w:val="a4"/>
              <w:spacing w:before="0" w:beforeAutospacing="0" w:after="0" w:afterAutospacing="0"/>
              <w:ind w:left="170"/>
              <w:jc w:val="center"/>
            </w:pPr>
            <w:r w:rsidRPr="007F0639">
              <w:t>Зам. директора по УР</w:t>
            </w:r>
          </w:p>
        </w:tc>
        <w:tc>
          <w:tcPr>
            <w:tcW w:w="2546" w:type="dxa"/>
          </w:tcPr>
          <w:p w:rsidR="00C7574B" w:rsidRPr="007F0639" w:rsidRDefault="00C7574B" w:rsidP="00C7574B">
            <w:pPr>
              <w:pStyle w:val="a4"/>
              <w:spacing w:before="0" w:beforeAutospacing="0" w:after="0" w:afterAutospacing="0"/>
              <w:ind w:left="170" w:hanging="57"/>
              <w:jc w:val="center"/>
            </w:pPr>
          </w:p>
          <w:p w:rsidR="00222ED5" w:rsidRPr="007F0639" w:rsidRDefault="00222ED5" w:rsidP="00C7574B">
            <w:pPr>
              <w:pStyle w:val="a4"/>
              <w:spacing w:before="0" w:beforeAutospacing="0" w:after="0" w:afterAutospacing="0"/>
              <w:ind w:left="170"/>
              <w:jc w:val="center"/>
            </w:pPr>
          </w:p>
          <w:p w:rsidR="00222ED5" w:rsidRPr="007F0639" w:rsidRDefault="00222ED5" w:rsidP="00C7574B">
            <w:pPr>
              <w:pStyle w:val="a4"/>
              <w:spacing w:before="0" w:beforeAutospacing="0" w:after="0" w:afterAutospacing="0"/>
              <w:ind w:left="170"/>
              <w:jc w:val="center"/>
            </w:pPr>
          </w:p>
          <w:p w:rsidR="00C7574B" w:rsidRPr="007F0639" w:rsidRDefault="00C7574B" w:rsidP="00C7574B">
            <w:pPr>
              <w:pStyle w:val="a4"/>
              <w:spacing w:before="0" w:beforeAutospacing="0" w:after="0" w:afterAutospacing="0"/>
              <w:ind w:left="170"/>
              <w:jc w:val="center"/>
            </w:pPr>
            <w:r w:rsidRPr="007F0639">
              <w:t>Аналитическая справка. Оформленные материалы недель ПЦК</w:t>
            </w:r>
          </w:p>
          <w:p w:rsidR="00C7574B" w:rsidRPr="007F0639" w:rsidRDefault="00C7574B" w:rsidP="00C7574B">
            <w:pPr>
              <w:pStyle w:val="a4"/>
              <w:spacing w:before="0" w:beforeAutospacing="0" w:after="0" w:afterAutospacing="0"/>
              <w:ind w:left="170" w:hanging="57"/>
              <w:jc w:val="center"/>
            </w:pPr>
            <w:r w:rsidRPr="007F0639">
              <w:t xml:space="preserve">Комплекты контрольно-оценочных материалов, разработанных на </w:t>
            </w:r>
            <w:r w:rsidRPr="007F0639">
              <w:lastRenderedPageBreak/>
              <w:t>компетентностной основе</w:t>
            </w:r>
          </w:p>
          <w:p w:rsidR="00C7574B" w:rsidRPr="007F0639" w:rsidRDefault="00C7574B" w:rsidP="00C7574B">
            <w:pPr>
              <w:pStyle w:val="a4"/>
              <w:spacing w:before="0" w:beforeAutospacing="0" w:after="0" w:afterAutospacing="0"/>
              <w:ind w:firstLine="113"/>
              <w:jc w:val="center"/>
            </w:pPr>
          </w:p>
          <w:p w:rsidR="00C7574B" w:rsidRPr="007F0639" w:rsidRDefault="00C7574B" w:rsidP="00C7574B">
            <w:pPr>
              <w:pStyle w:val="a4"/>
              <w:spacing w:before="0" w:beforeAutospacing="0" w:after="0" w:afterAutospacing="0"/>
              <w:ind w:firstLine="113"/>
              <w:jc w:val="center"/>
            </w:pPr>
            <w:r w:rsidRPr="007F0639">
              <w:t xml:space="preserve">Отчет </w:t>
            </w:r>
          </w:p>
          <w:p w:rsidR="00C7574B" w:rsidRPr="007F0639" w:rsidRDefault="00C7574B" w:rsidP="00C7574B">
            <w:pPr>
              <w:pStyle w:val="a4"/>
              <w:spacing w:before="0" w:beforeAutospacing="0" w:after="0" w:afterAutospacing="0"/>
              <w:ind w:firstLine="113"/>
            </w:pPr>
          </w:p>
          <w:p w:rsidR="00222ED5" w:rsidRPr="007F0639" w:rsidRDefault="00222ED5" w:rsidP="00C7574B">
            <w:pPr>
              <w:pStyle w:val="a4"/>
              <w:spacing w:before="0" w:beforeAutospacing="0" w:after="0" w:afterAutospacing="0"/>
              <w:ind w:firstLine="113"/>
              <w:jc w:val="center"/>
            </w:pPr>
          </w:p>
          <w:p w:rsidR="00222ED5" w:rsidRPr="007F0639" w:rsidRDefault="00222ED5" w:rsidP="00C7574B">
            <w:pPr>
              <w:pStyle w:val="a4"/>
              <w:spacing w:before="0" w:beforeAutospacing="0" w:after="0" w:afterAutospacing="0"/>
              <w:ind w:firstLine="113"/>
              <w:jc w:val="center"/>
            </w:pPr>
          </w:p>
          <w:p w:rsidR="00222ED5" w:rsidRPr="007F0639" w:rsidRDefault="00222ED5" w:rsidP="00C7574B">
            <w:pPr>
              <w:pStyle w:val="a4"/>
              <w:spacing w:before="0" w:beforeAutospacing="0" w:after="0" w:afterAutospacing="0"/>
              <w:ind w:firstLine="113"/>
              <w:jc w:val="center"/>
            </w:pPr>
          </w:p>
          <w:p w:rsidR="00222ED5" w:rsidRPr="007F0639" w:rsidRDefault="00222ED5" w:rsidP="00C7574B">
            <w:pPr>
              <w:pStyle w:val="a4"/>
              <w:spacing w:before="0" w:beforeAutospacing="0" w:after="0" w:afterAutospacing="0"/>
              <w:ind w:firstLine="113"/>
              <w:jc w:val="center"/>
            </w:pPr>
          </w:p>
          <w:p w:rsidR="00222ED5" w:rsidRPr="007F0639" w:rsidRDefault="00222ED5" w:rsidP="00C7574B">
            <w:pPr>
              <w:pStyle w:val="a4"/>
              <w:spacing w:before="0" w:beforeAutospacing="0" w:after="0" w:afterAutospacing="0"/>
              <w:ind w:firstLine="113"/>
              <w:jc w:val="center"/>
            </w:pPr>
          </w:p>
          <w:p w:rsidR="00C7574B" w:rsidRPr="007F0639" w:rsidRDefault="00C7574B" w:rsidP="00C7574B">
            <w:pPr>
              <w:pStyle w:val="a4"/>
              <w:spacing w:before="0" w:beforeAutospacing="0" w:after="0" w:afterAutospacing="0"/>
              <w:ind w:firstLine="113"/>
              <w:jc w:val="center"/>
            </w:pPr>
            <w:r w:rsidRPr="007F0639">
              <w:t>Аналитическая справка</w:t>
            </w:r>
          </w:p>
        </w:tc>
      </w:tr>
      <w:tr w:rsidR="00222ED5" w:rsidRPr="001356E1" w:rsidTr="003F3B3E">
        <w:tc>
          <w:tcPr>
            <w:tcW w:w="846" w:type="dxa"/>
          </w:tcPr>
          <w:p w:rsidR="00222ED5" w:rsidRPr="000A6EC4" w:rsidRDefault="00222ED5" w:rsidP="000A6EC4">
            <w:pPr>
              <w:pStyle w:val="a3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222ED5" w:rsidRPr="00222ED5" w:rsidRDefault="00222ED5" w:rsidP="00222ED5">
            <w:pPr>
              <w:pStyle w:val="a4"/>
              <w:spacing w:before="0" w:beforeAutospacing="0" w:after="0" w:afterAutospacing="0"/>
              <w:ind w:right="168"/>
              <w:rPr>
                <w:szCs w:val="20"/>
              </w:rPr>
            </w:pPr>
            <w:r w:rsidRPr="00222ED5">
              <w:rPr>
                <w:szCs w:val="20"/>
              </w:rPr>
              <w:t xml:space="preserve">Информация о выполнении решений пятого заседания НПЦ </w:t>
            </w:r>
          </w:p>
          <w:p w:rsidR="00222ED5" w:rsidRPr="00222ED5" w:rsidRDefault="00222ED5" w:rsidP="00222ED5">
            <w:pPr>
              <w:pStyle w:val="a3"/>
              <w:numPr>
                <w:ilvl w:val="0"/>
                <w:numId w:val="17"/>
              </w:numPr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222ED5">
              <w:rPr>
                <w:rFonts w:ascii="Times New Roman" w:hAnsi="Times New Roman" w:cs="Times New Roman"/>
                <w:sz w:val="24"/>
                <w:szCs w:val="24"/>
              </w:rPr>
              <w:t>Анализ работы научно-педагогического центра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222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22ED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 Основные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НПЦ в 2021-2022</w:t>
            </w:r>
            <w:r w:rsidRPr="00222ED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222ED5" w:rsidRPr="00222ED5" w:rsidRDefault="00222ED5" w:rsidP="00222ED5">
            <w:pPr>
              <w:pStyle w:val="a3"/>
              <w:numPr>
                <w:ilvl w:val="0"/>
                <w:numId w:val="17"/>
              </w:numPr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222ED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организации и выполнения программ производственной практики </w:t>
            </w:r>
          </w:p>
          <w:p w:rsidR="00222ED5" w:rsidRPr="00222ED5" w:rsidRDefault="00222ED5" w:rsidP="00222ED5">
            <w:pPr>
              <w:pStyle w:val="a3"/>
              <w:numPr>
                <w:ilvl w:val="0"/>
                <w:numId w:val="17"/>
              </w:numPr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222ED5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отдела профориентации и трудоустройства выпускников. </w:t>
            </w:r>
          </w:p>
          <w:p w:rsidR="00222ED5" w:rsidRPr="00222ED5" w:rsidRDefault="00222ED5" w:rsidP="00222ED5">
            <w:pPr>
              <w:pStyle w:val="a3"/>
              <w:numPr>
                <w:ilvl w:val="0"/>
                <w:numId w:val="17"/>
              </w:numPr>
              <w:ind w:right="168"/>
              <w:rPr>
                <w:szCs w:val="20"/>
              </w:rPr>
            </w:pPr>
            <w:r w:rsidRPr="00222ED5">
              <w:rPr>
                <w:rFonts w:ascii="Times New Roman" w:hAnsi="Times New Roman" w:cs="Times New Roman"/>
                <w:sz w:val="24"/>
                <w:szCs w:val="24"/>
              </w:rPr>
              <w:t>Результаты рейтинговой оценки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еятельности ИПР колледжа за 2020-2021</w:t>
            </w:r>
            <w:r w:rsidRPr="00222ED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67" w:type="dxa"/>
          </w:tcPr>
          <w:p w:rsidR="00222ED5" w:rsidRDefault="00222ED5" w:rsidP="00222ED5">
            <w:pPr>
              <w:pStyle w:val="a4"/>
              <w:spacing w:before="0" w:beforeAutospacing="0" w:after="0" w:afterAutospacing="0"/>
              <w:ind w:firstLine="113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18 июня </w:t>
            </w:r>
          </w:p>
          <w:p w:rsidR="00222ED5" w:rsidRPr="002A70C4" w:rsidRDefault="00222ED5" w:rsidP="00222ED5">
            <w:pPr>
              <w:pStyle w:val="a4"/>
              <w:spacing w:before="0" w:beforeAutospacing="0" w:after="0" w:afterAutospacing="0"/>
              <w:ind w:firstLine="113"/>
              <w:jc w:val="center"/>
              <w:rPr>
                <w:szCs w:val="20"/>
              </w:rPr>
            </w:pPr>
            <w:r>
              <w:rPr>
                <w:szCs w:val="20"/>
              </w:rPr>
              <w:t>2021</w:t>
            </w:r>
            <w:r w:rsidRPr="002A70C4">
              <w:rPr>
                <w:szCs w:val="20"/>
              </w:rPr>
              <w:t xml:space="preserve"> года</w:t>
            </w:r>
          </w:p>
        </w:tc>
        <w:tc>
          <w:tcPr>
            <w:tcW w:w="3904" w:type="dxa"/>
          </w:tcPr>
          <w:p w:rsidR="00222ED5" w:rsidRPr="002A70C4" w:rsidRDefault="00222ED5" w:rsidP="00222ED5">
            <w:pPr>
              <w:pStyle w:val="a4"/>
              <w:spacing w:before="0" w:beforeAutospacing="0" w:after="0" w:afterAutospacing="0"/>
              <w:ind w:left="170" w:hanging="57"/>
              <w:jc w:val="center"/>
              <w:rPr>
                <w:szCs w:val="20"/>
              </w:rPr>
            </w:pPr>
          </w:p>
          <w:p w:rsidR="00222ED5" w:rsidRDefault="00222ED5" w:rsidP="00222ED5">
            <w:pPr>
              <w:pStyle w:val="a4"/>
              <w:spacing w:before="0" w:beforeAutospacing="0" w:after="0" w:afterAutospacing="0"/>
              <w:ind w:left="170"/>
              <w:jc w:val="center"/>
              <w:rPr>
                <w:szCs w:val="20"/>
              </w:rPr>
            </w:pPr>
          </w:p>
          <w:p w:rsidR="00222ED5" w:rsidRDefault="00222ED5" w:rsidP="00222ED5">
            <w:pPr>
              <w:pStyle w:val="a4"/>
              <w:spacing w:before="0" w:beforeAutospacing="0" w:after="0" w:afterAutospacing="0"/>
              <w:ind w:left="170"/>
              <w:jc w:val="center"/>
              <w:rPr>
                <w:szCs w:val="20"/>
              </w:rPr>
            </w:pPr>
          </w:p>
          <w:p w:rsidR="00222ED5" w:rsidRPr="00222ED5" w:rsidRDefault="00222ED5" w:rsidP="00222ED5">
            <w:pPr>
              <w:pStyle w:val="a4"/>
              <w:spacing w:before="0" w:beforeAutospacing="0" w:after="0" w:afterAutospacing="0"/>
              <w:ind w:left="170"/>
              <w:jc w:val="center"/>
              <w:rPr>
                <w:szCs w:val="20"/>
                <w:lang w:val="kk-KZ"/>
              </w:rPr>
            </w:pPr>
            <w:r>
              <w:rPr>
                <w:szCs w:val="20"/>
                <w:lang w:val="kk-KZ"/>
              </w:rPr>
              <w:t>Зам. директора по УР</w:t>
            </w:r>
          </w:p>
          <w:p w:rsidR="00222ED5" w:rsidRPr="002A70C4" w:rsidRDefault="00222ED5" w:rsidP="00222ED5">
            <w:pPr>
              <w:pStyle w:val="a4"/>
              <w:spacing w:before="0" w:beforeAutospacing="0" w:after="0" w:afterAutospacing="0"/>
              <w:ind w:firstLine="113"/>
              <w:jc w:val="center"/>
              <w:rPr>
                <w:szCs w:val="20"/>
              </w:rPr>
            </w:pPr>
          </w:p>
          <w:p w:rsidR="00222ED5" w:rsidRPr="002A70C4" w:rsidRDefault="00222ED5" w:rsidP="00222ED5">
            <w:pPr>
              <w:pStyle w:val="a4"/>
              <w:spacing w:before="0" w:beforeAutospacing="0" w:after="0" w:afterAutospacing="0"/>
              <w:ind w:left="170"/>
              <w:jc w:val="center"/>
              <w:rPr>
                <w:szCs w:val="20"/>
              </w:rPr>
            </w:pPr>
          </w:p>
          <w:p w:rsidR="00222ED5" w:rsidRDefault="00222ED5" w:rsidP="00222ED5">
            <w:pPr>
              <w:pStyle w:val="a4"/>
              <w:spacing w:before="0" w:beforeAutospacing="0" w:after="0" w:afterAutospacing="0"/>
              <w:ind w:left="170"/>
              <w:jc w:val="center"/>
              <w:rPr>
                <w:szCs w:val="20"/>
              </w:rPr>
            </w:pPr>
          </w:p>
          <w:p w:rsidR="00222ED5" w:rsidRDefault="00222ED5" w:rsidP="00222ED5">
            <w:pPr>
              <w:pStyle w:val="a4"/>
              <w:spacing w:before="0" w:beforeAutospacing="0" w:after="0" w:afterAutospacing="0"/>
              <w:ind w:left="170"/>
              <w:jc w:val="center"/>
              <w:rPr>
                <w:szCs w:val="20"/>
              </w:rPr>
            </w:pPr>
          </w:p>
          <w:p w:rsidR="00222ED5" w:rsidRDefault="00222ED5" w:rsidP="00222ED5">
            <w:pPr>
              <w:pStyle w:val="a4"/>
              <w:spacing w:before="0" w:beforeAutospacing="0" w:after="0" w:afterAutospacing="0"/>
              <w:ind w:left="170"/>
              <w:jc w:val="center"/>
              <w:rPr>
                <w:szCs w:val="20"/>
              </w:rPr>
            </w:pPr>
          </w:p>
          <w:p w:rsidR="00222ED5" w:rsidRDefault="00222ED5" w:rsidP="00222ED5">
            <w:pPr>
              <w:pStyle w:val="a4"/>
              <w:spacing w:before="0" w:beforeAutospacing="0" w:after="0" w:afterAutospacing="0"/>
              <w:ind w:left="170"/>
              <w:jc w:val="center"/>
              <w:rPr>
                <w:szCs w:val="20"/>
              </w:rPr>
            </w:pPr>
          </w:p>
          <w:p w:rsidR="00222ED5" w:rsidRDefault="00222ED5" w:rsidP="00222ED5">
            <w:pPr>
              <w:pStyle w:val="a4"/>
              <w:spacing w:before="0" w:beforeAutospacing="0" w:after="0" w:afterAutospacing="0"/>
              <w:ind w:left="170"/>
              <w:jc w:val="center"/>
              <w:rPr>
                <w:szCs w:val="20"/>
              </w:rPr>
            </w:pPr>
          </w:p>
          <w:p w:rsidR="007F0639" w:rsidRDefault="007F0639" w:rsidP="00222ED5">
            <w:pPr>
              <w:pStyle w:val="a4"/>
              <w:spacing w:before="0" w:beforeAutospacing="0" w:after="0" w:afterAutospacing="0"/>
              <w:ind w:left="170"/>
              <w:jc w:val="center"/>
              <w:rPr>
                <w:szCs w:val="20"/>
              </w:rPr>
            </w:pPr>
          </w:p>
          <w:p w:rsidR="007F0639" w:rsidRDefault="007F0639" w:rsidP="00222ED5">
            <w:pPr>
              <w:pStyle w:val="a4"/>
              <w:spacing w:before="0" w:beforeAutospacing="0" w:after="0" w:afterAutospacing="0"/>
              <w:ind w:left="170"/>
              <w:jc w:val="center"/>
              <w:rPr>
                <w:szCs w:val="20"/>
              </w:rPr>
            </w:pPr>
          </w:p>
          <w:p w:rsidR="00222ED5" w:rsidRPr="002A70C4" w:rsidRDefault="00222ED5" w:rsidP="00222ED5">
            <w:pPr>
              <w:pStyle w:val="a4"/>
              <w:spacing w:before="0" w:beforeAutospacing="0" w:after="0" w:afterAutospacing="0"/>
              <w:ind w:left="170"/>
              <w:jc w:val="center"/>
              <w:rPr>
                <w:szCs w:val="20"/>
              </w:rPr>
            </w:pPr>
            <w:r w:rsidRPr="002A70C4">
              <w:rPr>
                <w:szCs w:val="20"/>
              </w:rPr>
              <w:t xml:space="preserve">Зам. директора по УПР </w:t>
            </w:r>
          </w:p>
          <w:p w:rsidR="00222ED5" w:rsidRDefault="00222ED5" w:rsidP="00222ED5">
            <w:pPr>
              <w:pStyle w:val="a4"/>
              <w:spacing w:before="0" w:beforeAutospacing="0" w:after="0" w:afterAutospacing="0"/>
              <w:ind w:left="170"/>
              <w:jc w:val="center"/>
              <w:rPr>
                <w:szCs w:val="20"/>
              </w:rPr>
            </w:pPr>
          </w:p>
          <w:p w:rsidR="007F0639" w:rsidRDefault="007F0639" w:rsidP="00222ED5">
            <w:pPr>
              <w:pStyle w:val="a4"/>
              <w:spacing w:before="0" w:beforeAutospacing="0" w:after="0" w:afterAutospacing="0"/>
              <w:ind w:left="170"/>
              <w:jc w:val="center"/>
              <w:rPr>
                <w:szCs w:val="20"/>
              </w:rPr>
            </w:pPr>
          </w:p>
          <w:p w:rsidR="007F0639" w:rsidRDefault="007F0639" w:rsidP="00222ED5">
            <w:pPr>
              <w:pStyle w:val="a4"/>
              <w:spacing w:before="0" w:beforeAutospacing="0" w:after="0" w:afterAutospacing="0"/>
              <w:ind w:left="170"/>
              <w:jc w:val="center"/>
              <w:rPr>
                <w:szCs w:val="20"/>
              </w:rPr>
            </w:pPr>
          </w:p>
          <w:p w:rsidR="00222ED5" w:rsidRPr="002A70C4" w:rsidRDefault="00222ED5" w:rsidP="00222ED5">
            <w:pPr>
              <w:pStyle w:val="a4"/>
              <w:spacing w:before="0" w:beforeAutospacing="0" w:after="0" w:afterAutospacing="0"/>
              <w:ind w:left="170"/>
              <w:jc w:val="center"/>
              <w:rPr>
                <w:szCs w:val="20"/>
              </w:rPr>
            </w:pPr>
            <w:r w:rsidRPr="002A70C4">
              <w:rPr>
                <w:szCs w:val="20"/>
              </w:rPr>
              <w:t>Зав. отделением ПОКПиСТВ</w:t>
            </w:r>
          </w:p>
          <w:p w:rsidR="007F0639" w:rsidRDefault="007F0639" w:rsidP="00222ED5">
            <w:pPr>
              <w:pStyle w:val="a4"/>
              <w:spacing w:before="0" w:beforeAutospacing="0" w:after="0" w:afterAutospacing="0"/>
              <w:ind w:left="170"/>
              <w:jc w:val="center"/>
              <w:rPr>
                <w:szCs w:val="20"/>
              </w:rPr>
            </w:pPr>
          </w:p>
          <w:p w:rsidR="007F0639" w:rsidRDefault="007F0639" w:rsidP="00222ED5">
            <w:pPr>
              <w:pStyle w:val="a4"/>
              <w:spacing w:before="0" w:beforeAutospacing="0" w:after="0" w:afterAutospacing="0"/>
              <w:ind w:left="170"/>
              <w:jc w:val="center"/>
              <w:rPr>
                <w:szCs w:val="20"/>
              </w:rPr>
            </w:pPr>
          </w:p>
          <w:p w:rsidR="007F0639" w:rsidRDefault="007F0639" w:rsidP="00222ED5">
            <w:pPr>
              <w:pStyle w:val="a4"/>
              <w:spacing w:before="0" w:beforeAutospacing="0" w:after="0" w:afterAutospacing="0"/>
              <w:ind w:left="170"/>
              <w:jc w:val="center"/>
              <w:rPr>
                <w:szCs w:val="20"/>
              </w:rPr>
            </w:pPr>
          </w:p>
          <w:p w:rsidR="00222ED5" w:rsidRDefault="00222ED5" w:rsidP="00222ED5">
            <w:pPr>
              <w:pStyle w:val="a4"/>
              <w:spacing w:before="0" w:beforeAutospacing="0" w:after="0" w:afterAutospacing="0"/>
              <w:ind w:left="170"/>
              <w:jc w:val="center"/>
              <w:rPr>
                <w:szCs w:val="20"/>
              </w:rPr>
            </w:pPr>
            <w:r w:rsidRPr="002A70C4">
              <w:rPr>
                <w:szCs w:val="20"/>
              </w:rPr>
              <w:lastRenderedPageBreak/>
              <w:t>АУП</w:t>
            </w:r>
          </w:p>
          <w:p w:rsidR="00222ED5" w:rsidRPr="00222ED5" w:rsidRDefault="00222ED5" w:rsidP="00222ED5">
            <w:pPr>
              <w:pStyle w:val="a4"/>
              <w:spacing w:before="0" w:beforeAutospacing="0" w:after="0" w:afterAutospacing="0"/>
              <w:ind w:left="170"/>
              <w:jc w:val="center"/>
              <w:rPr>
                <w:szCs w:val="20"/>
                <w:lang w:val="kk-KZ"/>
              </w:rPr>
            </w:pPr>
            <w:r>
              <w:rPr>
                <w:szCs w:val="20"/>
                <w:lang w:val="kk-KZ"/>
              </w:rPr>
              <w:t>Методист</w:t>
            </w:r>
          </w:p>
        </w:tc>
        <w:tc>
          <w:tcPr>
            <w:tcW w:w="2546" w:type="dxa"/>
          </w:tcPr>
          <w:p w:rsidR="00222ED5" w:rsidRPr="002A70C4" w:rsidRDefault="00222ED5" w:rsidP="00222ED5">
            <w:pPr>
              <w:pStyle w:val="a4"/>
              <w:spacing w:before="0" w:beforeAutospacing="0" w:after="0" w:afterAutospacing="0"/>
              <w:ind w:left="170" w:hanging="57"/>
              <w:jc w:val="center"/>
              <w:rPr>
                <w:szCs w:val="20"/>
              </w:rPr>
            </w:pPr>
          </w:p>
          <w:p w:rsidR="00222ED5" w:rsidRDefault="00222ED5" w:rsidP="00222ED5">
            <w:pPr>
              <w:pStyle w:val="a4"/>
              <w:spacing w:before="0" w:beforeAutospacing="0" w:after="0" w:afterAutospacing="0"/>
              <w:ind w:firstLine="113"/>
              <w:jc w:val="center"/>
              <w:rPr>
                <w:szCs w:val="20"/>
              </w:rPr>
            </w:pPr>
          </w:p>
          <w:p w:rsidR="00222ED5" w:rsidRDefault="00222ED5" w:rsidP="00222ED5">
            <w:pPr>
              <w:pStyle w:val="a4"/>
              <w:spacing w:before="0" w:beforeAutospacing="0" w:after="0" w:afterAutospacing="0"/>
              <w:ind w:firstLine="113"/>
              <w:jc w:val="center"/>
              <w:rPr>
                <w:szCs w:val="20"/>
              </w:rPr>
            </w:pPr>
          </w:p>
          <w:p w:rsidR="00222ED5" w:rsidRPr="002A70C4" w:rsidRDefault="00222ED5" w:rsidP="00222ED5">
            <w:pPr>
              <w:pStyle w:val="a4"/>
              <w:spacing w:before="0" w:beforeAutospacing="0" w:after="0" w:afterAutospacing="0"/>
              <w:ind w:firstLine="113"/>
              <w:jc w:val="center"/>
              <w:rPr>
                <w:szCs w:val="20"/>
              </w:rPr>
            </w:pPr>
            <w:r w:rsidRPr="002A70C4">
              <w:rPr>
                <w:szCs w:val="20"/>
              </w:rPr>
              <w:t xml:space="preserve">Отчет </w:t>
            </w:r>
          </w:p>
          <w:p w:rsidR="00222ED5" w:rsidRPr="002A70C4" w:rsidRDefault="00222ED5" w:rsidP="00222ED5">
            <w:pPr>
              <w:pStyle w:val="a4"/>
              <w:spacing w:before="0" w:beforeAutospacing="0" w:after="0" w:afterAutospacing="0"/>
              <w:ind w:firstLine="113"/>
              <w:rPr>
                <w:szCs w:val="20"/>
              </w:rPr>
            </w:pPr>
          </w:p>
          <w:p w:rsidR="00222ED5" w:rsidRPr="002A70C4" w:rsidRDefault="00222ED5" w:rsidP="00222ED5">
            <w:pPr>
              <w:pStyle w:val="a4"/>
              <w:spacing w:before="0" w:beforeAutospacing="0" w:after="0" w:afterAutospacing="0"/>
              <w:ind w:firstLine="113"/>
              <w:jc w:val="center"/>
              <w:rPr>
                <w:szCs w:val="20"/>
              </w:rPr>
            </w:pPr>
          </w:p>
          <w:p w:rsidR="00222ED5" w:rsidRDefault="00222ED5" w:rsidP="00222ED5">
            <w:pPr>
              <w:pStyle w:val="a4"/>
              <w:spacing w:before="0" w:beforeAutospacing="0" w:after="0" w:afterAutospacing="0"/>
              <w:ind w:firstLine="113"/>
              <w:jc w:val="center"/>
              <w:rPr>
                <w:szCs w:val="20"/>
              </w:rPr>
            </w:pPr>
          </w:p>
          <w:p w:rsidR="00222ED5" w:rsidRDefault="00222ED5" w:rsidP="00222ED5">
            <w:pPr>
              <w:pStyle w:val="a4"/>
              <w:spacing w:before="0" w:beforeAutospacing="0" w:after="0" w:afterAutospacing="0"/>
              <w:ind w:firstLine="113"/>
              <w:jc w:val="center"/>
              <w:rPr>
                <w:szCs w:val="20"/>
              </w:rPr>
            </w:pPr>
          </w:p>
          <w:p w:rsidR="00222ED5" w:rsidRDefault="00222ED5" w:rsidP="00222ED5">
            <w:pPr>
              <w:pStyle w:val="a4"/>
              <w:spacing w:before="0" w:beforeAutospacing="0" w:after="0" w:afterAutospacing="0"/>
              <w:ind w:firstLine="113"/>
              <w:jc w:val="center"/>
              <w:rPr>
                <w:szCs w:val="20"/>
              </w:rPr>
            </w:pPr>
          </w:p>
          <w:p w:rsidR="00222ED5" w:rsidRDefault="00222ED5" w:rsidP="00222ED5">
            <w:pPr>
              <w:pStyle w:val="a4"/>
              <w:spacing w:before="0" w:beforeAutospacing="0" w:after="0" w:afterAutospacing="0"/>
              <w:ind w:firstLine="113"/>
              <w:jc w:val="center"/>
              <w:rPr>
                <w:szCs w:val="20"/>
              </w:rPr>
            </w:pPr>
          </w:p>
          <w:p w:rsidR="00222ED5" w:rsidRDefault="00222ED5" w:rsidP="00222ED5">
            <w:pPr>
              <w:pStyle w:val="a4"/>
              <w:spacing w:before="0" w:beforeAutospacing="0" w:after="0" w:afterAutospacing="0"/>
              <w:ind w:firstLine="113"/>
              <w:jc w:val="center"/>
              <w:rPr>
                <w:szCs w:val="20"/>
              </w:rPr>
            </w:pPr>
          </w:p>
          <w:p w:rsidR="00222ED5" w:rsidRDefault="00222ED5" w:rsidP="00222ED5">
            <w:pPr>
              <w:pStyle w:val="a4"/>
              <w:spacing w:before="0" w:beforeAutospacing="0" w:after="0" w:afterAutospacing="0"/>
              <w:ind w:firstLine="113"/>
              <w:jc w:val="center"/>
              <w:rPr>
                <w:szCs w:val="20"/>
              </w:rPr>
            </w:pPr>
          </w:p>
          <w:p w:rsidR="007F0639" w:rsidRDefault="007F0639" w:rsidP="00222ED5">
            <w:pPr>
              <w:pStyle w:val="a4"/>
              <w:spacing w:before="0" w:beforeAutospacing="0" w:after="0" w:afterAutospacing="0"/>
              <w:ind w:firstLine="113"/>
              <w:jc w:val="center"/>
              <w:rPr>
                <w:szCs w:val="20"/>
              </w:rPr>
            </w:pPr>
          </w:p>
          <w:p w:rsidR="007F0639" w:rsidRDefault="007F0639" w:rsidP="00222ED5">
            <w:pPr>
              <w:pStyle w:val="a4"/>
              <w:spacing w:before="0" w:beforeAutospacing="0" w:after="0" w:afterAutospacing="0"/>
              <w:ind w:firstLine="113"/>
              <w:jc w:val="center"/>
              <w:rPr>
                <w:szCs w:val="20"/>
              </w:rPr>
            </w:pPr>
          </w:p>
          <w:p w:rsidR="00222ED5" w:rsidRPr="002A70C4" w:rsidRDefault="00222ED5" w:rsidP="00222ED5">
            <w:pPr>
              <w:pStyle w:val="a4"/>
              <w:spacing w:before="0" w:beforeAutospacing="0" w:after="0" w:afterAutospacing="0"/>
              <w:ind w:firstLine="113"/>
              <w:jc w:val="center"/>
              <w:rPr>
                <w:szCs w:val="20"/>
              </w:rPr>
            </w:pPr>
            <w:r w:rsidRPr="002A70C4">
              <w:rPr>
                <w:szCs w:val="20"/>
              </w:rPr>
              <w:t>Отчет</w:t>
            </w:r>
          </w:p>
          <w:p w:rsidR="00222ED5" w:rsidRPr="002A70C4" w:rsidRDefault="00222ED5" w:rsidP="00222ED5">
            <w:pPr>
              <w:pStyle w:val="a4"/>
              <w:spacing w:before="0" w:beforeAutospacing="0" w:after="0" w:afterAutospacing="0"/>
              <w:ind w:firstLine="113"/>
              <w:jc w:val="center"/>
              <w:rPr>
                <w:szCs w:val="20"/>
              </w:rPr>
            </w:pPr>
          </w:p>
          <w:p w:rsidR="00222ED5" w:rsidRDefault="00222ED5" w:rsidP="00222ED5">
            <w:pPr>
              <w:pStyle w:val="a4"/>
              <w:spacing w:before="0" w:beforeAutospacing="0" w:after="0" w:afterAutospacing="0"/>
              <w:ind w:firstLine="113"/>
              <w:jc w:val="center"/>
              <w:rPr>
                <w:szCs w:val="20"/>
              </w:rPr>
            </w:pPr>
          </w:p>
          <w:p w:rsidR="007F0639" w:rsidRDefault="007F0639" w:rsidP="00222ED5">
            <w:pPr>
              <w:pStyle w:val="a4"/>
              <w:spacing w:before="0" w:beforeAutospacing="0" w:after="0" w:afterAutospacing="0"/>
              <w:ind w:firstLine="113"/>
              <w:jc w:val="center"/>
              <w:rPr>
                <w:szCs w:val="20"/>
              </w:rPr>
            </w:pPr>
          </w:p>
          <w:p w:rsidR="007F0639" w:rsidRDefault="007F0639" w:rsidP="00222ED5">
            <w:pPr>
              <w:pStyle w:val="a4"/>
              <w:spacing w:before="0" w:beforeAutospacing="0" w:after="0" w:afterAutospacing="0"/>
              <w:ind w:firstLine="113"/>
              <w:jc w:val="center"/>
              <w:rPr>
                <w:szCs w:val="20"/>
              </w:rPr>
            </w:pPr>
          </w:p>
          <w:p w:rsidR="00222ED5" w:rsidRPr="002A70C4" w:rsidRDefault="00222ED5" w:rsidP="00222ED5">
            <w:pPr>
              <w:pStyle w:val="a4"/>
              <w:spacing w:before="0" w:beforeAutospacing="0" w:after="0" w:afterAutospacing="0"/>
              <w:ind w:firstLine="113"/>
              <w:jc w:val="center"/>
              <w:rPr>
                <w:szCs w:val="20"/>
              </w:rPr>
            </w:pPr>
            <w:r w:rsidRPr="002A70C4">
              <w:rPr>
                <w:szCs w:val="20"/>
              </w:rPr>
              <w:t>Аналитическая справка</w:t>
            </w:r>
          </w:p>
          <w:p w:rsidR="00222ED5" w:rsidRPr="002A70C4" w:rsidRDefault="00222ED5" w:rsidP="00222ED5">
            <w:pPr>
              <w:pStyle w:val="a4"/>
              <w:spacing w:before="0" w:beforeAutospacing="0" w:after="0" w:afterAutospacing="0"/>
              <w:ind w:firstLine="113"/>
              <w:jc w:val="center"/>
              <w:rPr>
                <w:szCs w:val="20"/>
              </w:rPr>
            </w:pPr>
          </w:p>
          <w:p w:rsidR="00222ED5" w:rsidRDefault="00222ED5" w:rsidP="00222ED5">
            <w:pPr>
              <w:pStyle w:val="a4"/>
              <w:spacing w:before="0" w:beforeAutospacing="0" w:after="0" w:afterAutospacing="0"/>
              <w:ind w:firstLine="113"/>
              <w:jc w:val="center"/>
              <w:rPr>
                <w:szCs w:val="20"/>
              </w:rPr>
            </w:pPr>
          </w:p>
          <w:p w:rsidR="00222ED5" w:rsidRDefault="00222ED5" w:rsidP="00222ED5">
            <w:pPr>
              <w:pStyle w:val="a4"/>
              <w:spacing w:before="0" w:beforeAutospacing="0" w:after="0" w:afterAutospacing="0"/>
              <w:ind w:firstLine="113"/>
              <w:jc w:val="center"/>
              <w:rPr>
                <w:szCs w:val="20"/>
              </w:rPr>
            </w:pPr>
          </w:p>
          <w:p w:rsidR="00222ED5" w:rsidRPr="002A70C4" w:rsidRDefault="00222ED5" w:rsidP="00222ED5">
            <w:pPr>
              <w:pStyle w:val="a4"/>
              <w:spacing w:before="0" w:beforeAutospacing="0" w:after="0" w:afterAutospacing="0"/>
              <w:ind w:firstLine="113"/>
              <w:jc w:val="center"/>
              <w:rPr>
                <w:szCs w:val="20"/>
              </w:rPr>
            </w:pPr>
            <w:r w:rsidRPr="002A70C4">
              <w:rPr>
                <w:szCs w:val="20"/>
              </w:rPr>
              <w:t>Аналитическая справка</w:t>
            </w:r>
          </w:p>
        </w:tc>
      </w:tr>
      <w:tr w:rsidR="00222ED5" w:rsidRPr="001356E1" w:rsidTr="004B3D78">
        <w:tc>
          <w:tcPr>
            <w:tcW w:w="14596" w:type="dxa"/>
            <w:gridSpan w:val="5"/>
          </w:tcPr>
          <w:p w:rsidR="00222ED5" w:rsidRDefault="00222ED5" w:rsidP="00222E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4.2 </w:t>
            </w:r>
            <w:r w:rsidRPr="002473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Совещания, конференции, семинары, мастер-классы</w:t>
            </w:r>
          </w:p>
        </w:tc>
      </w:tr>
      <w:tr w:rsidR="00222ED5" w:rsidRPr="001356E1" w:rsidTr="003F3B3E">
        <w:tc>
          <w:tcPr>
            <w:tcW w:w="846" w:type="dxa"/>
          </w:tcPr>
          <w:p w:rsidR="00222ED5" w:rsidRPr="000A6EC4" w:rsidRDefault="00222ED5" w:rsidP="000A6EC4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222ED5" w:rsidRPr="00AA62A5" w:rsidRDefault="00222ED5" w:rsidP="00222ED5">
            <w:pPr>
              <w:pStyle w:val="a4"/>
              <w:spacing w:after="0"/>
              <w:rPr>
                <w:lang w:val="kk-KZ"/>
              </w:rPr>
            </w:pPr>
            <w:r w:rsidRPr="002473C4">
              <w:t>Методический семинар</w:t>
            </w:r>
            <w:r>
              <w:rPr>
                <w:lang w:val="kk-KZ"/>
              </w:rPr>
              <w:t>: «</w:t>
            </w:r>
            <w:r w:rsidRPr="00AA62A5">
              <w:rPr>
                <w:lang w:val="kk-KZ"/>
              </w:rPr>
              <w:t>Методические рекомендации</w:t>
            </w:r>
            <w:r>
              <w:rPr>
                <w:lang w:val="kk-KZ"/>
              </w:rPr>
              <w:t xml:space="preserve"> </w:t>
            </w:r>
            <w:r w:rsidRPr="00AA62A5">
              <w:rPr>
                <w:lang w:val="kk-KZ"/>
              </w:rPr>
              <w:t xml:space="preserve">по организации воспитательно-образовательного процесса  в </w:t>
            </w:r>
            <w:r>
              <w:rPr>
                <w:lang w:val="kk-KZ"/>
              </w:rPr>
              <w:t>колледже</w:t>
            </w:r>
            <w:r w:rsidRPr="00AA62A5">
              <w:rPr>
                <w:lang w:val="kk-KZ"/>
              </w:rPr>
              <w:t xml:space="preserve"> в период ограничительных мер, связанных с недопущением распространения коронавирусной инфекции</w:t>
            </w:r>
            <w:r>
              <w:rPr>
                <w:lang w:val="kk-KZ"/>
              </w:rPr>
              <w:t>»</w:t>
            </w:r>
          </w:p>
        </w:tc>
        <w:tc>
          <w:tcPr>
            <w:tcW w:w="1867" w:type="dxa"/>
          </w:tcPr>
          <w:p w:rsidR="00222ED5" w:rsidRDefault="00222ED5" w:rsidP="00222E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Сентябрь 2020 г.</w:t>
            </w:r>
          </w:p>
        </w:tc>
        <w:tc>
          <w:tcPr>
            <w:tcW w:w="3904" w:type="dxa"/>
          </w:tcPr>
          <w:p w:rsidR="00222ED5" w:rsidRPr="00BD62E4" w:rsidRDefault="00222ED5" w:rsidP="00222E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Методист Кайыржанова Е.Е.</w:t>
            </w:r>
          </w:p>
        </w:tc>
        <w:tc>
          <w:tcPr>
            <w:tcW w:w="2546" w:type="dxa"/>
          </w:tcPr>
          <w:p w:rsidR="00222ED5" w:rsidRDefault="00222ED5" w:rsidP="00222E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Повышение теоретических знании</w:t>
            </w:r>
          </w:p>
        </w:tc>
      </w:tr>
      <w:tr w:rsidR="00222ED5" w:rsidRPr="001356E1" w:rsidTr="003F3B3E">
        <w:tc>
          <w:tcPr>
            <w:tcW w:w="846" w:type="dxa"/>
          </w:tcPr>
          <w:p w:rsidR="00222ED5" w:rsidRPr="000A6EC4" w:rsidRDefault="00222ED5" w:rsidP="000A6EC4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222ED5" w:rsidRPr="00DF6BFE" w:rsidRDefault="00222ED5" w:rsidP="00222ED5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Методический семинар: «Ознакомление с перечнем</w:t>
            </w:r>
            <w:r w:rsidRPr="00DF6BFE">
              <w:rPr>
                <w:lang w:val="kk-KZ"/>
              </w:rPr>
              <w:t xml:space="preserve"> документов, обязательных для ведения педагогами организаций среднего, технического и профессионального, послесреднего образования, и их формы (Приказ Министра образования и науки Республики Казахстан от 6 апреля 2020 года № 130)</w:t>
            </w:r>
            <w:r>
              <w:rPr>
                <w:lang w:val="kk-KZ"/>
              </w:rPr>
              <w:t>»</w:t>
            </w:r>
          </w:p>
        </w:tc>
        <w:tc>
          <w:tcPr>
            <w:tcW w:w="1867" w:type="dxa"/>
          </w:tcPr>
          <w:p w:rsidR="00222ED5" w:rsidRDefault="00222ED5" w:rsidP="00222E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Сентябрь 2020 г.</w:t>
            </w:r>
          </w:p>
        </w:tc>
        <w:tc>
          <w:tcPr>
            <w:tcW w:w="3904" w:type="dxa"/>
          </w:tcPr>
          <w:p w:rsidR="00222ED5" w:rsidRPr="008E7141" w:rsidRDefault="00222ED5" w:rsidP="00222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Кайыржанова Е.Е.</w:t>
            </w:r>
          </w:p>
        </w:tc>
        <w:tc>
          <w:tcPr>
            <w:tcW w:w="2546" w:type="dxa"/>
          </w:tcPr>
          <w:p w:rsidR="00222ED5" w:rsidRDefault="00222ED5" w:rsidP="00222E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6B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Повышение теоретических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знании</w:t>
            </w:r>
          </w:p>
        </w:tc>
      </w:tr>
      <w:tr w:rsidR="00CD5EF8" w:rsidRPr="001356E1" w:rsidTr="003F3B3E">
        <w:tc>
          <w:tcPr>
            <w:tcW w:w="846" w:type="dxa"/>
          </w:tcPr>
          <w:p w:rsidR="00CD5EF8" w:rsidRPr="000A6EC4" w:rsidRDefault="00CD5EF8" w:rsidP="000A6EC4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CD5EF8" w:rsidRDefault="00CD5EF8" w:rsidP="00222ED5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 xml:space="preserve">Участие в проекте «Витрина инновационных идей» </w:t>
            </w:r>
          </w:p>
        </w:tc>
        <w:tc>
          <w:tcPr>
            <w:tcW w:w="1867" w:type="dxa"/>
          </w:tcPr>
          <w:p w:rsidR="00CD5EF8" w:rsidRDefault="00CD5EF8" w:rsidP="00222E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Сентябрь 2020 г.</w:t>
            </w:r>
          </w:p>
        </w:tc>
        <w:tc>
          <w:tcPr>
            <w:tcW w:w="3904" w:type="dxa"/>
          </w:tcPr>
          <w:p w:rsidR="00CD5EF8" w:rsidRPr="00CD5EF8" w:rsidRDefault="00CD5EF8" w:rsidP="00222E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Методист, ИПР</w:t>
            </w:r>
          </w:p>
        </w:tc>
        <w:tc>
          <w:tcPr>
            <w:tcW w:w="2546" w:type="dxa"/>
          </w:tcPr>
          <w:p w:rsidR="00CD5EF8" w:rsidRPr="00DF6BFE" w:rsidRDefault="00CD5EF8" w:rsidP="00222E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Инновационная работа для проекта</w:t>
            </w:r>
          </w:p>
        </w:tc>
      </w:tr>
      <w:tr w:rsidR="00CD5EF8" w:rsidRPr="001356E1" w:rsidTr="003F3B3E">
        <w:tc>
          <w:tcPr>
            <w:tcW w:w="846" w:type="dxa"/>
          </w:tcPr>
          <w:p w:rsidR="00CD5EF8" w:rsidRPr="000A6EC4" w:rsidRDefault="00CD5EF8" w:rsidP="000A6EC4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CD5EF8" w:rsidRDefault="00CD5EF8" w:rsidP="00222ED5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Участие в проекте «Топ 100 студентов колледжей РК»</w:t>
            </w:r>
          </w:p>
        </w:tc>
        <w:tc>
          <w:tcPr>
            <w:tcW w:w="1867" w:type="dxa"/>
          </w:tcPr>
          <w:p w:rsidR="00CD5EF8" w:rsidRDefault="00CD5EF8" w:rsidP="00222E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Сентябрь 2020 г.</w:t>
            </w:r>
          </w:p>
        </w:tc>
        <w:tc>
          <w:tcPr>
            <w:tcW w:w="3904" w:type="dxa"/>
          </w:tcPr>
          <w:p w:rsidR="00CD5EF8" w:rsidRDefault="00CD5EF8" w:rsidP="00222E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Зам.директора по ВР, кураторы, студенты</w:t>
            </w:r>
          </w:p>
        </w:tc>
        <w:tc>
          <w:tcPr>
            <w:tcW w:w="2546" w:type="dxa"/>
          </w:tcPr>
          <w:p w:rsidR="00CD5EF8" w:rsidRDefault="00CD5EF8" w:rsidP="00222E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Участие в проекте</w:t>
            </w:r>
          </w:p>
        </w:tc>
      </w:tr>
      <w:tr w:rsidR="00CD5EF8" w:rsidRPr="001356E1" w:rsidTr="003F3B3E">
        <w:tc>
          <w:tcPr>
            <w:tcW w:w="846" w:type="dxa"/>
          </w:tcPr>
          <w:p w:rsidR="00CD5EF8" w:rsidRPr="000A6EC4" w:rsidRDefault="00CD5EF8" w:rsidP="000A6EC4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CD5EF8" w:rsidRPr="00CD5EF8" w:rsidRDefault="00CD5EF8" w:rsidP="00222ED5">
            <w:pPr>
              <w:pStyle w:val="a4"/>
              <w:spacing w:before="0" w:beforeAutospacing="0" w:after="0" w:afterAutospacing="0"/>
            </w:pPr>
            <w:r>
              <w:rPr>
                <w:lang w:val="kk-KZ"/>
              </w:rPr>
              <w:t xml:space="preserve">Участие в мероприятиях </w:t>
            </w:r>
            <w:r>
              <w:t>в дистанционном формате в рамках празднования «80-летия системы ТиПО»</w:t>
            </w:r>
          </w:p>
        </w:tc>
        <w:tc>
          <w:tcPr>
            <w:tcW w:w="1867" w:type="dxa"/>
          </w:tcPr>
          <w:p w:rsidR="00CD5EF8" w:rsidRDefault="00884039" w:rsidP="00222E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Сентябрь – октябрь 2020 г.</w:t>
            </w:r>
          </w:p>
        </w:tc>
        <w:tc>
          <w:tcPr>
            <w:tcW w:w="3904" w:type="dxa"/>
          </w:tcPr>
          <w:p w:rsidR="00CD5EF8" w:rsidRDefault="00884039" w:rsidP="00222E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ИПР, студенты колледжа</w:t>
            </w:r>
          </w:p>
        </w:tc>
        <w:tc>
          <w:tcPr>
            <w:tcW w:w="2546" w:type="dxa"/>
          </w:tcPr>
          <w:p w:rsidR="00CD5EF8" w:rsidRDefault="00884039" w:rsidP="00222E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Участие в мероприятиях</w:t>
            </w:r>
          </w:p>
        </w:tc>
      </w:tr>
      <w:tr w:rsidR="00222ED5" w:rsidRPr="001356E1" w:rsidTr="003F3B3E">
        <w:tc>
          <w:tcPr>
            <w:tcW w:w="846" w:type="dxa"/>
          </w:tcPr>
          <w:p w:rsidR="00222ED5" w:rsidRPr="000A6EC4" w:rsidRDefault="00222ED5" w:rsidP="000A6EC4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222ED5" w:rsidRPr="008E7141" w:rsidRDefault="00222ED5" w:rsidP="00222ED5">
            <w:pPr>
              <w:pStyle w:val="a4"/>
              <w:spacing w:before="0" w:beforeAutospacing="0" w:after="0" w:afterAutospacing="0"/>
            </w:pPr>
            <w:r w:rsidRPr="003129B1">
              <w:t>Онлайн к</w:t>
            </w:r>
            <w:r>
              <w:t>онкурс к 80-летию колледжа среди 2-курсов</w:t>
            </w:r>
          </w:p>
        </w:tc>
        <w:tc>
          <w:tcPr>
            <w:tcW w:w="1867" w:type="dxa"/>
          </w:tcPr>
          <w:p w:rsidR="00222ED5" w:rsidRPr="003129B1" w:rsidRDefault="00222ED5" w:rsidP="00222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2020 г.</w:t>
            </w:r>
          </w:p>
        </w:tc>
        <w:tc>
          <w:tcPr>
            <w:tcW w:w="3904" w:type="dxa"/>
          </w:tcPr>
          <w:p w:rsidR="00222ED5" w:rsidRDefault="00222ED5" w:rsidP="00222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Конакбаева Г.К.</w:t>
            </w:r>
          </w:p>
          <w:p w:rsidR="00222ED5" w:rsidRPr="008E7141" w:rsidRDefault="00222ED5" w:rsidP="00222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Шалова Ф.К.</w:t>
            </w:r>
          </w:p>
        </w:tc>
        <w:tc>
          <w:tcPr>
            <w:tcW w:w="2546" w:type="dxa"/>
          </w:tcPr>
          <w:p w:rsidR="00222ED5" w:rsidRDefault="00222ED5" w:rsidP="00222E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29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Методическая разработка внеклассног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 мероприятия, протокол анализа</w:t>
            </w:r>
            <w:r w:rsidRPr="003129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самоанализ</w:t>
            </w:r>
          </w:p>
        </w:tc>
      </w:tr>
      <w:tr w:rsidR="00021EC2" w:rsidRPr="001356E1" w:rsidTr="003F3B3E">
        <w:tc>
          <w:tcPr>
            <w:tcW w:w="846" w:type="dxa"/>
          </w:tcPr>
          <w:p w:rsidR="00021EC2" w:rsidRPr="000A6EC4" w:rsidRDefault="00021EC2" w:rsidP="000A6EC4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021EC2" w:rsidRPr="003129B1" w:rsidRDefault="00021EC2" w:rsidP="00222ED5">
            <w:pPr>
              <w:pStyle w:val="a4"/>
              <w:spacing w:before="0" w:beforeAutospacing="0" w:after="0" w:afterAutospacing="0"/>
            </w:pPr>
            <w:r w:rsidRPr="00021EC2">
              <w:t>Мастер –класс «</w:t>
            </w:r>
            <w:r>
              <w:rPr>
                <w:lang w:val="kk-KZ"/>
              </w:rPr>
              <w:t xml:space="preserve">Использование электронной доски </w:t>
            </w:r>
            <w:r w:rsidRPr="00021EC2">
              <w:t>Padlet»</w:t>
            </w:r>
          </w:p>
        </w:tc>
        <w:tc>
          <w:tcPr>
            <w:tcW w:w="1867" w:type="dxa"/>
          </w:tcPr>
          <w:p w:rsidR="00021EC2" w:rsidRDefault="00021EC2" w:rsidP="00222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2020 г.</w:t>
            </w:r>
          </w:p>
        </w:tc>
        <w:tc>
          <w:tcPr>
            <w:tcW w:w="3904" w:type="dxa"/>
          </w:tcPr>
          <w:p w:rsidR="00021EC2" w:rsidRPr="00021EC2" w:rsidRDefault="00021EC2" w:rsidP="00222E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Дюсембаева Д.Ж.</w:t>
            </w:r>
          </w:p>
        </w:tc>
        <w:tc>
          <w:tcPr>
            <w:tcW w:w="2546" w:type="dxa"/>
          </w:tcPr>
          <w:p w:rsidR="00021EC2" w:rsidRPr="003129B1" w:rsidRDefault="00021EC2" w:rsidP="00021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29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Методическая 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протокол анализа</w:t>
            </w:r>
            <w:r w:rsidRPr="003129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самоанализ</w:t>
            </w:r>
          </w:p>
        </w:tc>
      </w:tr>
      <w:tr w:rsidR="003F3B3E" w:rsidRPr="001356E1" w:rsidTr="003F3B3E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3F3B3E" w:rsidRPr="00021EC2" w:rsidRDefault="003F3B3E" w:rsidP="003F3B3E">
            <w:pPr>
              <w:pStyle w:val="a4"/>
              <w:spacing w:before="0" w:beforeAutospacing="0" w:after="0" w:afterAutospacing="0"/>
            </w:pPr>
            <w:r w:rsidRPr="003F3B3E">
              <w:t>Областной дистанционный конкурс «Лучшая презентация» среди студентов колледжей, посвященный 175-летию Абая Кунанбаева</w:t>
            </w:r>
          </w:p>
        </w:tc>
        <w:tc>
          <w:tcPr>
            <w:tcW w:w="1867" w:type="dxa"/>
          </w:tcPr>
          <w:p w:rsidR="003F3B3E" w:rsidRPr="00FE4CF8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Ноябрь 2020 г.</w:t>
            </w:r>
          </w:p>
        </w:tc>
        <w:tc>
          <w:tcPr>
            <w:tcW w:w="3904" w:type="dxa"/>
          </w:tcPr>
          <w:p w:rsidR="003F3B3E" w:rsidRPr="003129B1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E4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Положение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астного дистанционного конкурса</w:t>
            </w:r>
          </w:p>
        </w:tc>
        <w:tc>
          <w:tcPr>
            <w:tcW w:w="2546" w:type="dxa"/>
          </w:tcPr>
          <w:p w:rsidR="003F3B3E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E4C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ОМК ПО и ИС</w:t>
            </w:r>
          </w:p>
        </w:tc>
      </w:tr>
      <w:tr w:rsidR="003F3B3E" w:rsidRPr="001356E1" w:rsidTr="003F3B3E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3F3B3E" w:rsidRPr="008E7141" w:rsidRDefault="003F3B3E" w:rsidP="003F3B3E">
            <w:pPr>
              <w:pStyle w:val="a4"/>
              <w:spacing w:before="0" w:beforeAutospacing="0" w:after="0" w:afterAutospacing="0"/>
            </w:pPr>
            <w:r>
              <w:t>Конкурс «</w:t>
            </w:r>
            <w:r w:rsidRPr="003129B1">
              <w:t>Жас маман-2020</w:t>
            </w:r>
            <w:r>
              <w:t>» в онлайн режиме</w:t>
            </w:r>
          </w:p>
        </w:tc>
        <w:tc>
          <w:tcPr>
            <w:tcW w:w="1867" w:type="dxa"/>
          </w:tcPr>
          <w:p w:rsidR="003F3B3E" w:rsidRPr="003129B1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Ноябрь</w:t>
            </w:r>
            <w:r w:rsidRPr="0031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3904" w:type="dxa"/>
          </w:tcPr>
          <w:p w:rsidR="003F3B3E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Касымжанов А.К.</w:t>
            </w:r>
          </w:p>
          <w:p w:rsidR="003F3B3E" w:rsidRPr="008E7141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3F3B3E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29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Методическая разработка внеклассного мероприятия, протокол анализа, самоанализ</w:t>
            </w:r>
          </w:p>
        </w:tc>
      </w:tr>
      <w:tr w:rsidR="003F3B3E" w:rsidRPr="001356E1" w:rsidTr="003F3B3E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3F3B3E" w:rsidRDefault="003F3B3E" w:rsidP="003F3B3E">
            <w:pPr>
              <w:pStyle w:val="a4"/>
              <w:spacing w:before="0" w:beforeAutospacing="0" w:after="0" w:afterAutospacing="0"/>
            </w:pPr>
            <w:r w:rsidRPr="007F0639">
              <w:t>А.Құнанбаевтың шығармашылығынан мәнерлеп оқу сайысы</w:t>
            </w:r>
          </w:p>
        </w:tc>
        <w:tc>
          <w:tcPr>
            <w:tcW w:w="1867" w:type="dxa"/>
          </w:tcPr>
          <w:p w:rsidR="003F3B3E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Ноябрь 2020 г.</w:t>
            </w:r>
          </w:p>
        </w:tc>
        <w:tc>
          <w:tcPr>
            <w:tcW w:w="3904" w:type="dxa"/>
          </w:tcPr>
          <w:p w:rsidR="003F3B3E" w:rsidRPr="007F0639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Халибекова А.Х., Бакишева Г.З.</w:t>
            </w:r>
          </w:p>
        </w:tc>
        <w:tc>
          <w:tcPr>
            <w:tcW w:w="2546" w:type="dxa"/>
          </w:tcPr>
          <w:p w:rsidR="003F3B3E" w:rsidRPr="003129B1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29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Методическая разработка внеклассного мероприятия, протокол анализа, самоанализ</w:t>
            </w:r>
          </w:p>
        </w:tc>
      </w:tr>
      <w:tr w:rsidR="003F3B3E" w:rsidRPr="001356E1" w:rsidTr="003F3B3E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3F3B3E" w:rsidRPr="007F0639" w:rsidRDefault="003F3B3E" w:rsidP="003F3B3E">
            <w:pPr>
              <w:pStyle w:val="a4"/>
              <w:spacing w:before="0" w:beforeAutospacing="0" w:after="0" w:afterAutospacing="0"/>
            </w:pPr>
            <w:r>
              <w:t>Внеклассное мероприятие</w:t>
            </w:r>
            <w:r w:rsidRPr="0096504F">
              <w:t xml:space="preserve"> по валеологии «Профилактика COVID-19»</w:t>
            </w:r>
          </w:p>
        </w:tc>
        <w:tc>
          <w:tcPr>
            <w:tcW w:w="1867" w:type="dxa"/>
          </w:tcPr>
          <w:p w:rsidR="003F3B3E" w:rsidRPr="0096504F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Ноябрь 2020 г.</w:t>
            </w:r>
          </w:p>
        </w:tc>
        <w:tc>
          <w:tcPr>
            <w:tcW w:w="3904" w:type="dxa"/>
          </w:tcPr>
          <w:p w:rsidR="003F3B3E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Султанбекова К.К.</w:t>
            </w:r>
          </w:p>
        </w:tc>
        <w:tc>
          <w:tcPr>
            <w:tcW w:w="2546" w:type="dxa"/>
          </w:tcPr>
          <w:p w:rsidR="003F3B3E" w:rsidRPr="003129B1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29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Методическая разработка внеклассного мероприятия, протокол анализа, самоанализ</w:t>
            </w:r>
          </w:p>
        </w:tc>
      </w:tr>
      <w:tr w:rsidR="003F3B3E" w:rsidRPr="001356E1" w:rsidTr="003F3B3E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3F3B3E" w:rsidRDefault="003F3B3E" w:rsidP="003F3B3E">
            <w:pPr>
              <w:pStyle w:val="a4"/>
              <w:spacing w:before="0" w:beforeAutospacing="0" w:after="0" w:afterAutospacing="0"/>
            </w:pPr>
            <w:r w:rsidRPr="008A3C0F">
              <w:t>Видеоурок "Тенге - национальная валюта", посвященный  Дню национальной валюты для групп 253, 353</w:t>
            </w:r>
          </w:p>
        </w:tc>
        <w:tc>
          <w:tcPr>
            <w:tcW w:w="1867" w:type="dxa"/>
          </w:tcPr>
          <w:p w:rsidR="003F3B3E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Ноябрь 2021 г.</w:t>
            </w:r>
          </w:p>
        </w:tc>
        <w:tc>
          <w:tcPr>
            <w:tcW w:w="3904" w:type="dxa"/>
          </w:tcPr>
          <w:p w:rsidR="003F3B3E" w:rsidRPr="003129B1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Видеоурок</w:t>
            </w:r>
          </w:p>
        </w:tc>
        <w:tc>
          <w:tcPr>
            <w:tcW w:w="2546" w:type="dxa"/>
          </w:tcPr>
          <w:p w:rsidR="003F3B3E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Аубакирова С.О.</w:t>
            </w:r>
          </w:p>
        </w:tc>
      </w:tr>
      <w:tr w:rsidR="003F3B3E" w:rsidRPr="001356E1" w:rsidTr="003F3B3E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3F3B3E" w:rsidRPr="008E7141" w:rsidRDefault="003F3B3E" w:rsidP="003F3B3E">
            <w:pPr>
              <w:pStyle w:val="a4"/>
              <w:spacing w:before="0" w:beforeAutospacing="0" w:after="0" w:afterAutospacing="0"/>
            </w:pPr>
            <w:r w:rsidRPr="00353388">
              <w:t>Мас</w:t>
            </w:r>
            <w:r>
              <w:t>тер класс по</w:t>
            </w:r>
            <w:r w:rsidRPr="00353388">
              <w:t xml:space="preserve"> учебно-лабораторным стендам «GPON және ADSL технологиясын қолдана отырып, абоненттік қол жеткізу желісінің құрылысы мен жұмысын зерттеу» </w:t>
            </w:r>
            <w:r>
              <w:t xml:space="preserve">для студентов </w:t>
            </w:r>
            <w:r w:rsidRPr="00353388">
              <w:t xml:space="preserve">специальности 1306000 «Радиоэлектроника и связь»  </w:t>
            </w:r>
          </w:p>
        </w:tc>
        <w:tc>
          <w:tcPr>
            <w:tcW w:w="1867" w:type="dxa"/>
          </w:tcPr>
          <w:p w:rsidR="003F3B3E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Декабрь 2020 г.</w:t>
            </w:r>
          </w:p>
        </w:tc>
        <w:tc>
          <w:tcPr>
            <w:tcW w:w="3904" w:type="dxa"/>
          </w:tcPr>
          <w:p w:rsidR="003F3B3E" w:rsidRPr="008E7141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Рысбаева А.А.</w:t>
            </w:r>
          </w:p>
        </w:tc>
        <w:tc>
          <w:tcPr>
            <w:tcW w:w="2546" w:type="dxa"/>
          </w:tcPr>
          <w:p w:rsidR="003F3B3E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33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Методическая разработка внеклассного мероприятия, протокол анализа урока, самоанализ</w:t>
            </w:r>
          </w:p>
        </w:tc>
      </w:tr>
      <w:tr w:rsidR="003F3B3E" w:rsidRPr="001356E1" w:rsidTr="003F3B3E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3F3B3E" w:rsidRPr="00353388" w:rsidRDefault="003F3B3E" w:rsidP="003F3B3E">
            <w:pPr>
              <w:pStyle w:val="a4"/>
              <w:spacing w:before="0" w:beforeAutospacing="0" w:after="0" w:afterAutospacing="0"/>
            </w:pPr>
            <w:r>
              <w:t>В</w:t>
            </w:r>
            <w:r w:rsidRPr="0096504F">
              <w:t>иртуальные экскурсии по музеям г.Семей для 1 курса</w:t>
            </w:r>
          </w:p>
        </w:tc>
        <w:tc>
          <w:tcPr>
            <w:tcW w:w="1867" w:type="dxa"/>
          </w:tcPr>
          <w:p w:rsidR="003F3B3E" w:rsidRPr="0096504F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Декабрь 2020 г.</w:t>
            </w:r>
          </w:p>
        </w:tc>
        <w:tc>
          <w:tcPr>
            <w:tcW w:w="3904" w:type="dxa"/>
          </w:tcPr>
          <w:p w:rsidR="003F3B3E" w:rsidRPr="0096504F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Сулейменова Ж.М.</w:t>
            </w:r>
          </w:p>
        </w:tc>
        <w:tc>
          <w:tcPr>
            <w:tcW w:w="2546" w:type="dxa"/>
          </w:tcPr>
          <w:p w:rsidR="003F3B3E" w:rsidRPr="00353388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0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Методическая разработка внеклассного мероприятия, протокол анализа урока, самоанализ</w:t>
            </w:r>
          </w:p>
        </w:tc>
      </w:tr>
      <w:tr w:rsidR="003F3B3E" w:rsidRPr="001356E1" w:rsidTr="003F3B3E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3F3B3E" w:rsidRDefault="003F3B3E" w:rsidP="003F3B3E">
            <w:pPr>
              <w:pStyle w:val="a4"/>
              <w:spacing w:before="0" w:beforeAutospacing="0" w:after="0" w:afterAutospacing="0"/>
            </w:pPr>
            <w:r w:rsidRPr="008A3C0F">
              <w:t>Городской открытый урок по дис</w:t>
            </w:r>
            <w:r>
              <w:t>циплине "Банковские операции"</w:t>
            </w:r>
          </w:p>
        </w:tc>
        <w:tc>
          <w:tcPr>
            <w:tcW w:w="1867" w:type="dxa"/>
          </w:tcPr>
          <w:p w:rsidR="003F3B3E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</w:t>
            </w:r>
            <w:r w:rsidRPr="008A3C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нварь 2021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904" w:type="dxa"/>
          </w:tcPr>
          <w:p w:rsidR="003F3B3E" w:rsidRPr="0096504F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0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Методическая 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открытого урока</w:t>
            </w:r>
            <w:r w:rsidRPr="009650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протокол анализа урока, самоанализ</w:t>
            </w:r>
          </w:p>
        </w:tc>
        <w:tc>
          <w:tcPr>
            <w:tcW w:w="2546" w:type="dxa"/>
          </w:tcPr>
          <w:p w:rsidR="003F3B3E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Аубакирова С.О.</w:t>
            </w:r>
          </w:p>
        </w:tc>
      </w:tr>
      <w:tr w:rsidR="003F3B3E" w:rsidRPr="001356E1" w:rsidTr="00D74F22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  <w:shd w:val="clear" w:color="auto" w:fill="auto"/>
          </w:tcPr>
          <w:p w:rsidR="003F3B3E" w:rsidRPr="00C12516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ндустриальный совет</w:t>
            </w:r>
            <w:r w:rsidRPr="00C1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 колледжа на тему «Реализация проекта Жас Маман в колледже радиотехники и связи»</w:t>
            </w:r>
          </w:p>
        </w:tc>
        <w:tc>
          <w:tcPr>
            <w:tcW w:w="1867" w:type="dxa"/>
            <w:shd w:val="clear" w:color="auto" w:fill="auto"/>
          </w:tcPr>
          <w:p w:rsidR="003F3B3E" w:rsidRPr="00C12516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 г.</w:t>
            </w:r>
          </w:p>
        </w:tc>
        <w:tc>
          <w:tcPr>
            <w:tcW w:w="3904" w:type="dxa"/>
            <w:shd w:val="clear" w:color="auto" w:fill="auto"/>
          </w:tcPr>
          <w:p w:rsidR="003F3B3E" w:rsidRPr="00C12516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5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Протокол заседания. Утвержденные рекомендации по реализации проекта, от представителей предприятий </w:t>
            </w:r>
          </w:p>
        </w:tc>
        <w:tc>
          <w:tcPr>
            <w:tcW w:w="2546" w:type="dxa"/>
            <w:shd w:val="clear" w:color="auto" w:fill="auto"/>
          </w:tcPr>
          <w:p w:rsidR="003F3B3E" w:rsidRPr="00C12516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25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Зам. Директора по УПР Шайдоллин М.К</w:t>
            </w:r>
            <w:r w:rsidRPr="00C1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25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зведующий практикой Проказина Н.Ю.</w:t>
            </w:r>
          </w:p>
        </w:tc>
      </w:tr>
      <w:tr w:rsidR="003F3B3E" w:rsidRPr="001356E1" w:rsidTr="003F3B3E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3F3B3E" w:rsidRPr="00353388" w:rsidRDefault="003F3B3E" w:rsidP="003F3B3E">
            <w:pPr>
              <w:pStyle w:val="a4"/>
              <w:spacing w:before="0" w:beforeAutospacing="0" w:after="0" w:afterAutospacing="0"/>
            </w:pPr>
            <w:r w:rsidRPr="00353388">
              <w:t>Внутриколледжный  открытый урок по дисциплине  «Техническое обслуживание и ремонт медицинского оборудования»</w:t>
            </w:r>
          </w:p>
        </w:tc>
        <w:tc>
          <w:tcPr>
            <w:tcW w:w="1867" w:type="dxa"/>
          </w:tcPr>
          <w:p w:rsidR="003F3B3E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Февраль 2021 г.</w:t>
            </w:r>
          </w:p>
        </w:tc>
        <w:tc>
          <w:tcPr>
            <w:tcW w:w="3904" w:type="dxa"/>
          </w:tcPr>
          <w:p w:rsidR="003F3B3E" w:rsidRPr="008E7141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Сарсембаев М.Х.</w:t>
            </w:r>
          </w:p>
        </w:tc>
        <w:tc>
          <w:tcPr>
            <w:tcW w:w="2546" w:type="dxa"/>
          </w:tcPr>
          <w:p w:rsidR="003F3B3E" w:rsidRPr="00353388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33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Методическая 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открытого урока</w:t>
            </w:r>
            <w:r w:rsidRPr="003533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протокол анализа урока, самоанализ</w:t>
            </w:r>
          </w:p>
        </w:tc>
      </w:tr>
      <w:tr w:rsidR="003F3B3E" w:rsidRPr="001356E1" w:rsidTr="003F3B3E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3F3B3E" w:rsidRPr="00353388" w:rsidRDefault="003F3B3E" w:rsidP="003F3B3E">
            <w:pPr>
              <w:pStyle w:val="a4"/>
              <w:spacing w:after="0"/>
            </w:pPr>
            <w:r>
              <w:t>Урок экскурсия (Экскурсия по предприятиям Самсунг-электроникс, Дельта-электроникс, Алби)</w:t>
            </w:r>
          </w:p>
        </w:tc>
        <w:tc>
          <w:tcPr>
            <w:tcW w:w="1867" w:type="dxa"/>
          </w:tcPr>
          <w:p w:rsidR="003F3B3E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05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Февраль 2021 г.</w:t>
            </w:r>
          </w:p>
        </w:tc>
        <w:tc>
          <w:tcPr>
            <w:tcW w:w="3904" w:type="dxa"/>
          </w:tcPr>
          <w:p w:rsidR="003F3B3E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Рахимжанов М.М.</w:t>
            </w:r>
          </w:p>
        </w:tc>
        <w:tc>
          <w:tcPr>
            <w:tcW w:w="2546" w:type="dxa"/>
          </w:tcPr>
          <w:p w:rsidR="003F3B3E" w:rsidRPr="00353388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05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Методическая разработка открытого урока, протокол анализа урока, самоанализ</w:t>
            </w:r>
          </w:p>
        </w:tc>
      </w:tr>
      <w:tr w:rsidR="003F3B3E" w:rsidRPr="001356E1" w:rsidTr="003F3B3E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3F3B3E" w:rsidRDefault="003F3B3E" w:rsidP="003F3B3E">
            <w:pPr>
              <w:pStyle w:val="a4"/>
              <w:spacing w:after="0"/>
            </w:pPr>
            <w:r>
              <w:t>Олимпиада по электротехнике</w:t>
            </w:r>
          </w:p>
        </w:tc>
        <w:tc>
          <w:tcPr>
            <w:tcW w:w="1867" w:type="dxa"/>
          </w:tcPr>
          <w:p w:rsidR="003F3B3E" w:rsidRPr="000405D2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405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Февраль 2021 г.</w:t>
            </w:r>
          </w:p>
        </w:tc>
        <w:tc>
          <w:tcPr>
            <w:tcW w:w="3904" w:type="dxa"/>
          </w:tcPr>
          <w:p w:rsidR="003F3B3E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Шалова Ф.К.</w:t>
            </w:r>
          </w:p>
        </w:tc>
        <w:tc>
          <w:tcPr>
            <w:tcW w:w="2546" w:type="dxa"/>
          </w:tcPr>
          <w:p w:rsidR="003F3B3E" w:rsidRPr="000405D2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Материалы олимпиады</w:t>
            </w:r>
          </w:p>
        </w:tc>
      </w:tr>
      <w:tr w:rsidR="003F3B3E" w:rsidRPr="001356E1" w:rsidTr="003F3B3E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3F3B3E" w:rsidRDefault="003F3B3E" w:rsidP="003F3B3E">
            <w:pPr>
              <w:pStyle w:val="a4"/>
              <w:spacing w:after="0"/>
            </w:pPr>
            <w:r w:rsidRPr="00C7789A">
              <w:t xml:space="preserve">Конкурс </w:t>
            </w:r>
            <w:r>
              <w:t>«Лучший</w:t>
            </w:r>
            <w:r w:rsidRPr="00C7789A">
              <w:t xml:space="preserve"> по компетенции «Информационная безопасность»</w:t>
            </w:r>
            <w:r>
              <w:t>»</w:t>
            </w:r>
          </w:p>
        </w:tc>
        <w:tc>
          <w:tcPr>
            <w:tcW w:w="1867" w:type="dxa"/>
          </w:tcPr>
          <w:p w:rsidR="003F3B3E" w:rsidRPr="00C7789A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 г.</w:t>
            </w:r>
          </w:p>
        </w:tc>
        <w:tc>
          <w:tcPr>
            <w:tcW w:w="3904" w:type="dxa"/>
          </w:tcPr>
          <w:p w:rsidR="003F3B3E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Дуйсенбаева А.К.</w:t>
            </w:r>
          </w:p>
        </w:tc>
        <w:tc>
          <w:tcPr>
            <w:tcW w:w="2546" w:type="dxa"/>
          </w:tcPr>
          <w:p w:rsidR="003F3B3E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78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Методическая 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конкурса</w:t>
            </w:r>
            <w:r w:rsidRPr="00C778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протокол анализа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конкурса</w:t>
            </w:r>
            <w:r w:rsidRPr="00C778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самоанализ</w:t>
            </w:r>
          </w:p>
        </w:tc>
      </w:tr>
      <w:tr w:rsidR="003F3B3E" w:rsidRPr="001356E1" w:rsidTr="003F3B3E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3F3B3E" w:rsidRPr="00C7789A" w:rsidRDefault="003F3B3E" w:rsidP="003F3B3E">
            <w:pPr>
              <w:pStyle w:val="a4"/>
              <w:spacing w:after="0"/>
            </w:pPr>
            <w:r w:rsidRPr="00C7789A">
              <w:t>Олимпиада по информатике среди студентов 1-курса</w:t>
            </w:r>
          </w:p>
        </w:tc>
        <w:tc>
          <w:tcPr>
            <w:tcW w:w="1867" w:type="dxa"/>
          </w:tcPr>
          <w:p w:rsidR="003F3B3E" w:rsidRPr="00C7789A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 г.</w:t>
            </w:r>
          </w:p>
        </w:tc>
        <w:tc>
          <w:tcPr>
            <w:tcW w:w="3904" w:type="dxa"/>
          </w:tcPr>
          <w:p w:rsidR="003F3B3E" w:rsidRPr="00C7789A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Нугманова М.Ж., </w:t>
            </w:r>
          </w:p>
          <w:p w:rsidR="003F3B3E" w:rsidRPr="00C7789A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Проказина Н.Ю</w:t>
            </w:r>
          </w:p>
          <w:p w:rsidR="003F3B3E" w:rsidRPr="00C7789A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Нугманова Ж.К.</w:t>
            </w:r>
          </w:p>
          <w:p w:rsidR="003F3B3E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Дюсембаева Д.Ж</w:t>
            </w:r>
          </w:p>
        </w:tc>
        <w:tc>
          <w:tcPr>
            <w:tcW w:w="2546" w:type="dxa"/>
          </w:tcPr>
          <w:p w:rsidR="003F3B3E" w:rsidRPr="00C7789A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778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Материалы олимпиады</w:t>
            </w:r>
          </w:p>
        </w:tc>
      </w:tr>
      <w:tr w:rsidR="003F3B3E" w:rsidRPr="001356E1" w:rsidTr="003F3B3E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3F3B3E" w:rsidRPr="00C7789A" w:rsidRDefault="003F3B3E" w:rsidP="003F3B3E">
            <w:pPr>
              <w:pStyle w:val="a4"/>
              <w:spacing w:after="0"/>
            </w:pPr>
            <w:r w:rsidRPr="006F3D6C">
              <w:t>Олимпиада по информатике среди студентов 2-курса</w:t>
            </w:r>
          </w:p>
        </w:tc>
        <w:tc>
          <w:tcPr>
            <w:tcW w:w="1867" w:type="dxa"/>
          </w:tcPr>
          <w:p w:rsidR="003F3B3E" w:rsidRPr="00C7789A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 г.</w:t>
            </w:r>
          </w:p>
        </w:tc>
        <w:tc>
          <w:tcPr>
            <w:tcW w:w="3904" w:type="dxa"/>
          </w:tcPr>
          <w:p w:rsidR="003F3B3E" w:rsidRPr="006F3D6C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Проказина Н.Ю.</w:t>
            </w:r>
          </w:p>
          <w:p w:rsidR="003F3B3E" w:rsidRPr="00C7789A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Дюсембаева Д.Ж</w:t>
            </w:r>
          </w:p>
        </w:tc>
        <w:tc>
          <w:tcPr>
            <w:tcW w:w="2546" w:type="dxa"/>
          </w:tcPr>
          <w:p w:rsidR="003F3B3E" w:rsidRPr="00C7789A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3D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Материалы олимпиады</w:t>
            </w:r>
          </w:p>
        </w:tc>
      </w:tr>
      <w:tr w:rsidR="003F3B3E" w:rsidRPr="001356E1" w:rsidTr="003F3B3E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3F3B3E" w:rsidRPr="006F3D6C" w:rsidRDefault="003F3B3E" w:rsidP="003F3B3E">
            <w:pPr>
              <w:pStyle w:val="a4"/>
              <w:spacing w:after="0"/>
            </w:pPr>
            <w:r w:rsidRPr="006F3D6C">
              <w:t xml:space="preserve">Олимпиада по дисциплине «Программное обеспечение вычислительных систем» </w:t>
            </w:r>
            <w:r>
              <w:rPr>
                <w:lang w:val="kk-KZ"/>
              </w:rPr>
              <w:t xml:space="preserve">в </w:t>
            </w:r>
            <w:r>
              <w:t>группе</w:t>
            </w:r>
            <w:r w:rsidRPr="006F3D6C">
              <w:t xml:space="preserve"> №242 ВТ</w:t>
            </w:r>
          </w:p>
        </w:tc>
        <w:tc>
          <w:tcPr>
            <w:tcW w:w="1867" w:type="dxa"/>
          </w:tcPr>
          <w:p w:rsidR="003F3B3E" w:rsidRPr="006F3D6C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 г.</w:t>
            </w:r>
          </w:p>
        </w:tc>
        <w:tc>
          <w:tcPr>
            <w:tcW w:w="3904" w:type="dxa"/>
          </w:tcPr>
          <w:p w:rsidR="003F3B3E" w:rsidRPr="006F3D6C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Альханова А.Т.</w:t>
            </w:r>
          </w:p>
        </w:tc>
        <w:tc>
          <w:tcPr>
            <w:tcW w:w="2546" w:type="dxa"/>
          </w:tcPr>
          <w:p w:rsidR="003F3B3E" w:rsidRPr="006F3D6C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3D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Материалы олимпиады</w:t>
            </w:r>
          </w:p>
        </w:tc>
      </w:tr>
      <w:tr w:rsidR="003F3B3E" w:rsidRPr="001356E1" w:rsidTr="003F3B3E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3F3B3E" w:rsidRPr="006F3D6C" w:rsidRDefault="003F3B3E" w:rsidP="003F3B3E">
            <w:pPr>
              <w:pStyle w:val="a4"/>
              <w:spacing w:after="0"/>
            </w:pPr>
            <w:r w:rsidRPr="00021EC2">
              <w:t xml:space="preserve">Конкурс лучший </w:t>
            </w:r>
            <w:r>
              <w:t>по компетенции «Сети</w:t>
            </w:r>
            <w:r w:rsidRPr="00021EC2">
              <w:t xml:space="preserve"> и систем</w:t>
            </w:r>
            <w:r>
              <w:rPr>
                <w:lang w:val="kk-KZ"/>
              </w:rPr>
              <w:t>ное администрирование</w:t>
            </w:r>
            <w:r w:rsidRPr="00021EC2">
              <w:t>», группа 443ТП, 433 ТКУ</w:t>
            </w:r>
          </w:p>
        </w:tc>
        <w:tc>
          <w:tcPr>
            <w:tcW w:w="1867" w:type="dxa"/>
          </w:tcPr>
          <w:p w:rsidR="003F3B3E" w:rsidRPr="006F3D6C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 г.</w:t>
            </w:r>
          </w:p>
        </w:tc>
        <w:tc>
          <w:tcPr>
            <w:tcW w:w="3904" w:type="dxa"/>
          </w:tcPr>
          <w:p w:rsidR="003F3B3E" w:rsidRPr="00021EC2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Дуйсенбаева А.К.</w:t>
            </w:r>
          </w:p>
        </w:tc>
        <w:tc>
          <w:tcPr>
            <w:tcW w:w="2546" w:type="dxa"/>
          </w:tcPr>
          <w:p w:rsidR="003F3B3E" w:rsidRPr="006F3D6C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1E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Методическая разработка конкурса, протокол анализа конкурса, самоанализ</w:t>
            </w:r>
          </w:p>
        </w:tc>
      </w:tr>
      <w:tr w:rsidR="003F3B3E" w:rsidRPr="001356E1" w:rsidTr="003F3B3E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3F3B3E" w:rsidRPr="00021EC2" w:rsidRDefault="003F3B3E" w:rsidP="003F3B3E">
            <w:pPr>
              <w:pStyle w:val="a4"/>
              <w:spacing w:after="0"/>
            </w:pPr>
            <w:r w:rsidRPr="00021EC2">
              <w:t xml:space="preserve">Конкурс «DEMO» </w:t>
            </w:r>
            <w:r>
              <w:rPr>
                <w:lang w:val="kk-KZ"/>
              </w:rPr>
              <w:t>в</w:t>
            </w:r>
            <w:r w:rsidRPr="00021EC2">
              <w:t xml:space="preserve"> групп</w:t>
            </w:r>
            <w:r>
              <w:rPr>
                <w:lang w:val="kk-KZ"/>
              </w:rPr>
              <w:t>е</w:t>
            </w:r>
            <w:r w:rsidRPr="00021EC2">
              <w:t xml:space="preserve"> №333 ТКУ</w:t>
            </w:r>
          </w:p>
        </w:tc>
        <w:tc>
          <w:tcPr>
            <w:tcW w:w="1867" w:type="dxa"/>
          </w:tcPr>
          <w:p w:rsidR="003F3B3E" w:rsidRPr="00021EC2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 г.</w:t>
            </w:r>
          </w:p>
        </w:tc>
        <w:tc>
          <w:tcPr>
            <w:tcW w:w="3904" w:type="dxa"/>
          </w:tcPr>
          <w:p w:rsidR="003F3B3E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Касимжанов А.К.</w:t>
            </w:r>
          </w:p>
        </w:tc>
        <w:tc>
          <w:tcPr>
            <w:tcW w:w="2546" w:type="dxa"/>
          </w:tcPr>
          <w:p w:rsidR="003F3B3E" w:rsidRPr="00021EC2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1E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Методическая разработка конкурса, протокол анализа конкурса, самоанализ</w:t>
            </w:r>
          </w:p>
        </w:tc>
      </w:tr>
      <w:tr w:rsidR="003F3B3E" w:rsidRPr="001356E1" w:rsidTr="003F3B3E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3F3B3E" w:rsidRPr="00021EC2" w:rsidRDefault="003F3B3E" w:rsidP="003F3B3E">
            <w:pPr>
              <w:pStyle w:val="a4"/>
              <w:spacing w:after="0"/>
            </w:pPr>
            <w:r w:rsidRPr="00021EC2">
              <w:t xml:space="preserve">Конкурс интернет-проектов WebProg-2020 </w:t>
            </w:r>
            <w:r>
              <w:rPr>
                <w:lang w:val="kk-KZ"/>
              </w:rPr>
              <w:t xml:space="preserve">в группе </w:t>
            </w:r>
            <w:r w:rsidRPr="00021EC2">
              <w:t>343 ТП</w:t>
            </w:r>
          </w:p>
        </w:tc>
        <w:tc>
          <w:tcPr>
            <w:tcW w:w="1867" w:type="dxa"/>
          </w:tcPr>
          <w:p w:rsidR="003F3B3E" w:rsidRPr="00021EC2" w:rsidRDefault="003F3B3E" w:rsidP="003F3B3E">
            <w:pPr>
              <w:pStyle w:val="a4"/>
              <w:spacing w:after="0"/>
            </w:pPr>
            <w:r>
              <w:t>М</w:t>
            </w:r>
            <w:r w:rsidRPr="00021EC2">
              <w:t>арт 2021 г.</w:t>
            </w:r>
          </w:p>
        </w:tc>
        <w:tc>
          <w:tcPr>
            <w:tcW w:w="3904" w:type="dxa"/>
          </w:tcPr>
          <w:p w:rsidR="003F3B3E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Чередниченко М.В.</w:t>
            </w:r>
          </w:p>
        </w:tc>
        <w:tc>
          <w:tcPr>
            <w:tcW w:w="2546" w:type="dxa"/>
          </w:tcPr>
          <w:p w:rsidR="003F3B3E" w:rsidRPr="00021EC2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1E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Методическая разработка конкурса, протокол анализа конкурса, самоанализ</w:t>
            </w:r>
          </w:p>
        </w:tc>
      </w:tr>
      <w:tr w:rsidR="003F3B3E" w:rsidRPr="001356E1" w:rsidTr="003F3B3E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3F3B3E" w:rsidRPr="00DE2921" w:rsidRDefault="003F3B3E" w:rsidP="003F3B3E">
            <w:pPr>
              <w:pStyle w:val="a4"/>
              <w:spacing w:before="0" w:beforeAutospacing="0" w:after="0" w:afterAutospacing="0"/>
              <w:ind w:right="187"/>
            </w:pPr>
            <w:r w:rsidRPr="00DE2921">
              <w:t>Конкурс научно-практических работ НСО «Т</w:t>
            </w:r>
            <w:r w:rsidRPr="00DE2921">
              <w:rPr>
                <w:lang w:val="en-US"/>
              </w:rPr>
              <w:t>echSkills</w:t>
            </w:r>
            <w:r w:rsidRPr="00DE2921">
              <w:t>»</w:t>
            </w:r>
          </w:p>
        </w:tc>
        <w:tc>
          <w:tcPr>
            <w:tcW w:w="1867" w:type="dxa"/>
          </w:tcPr>
          <w:p w:rsidR="003F3B3E" w:rsidRPr="00BC6BAB" w:rsidRDefault="003F3B3E" w:rsidP="003F3B3E">
            <w:pPr>
              <w:pStyle w:val="a4"/>
              <w:spacing w:after="0"/>
            </w:pPr>
            <w:r w:rsidRPr="002824C5">
              <w:t>Март 2021</w:t>
            </w:r>
            <w:r>
              <w:t xml:space="preserve"> г.</w:t>
            </w:r>
          </w:p>
        </w:tc>
        <w:tc>
          <w:tcPr>
            <w:tcW w:w="3904" w:type="dxa"/>
          </w:tcPr>
          <w:p w:rsidR="003F3B3E" w:rsidRPr="00BC6BAB" w:rsidRDefault="003F3B3E" w:rsidP="003F3B3E">
            <w:pPr>
              <w:pStyle w:val="a4"/>
              <w:spacing w:before="0" w:beforeAutospacing="0" w:after="0" w:afterAutospacing="0"/>
            </w:pPr>
            <w:r w:rsidRPr="00BC6BAB">
              <w:t>Руководитель НСО, зав. ПЦК, преподаватели-предметники</w:t>
            </w:r>
          </w:p>
        </w:tc>
        <w:tc>
          <w:tcPr>
            <w:tcW w:w="2546" w:type="dxa"/>
          </w:tcPr>
          <w:p w:rsidR="003F3B3E" w:rsidRPr="00BC6BAB" w:rsidRDefault="003F3B3E" w:rsidP="003F3B3E">
            <w:pPr>
              <w:pStyle w:val="a4"/>
              <w:spacing w:before="0" w:beforeAutospacing="0" w:after="0" w:afterAutospacing="0"/>
            </w:pPr>
            <w:r w:rsidRPr="00BC6BAB">
              <w:t>Приобретение навыков исследовательской деятельности</w:t>
            </w:r>
          </w:p>
        </w:tc>
      </w:tr>
      <w:tr w:rsidR="003F3B3E" w:rsidRPr="001356E1" w:rsidTr="003F3B3E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3F3B3E" w:rsidRPr="0070124F" w:rsidRDefault="003F3B3E" w:rsidP="003F3B3E">
            <w:pPr>
              <w:pStyle w:val="a4"/>
              <w:spacing w:after="0"/>
            </w:pPr>
            <w:r w:rsidRPr="00E54B5A">
              <w:t xml:space="preserve">Конкурс </w:t>
            </w:r>
            <w:r w:rsidRPr="0070124F">
              <w:t>«Колледждің ғажайып ерекше ондығы»</w:t>
            </w:r>
          </w:p>
        </w:tc>
        <w:tc>
          <w:tcPr>
            <w:tcW w:w="1867" w:type="dxa"/>
          </w:tcPr>
          <w:p w:rsidR="003F3B3E" w:rsidRPr="0070124F" w:rsidRDefault="003F3B3E" w:rsidP="003F3B3E">
            <w:pPr>
              <w:pStyle w:val="a4"/>
              <w:spacing w:after="0"/>
            </w:pPr>
            <w:r w:rsidRPr="0070124F">
              <w:t xml:space="preserve"> </w:t>
            </w:r>
            <w:r>
              <w:t>М</w:t>
            </w:r>
            <w:r w:rsidRPr="0070124F">
              <w:t>арт 2021 г.</w:t>
            </w:r>
          </w:p>
        </w:tc>
        <w:tc>
          <w:tcPr>
            <w:tcW w:w="3904" w:type="dxa"/>
          </w:tcPr>
          <w:p w:rsidR="003F3B3E" w:rsidRPr="0070124F" w:rsidRDefault="003F3B3E" w:rsidP="003F3B3E">
            <w:pPr>
              <w:pStyle w:val="a4"/>
              <w:spacing w:after="0"/>
              <w:rPr>
                <w:lang w:val="kk-KZ"/>
              </w:rPr>
            </w:pPr>
            <w:r>
              <w:rPr>
                <w:lang w:val="kk-KZ"/>
              </w:rPr>
              <w:t>Ч</w:t>
            </w:r>
            <w:r>
              <w:t>лены ПЦК</w:t>
            </w:r>
            <w:r>
              <w:rPr>
                <w:lang w:val="kk-KZ"/>
              </w:rPr>
              <w:t xml:space="preserve"> ГиСЭД</w:t>
            </w:r>
          </w:p>
        </w:tc>
        <w:tc>
          <w:tcPr>
            <w:tcW w:w="2546" w:type="dxa"/>
          </w:tcPr>
          <w:p w:rsidR="003F3B3E" w:rsidRPr="00021EC2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1E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Методическая разработка конкурса, протокол анализа конкурса, самоанализ</w:t>
            </w:r>
          </w:p>
        </w:tc>
      </w:tr>
      <w:tr w:rsidR="003F3B3E" w:rsidRPr="001356E1" w:rsidTr="003F3B3E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3F3B3E" w:rsidRPr="0070124F" w:rsidRDefault="003F3B3E" w:rsidP="003F3B3E">
            <w:pPr>
              <w:pStyle w:val="a4"/>
              <w:spacing w:after="0"/>
            </w:pPr>
            <w:r>
              <w:rPr>
                <w:lang w:val="kk-KZ"/>
              </w:rPr>
              <w:t xml:space="preserve">Фестиваль презентации </w:t>
            </w:r>
            <w:r w:rsidRPr="0070124F">
              <w:t>«Еліміздің атақты жастары»</w:t>
            </w:r>
            <w:r>
              <w:t>, посвященный к году молодежи</w:t>
            </w:r>
          </w:p>
        </w:tc>
        <w:tc>
          <w:tcPr>
            <w:tcW w:w="1867" w:type="dxa"/>
          </w:tcPr>
          <w:p w:rsidR="003F3B3E" w:rsidRPr="0070124F" w:rsidRDefault="003F3B3E" w:rsidP="003F3B3E">
            <w:pPr>
              <w:pStyle w:val="a4"/>
              <w:spacing w:after="0"/>
              <w:rPr>
                <w:lang w:val="kk-KZ"/>
              </w:rPr>
            </w:pPr>
            <w:r>
              <w:rPr>
                <w:lang w:val="kk-KZ"/>
              </w:rPr>
              <w:t>Апрель 2021 г.</w:t>
            </w:r>
          </w:p>
        </w:tc>
        <w:tc>
          <w:tcPr>
            <w:tcW w:w="3904" w:type="dxa"/>
          </w:tcPr>
          <w:p w:rsidR="003F3B3E" w:rsidRPr="0070124F" w:rsidRDefault="003F3B3E" w:rsidP="003F3B3E">
            <w:pPr>
              <w:pStyle w:val="a4"/>
              <w:spacing w:after="0"/>
            </w:pPr>
            <w:r w:rsidRPr="0070124F">
              <w:t>Халибекова А.Х</w:t>
            </w:r>
            <w:r>
              <w:rPr>
                <w:lang w:val="kk-KZ"/>
              </w:rPr>
              <w:t xml:space="preserve">., </w:t>
            </w:r>
            <w:r w:rsidRPr="0070124F">
              <w:t>Урунбаева Н.А.</w:t>
            </w:r>
          </w:p>
        </w:tc>
        <w:tc>
          <w:tcPr>
            <w:tcW w:w="2546" w:type="dxa"/>
          </w:tcPr>
          <w:p w:rsidR="003F3B3E" w:rsidRPr="00021EC2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1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Методическая 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фестиваля</w:t>
            </w:r>
            <w:r w:rsidRPr="00701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протокол анализа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фестиваля</w:t>
            </w:r>
            <w:r w:rsidRPr="00701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самоанализ</w:t>
            </w:r>
          </w:p>
        </w:tc>
      </w:tr>
      <w:tr w:rsidR="003F3B3E" w:rsidRPr="001356E1" w:rsidTr="003F3B3E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3F3B3E" w:rsidRDefault="003F3B3E" w:rsidP="003F3B3E">
            <w:pPr>
              <w:pStyle w:val="a4"/>
              <w:spacing w:after="0"/>
              <w:rPr>
                <w:lang w:val="kk-KZ"/>
              </w:rPr>
            </w:pPr>
            <w:r w:rsidRPr="0096504F">
              <w:rPr>
                <w:lang w:val="kk-KZ"/>
              </w:rPr>
              <w:t>Экологическая конференция среди студентов первого курса</w:t>
            </w:r>
          </w:p>
        </w:tc>
        <w:tc>
          <w:tcPr>
            <w:tcW w:w="1867" w:type="dxa"/>
          </w:tcPr>
          <w:p w:rsidR="003F3B3E" w:rsidRDefault="003F3B3E" w:rsidP="003F3B3E">
            <w:pPr>
              <w:pStyle w:val="a4"/>
              <w:spacing w:after="0"/>
              <w:rPr>
                <w:lang w:val="kk-KZ"/>
              </w:rPr>
            </w:pPr>
            <w:r>
              <w:rPr>
                <w:lang w:val="kk-KZ"/>
              </w:rPr>
              <w:t>Май 2021 г.</w:t>
            </w:r>
          </w:p>
        </w:tc>
        <w:tc>
          <w:tcPr>
            <w:tcW w:w="3904" w:type="dxa"/>
          </w:tcPr>
          <w:p w:rsidR="003F3B3E" w:rsidRPr="0096504F" w:rsidRDefault="003F3B3E" w:rsidP="003F3B3E">
            <w:pPr>
              <w:pStyle w:val="a4"/>
              <w:spacing w:after="0"/>
              <w:rPr>
                <w:lang w:val="kk-KZ"/>
              </w:rPr>
            </w:pPr>
            <w:r>
              <w:rPr>
                <w:lang w:val="kk-KZ"/>
              </w:rPr>
              <w:t>Султанбекова К.К., Карипова М.М.</w:t>
            </w:r>
          </w:p>
        </w:tc>
        <w:tc>
          <w:tcPr>
            <w:tcW w:w="2546" w:type="dxa"/>
          </w:tcPr>
          <w:p w:rsidR="003F3B3E" w:rsidRPr="0070124F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0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Методическая 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конференции</w:t>
            </w:r>
            <w:r w:rsidRPr="009650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Pr="009650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протокол анализа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конференции</w:t>
            </w:r>
            <w:r w:rsidRPr="009650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самоанализ</w:t>
            </w:r>
          </w:p>
        </w:tc>
      </w:tr>
      <w:tr w:rsidR="003F3B3E" w:rsidRPr="001356E1" w:rsidTr="003F3B3E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3F3B3E" w:rsidRDefault="003F3B3E" w:rsidP="003F3B3E">
            <w:pPr>
              <w:pStyle w:val="a4"/>
              <w:spacing w:after="0"/>
            </w:pPr>
            <w:r w:rsidRPr="003129B1">
              <w:t xml:space="preserve">Конкурс </w:t>
            </w:r>
            <w:r>
              <w:t>к «Дню</w:t>
            </w:r>
            <w:r w:rsidRPr="003129B1">
              <w:t xml:space="preserve"> радио</w:t>
            </w:r>
            <w:r>
              <w:t>»</w:t>
            </w:r>
          </w:p>
        </w:tc>
        <w:tc>
          <w:tcPr>
            <w:tcW w:w="1867" w:type="dxa"/>
          </w:tcPr>
          <w:p w:rsidR="003F3B3E" w:rsidRPr="000405D2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29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Май 2021 г.</w:t>
            </w:r>
          </w:p>
        </w:tc>
        <w:tc>
          <w:tcPr>
            <w:tcW w:w="3904" w:type="dxa"/>
          </w:tcPr>
          <w:p w:rsidR="003F3B3E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Шалова Ф.К.</w:t>
            </w:r>
          </w:p>
        </w:tc>
        <w:tc>
          <w:tcPr>
            <w:tcW w:w="2546" w:type="dxa"/>
          </w:tcPr>
          <w:p w:rsidR="003F3B3E" w:rsidRPr="000405D2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29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Методическая 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конкурса</w:t>
            </w:r>
            <w:r w:rsidRPr="003129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протокол анализа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конкурса</w:t>
            </w:r>
            <w:r w:rsidRPr="003129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самоанализ</w:t>
            </w:r>
          </w:p>
        </w:tc>
      </w:tr>
      <w:tr w:rsidR="003F3B3E" w:rsidRPr="001356E1" w:rsidTr="003F3B3E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3F3B3E" w:rsidRPr="003129B1" w:rsidRDefault="003F3B3E" w:rsidP="003F3B3E">
            <w:pPr>
              <w:pStyle w:val="a4"/>
              <w:spacing w:after="0"/>
            </w:pPr>
            <w:r>
              <w:t>В</w:t>
            </w:r>
            <w:r w:rsidRPr="0096504F">
              <w:t>неклассное мероприятие ко Дню радио</w:t>
            </w:r>
          </w:p>
        </w:tc>
        <w:tc>
          <w:tcPr>
            <w:tcW w:w="1867" w:type="dxa"/>
          </w:tcPr>
          <w:p w:rsidR="003F3B3E" w:rsidRPr="0096504F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Май 2021 г.</w:t>
            </w:r>
          </w:p>
        </w:tc>
        <w:tc>
          <w:tcPr>
            <w:tcW w:w="3904" w:type="dxa"/>
          </w:tcPr>
          <w:p w:rsidR="003F3B3E" w:rsidRPr="0096504F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Нугманова Ж.К., Альханова А.Т.</w:t>
            </w:r>
          </w:p>
        </w:tc>
        <w:tc>
          <w:tcPr>
            <w:tcW w:w="2546" w:type="dxa"/>
          </w:tcPr>
          <w:p w:rsidR="003F3B3E" w:rsidRPr="003129B1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50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Методическая 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внеклассного мероприятия</w:t>
            </w:r>
            <w:r w:rsidRPr="009650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протокол анализа конкурса, самоанализ</w:t>
            </w:r>
          </w:p>
        </w:tc>
      </w:tr>
      <w:tr w:rsidR="003F3B3E" w:rsidRPr="001356E1" w:rsidTr="003F3B3E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3F3B3E" w:rsidRPr="008E7141" w:rsidRDefault="003F3B3E" w:rsidP="003F3B3E">
            <w:pPr>
              <w:pStyle w:val="a4"/>
              <w:spacing w:before="0" w:beforeAutospacing="0" w:after="0" w:afterAutospacing="0"/>
            </w:pPr>
            <w:r w:rsidRPr="00353388">
              <w:t>Конференция по итогам производственной практики по специальности 1306000 «Радиоэлектроника и связь» квалификация «Техник по связи»</w:t>
            </w:r>
          </w:p>
        </w:tc>
        <w:tc>
          <w:tcPr>
            <w:tcW w:w="1867" w:type="dxa"/>
          </w:tcPr>
          <w:p w:rsidR="003F3B3E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Май 2021 г.</w:t>
            </w:r>
          </w:p>
        </w:tc>
        <w:tc>
          <w:tcPr>
            <w:tcW w:w="3904" w:type="dxa"/>
          </w:tcPr>
          <w:p w:rsidR="003F3B3E" w:rsidRPr="008E7141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Омарова З.А.</w:t>
            </w:r>
          </w:p>
        </w:tc>
        <w:tc>
          <w:tcPr>
            <w:tcW w:w="2546" w:type="dxa"/>
          </w:tcPr>
          <w:p w:rsidR="003F3B3E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33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Методическая 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конференции</w:t>
            </w:r>
            <w:r w:rsidRPr="003533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протокол анализа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конференции</w:t>
            </w:r>
            <w:r w:rsidRPr="003533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самоанализ</w:t>
            </w:r>
          </w:p>
        </w:tc>
      </w:tr>
      <w:tr w:rsidR="003F3B3E" w:rsidRPr="001356E1" w:rsidTr="003F3B3E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3F3B3E" w:rsidRPr="00353388" w:rsidRDefault="003F3B3E" w:rsidP="003F3B3E">
            <w:pPr>
              <w:pStyle w:val="a4"/>
              <w:spacing w:before="0" w:beforeAutospacing="0" w:after="0" w:afterAutospacing="0"/>
            </w:pPr>
            <w:r w:rsidRPr="00F34259">
              <w:t>Фестиваль студенческого творчества: «Под единым шаныраком», по-священного Дню единства народа РК.</w:t>
            </w:r>
          </w:p>
        </w:tc>
        <w:tc>
          <w:tcPr>
            <w:tcW w:w="1867" w:type="dxa"/>
          </w:tcPr>
          <w:p w:rsidR="003F3B3E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Май 2021 г.</w:t>
            </w:r>
          </w:p>
        </w:tc>
        <w:tc>
          <w:tcPr>
            <w:tcW w:w="3904" w:type="dxa"/>
          </w:tcPr>
          <w:p w:rsidR="003F3B3E" w:rsidRPr="00BC6BAB" w:rsidRDefault="003F3B3E" w:rsidP="003F3B3E">
            <w:pPr>
              <w:pStyle w:val="a4"/>
              <w:spacing w:before="0" w:beforeAutospacing="0" w:after="0" w:afterAutospacing="0"/>
            </w:pPr>
            <w:r>
              <w:t>Материалы фестиваля</w:t>
            </w:r>
            <w:r w:rsidRPr="00BC6BAB">
              <w:t xml:space="preserve"> </w:t>
            </w:r>
          </w:p>
        </w:tc>
        <w:tc>
          <w:tcPr>
            <w:tcW w:w="2546" w:type="dxa"/>
          </w:tcPr>
          <w:p w:rsidR="003F3B3E" w:rsidRPr="00BC6BAB" w:rsidRDefault="003F3B3E" w:rsidP="003F3B3E">
            <w:pPr>
              <w:pStyle w:val="a4"/>
              <w:spacing w:before="0" w:beforeAutospacing="0" w:after="0" w:afterAutospacing="0"/>
            </w:pPr>
            <w:r w:rsidRPr="00BC6BAB">
              <w:t>Зав. лабораторией инновационных воспитательных систем. ПЦК «Совет кураторов»</w:t>
            </w:r>
          </w:p>
        </w:tc>
      </w:tr>
      <w:tr w:rsidR="003F3B3E" w:rsidRPr="001356E1" w:rsidTr="003F3B3E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3F3B3E" w:rsidRPr="00D63133" w:rsidRDefault="003F3B3E" w:rsidP="003F3B3E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Межгосударственная конференция «Связисты в годы ВОВ»</w:t>
            </w:r>
          </w:p>
        </w:tc>
        <w:tc>
          <w:tcPr>
            <w:tcW w:w="1867" w:type="dxa"/>
          </w:tcPr>
          <w:p w:rsidR="003F3B3E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Май 2021 г.</w:t>
            </w:r>
          </w:p>
        </w:tc>
        <w:tc>
          <w:tcPr>
            <w:tcW w:w="3904" w:type="dxa"/>
          </w:tcPr>
          <w:p w:rsidR="003F3B3E" w:rsidRPr="00D63133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Есембаева Г.Т.</w:t>
            </w:r>
          </w:p>
        </w:tc>
        <w:tc>
          <w:tcPr>
            <w:tcW w:w="2546" w:type="dxa"/>
          </w:tcPr>
          <w:p w:rsidR="003F3B3E" w:rsidRPr="00353388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631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Методическая разработка конференции, протокол анализа конференции, самоанализ</w:t>
            </w:r>
          </w:p>
        </w:tc>
      </w:tr>
      <w:tr w:rsidR="003F3B3E" w:rsidRPr="001356E1" w:rsidTr="003F3B3E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3F3B3E" w:rsidRDefault="003F3B3E" w:rsidP="003F3B3E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 w:rsidRPr="00612715">
              <w:rPr>
                <w:lang w:val="kk-KZ"/>
              </w:rPr>
              <w:t xml:space="preserve">Городское мероприятие - Диалоговая площадка на тему:«Обеспечение благоприятного психолого-педагогического климата в рамках защиты  прав и </w:t>
            </w:r>
            <w:r w:rsidRPr="00612715">
              <w:rPr>
                <w:lang w:val="kk-KZ"/>
              </w:rPr>
              <w:lastRenderedPageBreak/>
              <w:t>законных интересов социально-уязвимых слоев студенческой молодежи»  в рамках  проекта «Ашық жүрек».</w:t>
            </w:r>
          </w:p>
        </w:tc>
        <w:tc>
          <w:tcPr>
            <w:tcW w:w="1867" w:type="dxa"/>
          </w:tcPr>
          <w:p w:rsidR="003F3B3E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27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Май 2021 г.</w:t>
            </w:r>
          </w:p>
        </w:tc>
        <w:tc>
          <w:tcPr>
            <w:tcW w:w="3904" w:type="dxa"/>
          </w:tcPr>
          <w:p w:rsidR="003F3B3E" w:rsidRPr="00D63133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127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алы мероприятия</w:t>
            </w:r>
          </w:p>
        </w:tc>
        <w:tc>
          <w:tcPr>
            <w:tcW w:w="2546" w:type="dxa"/>
          </w:tcPr>
          <w:p w:rsidR="003F3B3E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Зам. директора по ВР, психолог</w:t>
            </w:r>
          </w:p>
        </w:tc>
      </w:tr>
      <w:tr w:rsidR="003F3B3E" w:rsidRPr="001356E1" w:rsidTr="003F3B3E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3F3B3E" w:rsidRPr="009163B7" w:rsidRDefault="003F3B3E" w:rsidP="003F3B3E">
            <w:pPr>
              <w:pStyle w:val="a4"/>
              <w:spacing w:before="0" w:beforeAutospacing="0" w:after="0" w:afterAutospacing="0"/>
            </w:pPr>
            <w:r>
              <w:rPr>
                <w:lang w:val="en-US"/>
              </w:rPr>
              <w:t xml:space="preserve">Областной конкурс </w:t>
            </w:r>
            <w:r>
              <w:t>«Педагогические чтения»</w:t>
            </w:r>
          </w:p>
        </w:tc>
        <w:tc>
          <w:tcPr>
            <w:tcW w:w="1867" w:type="dxa"/>
          </w:tcPr>
          <w:p w:rsidR="003F3B3E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Июнь 2021 г.</w:t>
            </w:r>
          </w:p>
        </w:tc>
        <w:tc>
          <w:tcPr>
            <w:tcW w:w="3904" w:type="dxa"/>
          </w:tcPr>
          <w:p w:rsidR="003F3B3E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Методист Кайыржанова Е.Е.</w:t>
            </w:r>
          </w:p>
        </w:tc>
        <w:tc>
          <w:tcPr>
            <w:tcW w:w="2546" w:type="dxa"/>
          </w:tcPr>
          <w:p w:rsidR="003F3B3E" w:rsidRPr="00D63133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63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одическая разработка конкурса</w:t>
            </w:r>
            <w:r w:rsidRPr="009163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протокол анализа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конкурса</w:t>
            </w:r>
            <w:r w:rsidRPr="009163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самоанализ</w:t>
            </w:r>
          </w:p>
        </w:tc>
      </w:tr>
      <w:tr w:rsidR="003F3B3E" w:rsidRPr="001356E1" w:rsidTr="003F3B3E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3F3B3E" w:rsidRPr="009163B7" w:rsidRDefault="003F3B3E" w:rsidP="003F3B3E">
            <w:pPr>
              <w:pStyle w:val="a4"/>
              <w:spacing w:before="0" w:beforeAutospacing="0" w:after="0" w:afterAutospacing="0"/>
            </w:pPr>
            <w:r w:rsidRPr="00612715">
              <w:t xml:space="preserve">Областной конкурс </w:t>
            </w:r>
            <w:r>
              <w:t>«Педагогические чтения»</w:t>
            </w:r>
          </w:p>
        </w:tc>
        <w:tc>
          <w:tcPr>
            <w:tcW w:w="1867" w:type="dxa"/>
          </w:tcPr>
          <w:p w:rsidR="003F3B3E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Июнь 2021 г.</w:t>
            </w:r>
          </w:p>
        </w:tc>
        <w:tc>
          <w:tcPr>
            <w:tcW w:w="3904" w:type="dxa"/>
          </w:tcPr>
          <w:p w:rsidR="003F3B3E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63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одическая разработка конкурса</w:t>
            </w:r>
            <w:r w:rsidRPr="009163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протокол анализа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конкурса</w:t>
            </w:r>
            <w:r w:rsidRPr="009163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самоанализ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546" w:type="dxa"/>
          </w:tcPr>
          <w:p w:rsidR="003F3B3E" w:rsidRPr="00D63133" w:rsidRDefault="003F3B3E" w:rsidP="003F3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Методист Кайыржанова Е.Е.</w:t>
            </w:r>
          </w:p>
        </w:tc>
      </w:tr>
      <w:tr w:rsidR="003F3B3E" w:rsidRPr="001356E1" w:rsidTr="003F3B3E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3F3B3E" w:rsidRPr="00BC6BAB" w:rsidRDefault="003F3B3E" w:rsidP="003F3B3E">
            <w:pPr>
              <w:pStyle w:val="a4"/>
              <w:spacing w:before="0" w:beforeAutospacing="0" w:after="0" w:afterAutospacing="0"/>
              <w:ind w:right="187"/>
            </w:pPr>
            <w:r w:rsidRPr="00BC6BAB">
              <w:t>Мастер-классы (по одному от каждой ПЦК)</w:t>
            </w:r>
          </w:p>
          <w:p w:rsidR="003F3B3E" w:rsidRPr="00BC6BAB" w:rsidRDefault="003F3B3E" w:rsidP="003F3B3E">
            <w:pPr>
              <w:pStyle w:val="a4"/>
              <w:spacing w:before="0" w:beforeAutospacing="0" w:after="0" w:afterAutospacing="0"/>
              <w:ind w:right="187" w:firstLine="113"/>
            </w:pPr>
          </w:p>
        </w:tc>
        <w:tc>
          <w:tcPr>
            <w:tcW w:w="1867" w:type="dxa"/>
          </w:tcPr>
          <w:p w:rsidR="003F3B3E" w:rsidRPr="00BC6BAB" w:rsidRDefault="003F3B3E" w:rsidP="003F3B3E">
            <w:pPr>
              <w:pStyle w:val="a4"/>
              <w:spacing w:before="0" w:beforeAutospacing="0" w:after="0" w:afterAutospacing="0"/>
              <w:ind w:firstLine="113"/>
            </w:pPr>
            <w:r w:rsidRPr="00BC6BAB">
              <w:t>По 2 в семестр</w:t>
            </w:r>
          </w:p>
        </w:tc>
        <w:tc>
          <w:tcPr>
            <w:tcW w:w="3904" w:type="dxa"/>
          </w:tcPr>
          <w:p w:rsidR="003F3B3E" w:rsidRPr="00BC6BAB" w:rsidRDefault="003F3B3E" w:rsidP="003F3B3E">
            <w:pPr>
              <w:pStyle w:val="a4"/>
              <w:spacing w:before="0" w:beforeAutospacing="0" w:after="0" w:afterAutospacing="0"/>
            </w:pPr>
            <w:r w:rsidRPr="00BC6BAB">
              <w:t>Зав. ПЦК, зав. отделениями</w:t>
            </w:r>
          </w:p>
        </w:tc>
        <w:tc>
          <w:tcPr>
            <w:tcW w:w="2546" w:type="dxa"/>
          </w:tcPr>
          <w:p w:rsidR="003F3B3E" w:rsidRPr="00BC6BAB" w:rsidRDefault="003F3B3E" w:rsidP="003F3B3E">
            <w:pPr>
              <w:pStyle w:val="a4"/>
              <w:spacing w:before="0" w:beforeAutospacing="0" w:after="0" w:afterAutospacing="0"/>
            </w:pPr>
            <w:r w:rsidRPr="00BC6BAB">
              <w:t>Выявление и распространение передового педагогического опыта; поддержка творчески работающих педагогов</w:t>
            </w:r>
          </w:p>
        </w:tc>
      </w:tr>
      <w:tr w:rsidR="003F3B3E" w:rsidRPr="001356E1" w:rsidTr="004B3D78">
        <w:tc>
          <w:tcPr>
            <w:tcW w:w="14596" w:type="dxa"/>
            <w:gridSpan w:val="5"/>
          </w:tcPr>
          <w:p w:rsidR="003F3B3E" w:rsidRDefault="003F3B3E" w:rsidP="003F3B3E">
            <w:pPr>
              <w:pStyle w:val="a4"/>
              <w:spacing w:after="0"/>
              <w:rPr>
                <w:b/>
              </w:rPr>
            </w:pPr>
            <w:r w:rsidRPr="002824C5">
              <w:rPr>
                <w:b/>
              </w:rPr>
              <w:t>Работа с предметно - цикловыми комиссиями</w:t>
            </w:r>
          </w:p>
          <w:p w:rsidR="003F3B3E" w:rsidRPr="00BC6BAB" w:rsidRDefault="003F3B3E" w:rsidP="003F3B3E">
            <w:pPr>
              <w:pStyle w:val="a4"/>
              <w:spacing w:after="0"/>
            </w:pPr>
            <w:r>
              <w:t>Цель: совершенствование методического обеспечения образовательных программ и роста профессионального мастерства преподавателей</w:t>
            </w:r>
          </w:p>
        </w:tc>
      </w:tr>
      <w:tr w:rsidR="003F3B3E" w:rsidRPr="001356E1" w:rsidTr="003F3B3E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  <w:ind w:right="187"/>
            </w:pPr>
            <w:r w:rsidRPr="000B1B97">
              <w:t>Рабочее совещание с председателями ПЦК</w:t>
            </w:r>
          </w:p>
          <w:p w:rsidR="003F3B3E" w:rsidRPr="000B1B97" w:rsidRDefault="003F3B3E" w:rsidP="003F3B3E">
            <w:pPr>
              <w:pStyle w:val="a4"/>
              <w:spacing w:before="0" w:beforeAutospacing="0" w:after="0" w:afterAutospacing="0"/>
              <w:ind w:right="187"/>
            </w:pPr>
            <w:r w:rsidRPr="000B1B97">
              <w:t>«Приоритетные направления работы предметно-цикловых комиссий»</w:t>
            </w:r>
          </w:p>
        </w:tc>
        <w:tc>
          <w:tcPr>
            <w:tcW w:w="1867" w:type="dxa"/>
          </w:tcPr>
          <w:p w:rsidR="003F3B3E" w:rsidRDefault="003F3B3E" w:rsidP="003F3B3E">
            <w:pPr>
              <w:pStyle w:val="a4"/>
              <w:spacing w:before="0" w:beforeAutospacing="0" w:after="0" w:afterAutospacing="0"/>
              <w:jc w:val="center"/>
            </w:pPr>
            <w:r>
              <w:t>Сентябрь</w:t>
            </w:r>
          </w:p>
          <w:p w:rsidR="003F3B3E" w:rsidRPr="000B1B97" w:rsidRDefault="003F3B3E" w:rsidP="003F3B3E">
            <w:pPr>
              <w:pStyle w:val="a4"/>
              <w:spacing w:before="0" w:beforeAutospacing="0" w:after="0" w:afterAutospacing="0"/>
              <w:ind w:left="170"/>
              <w:jc w:val="center"/>
            </w:pPr>
            <w:r>
              <w:t>2020</w:t>
            </w:r>
            <w:r w:rsidRPr="000B1B97">
              <w:t xml:space="preserve"> года</w:t>
            </w:r>
          </w:p>
        </w:tc>
        <w:tc>
          <w:tcPr>
            <w:tcW w:w="3904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  <w:ind w:firstLine="113"/>
            </w:pPr>
            <w:r>
              <w:t>Методист</w:t>
            </w:r>
          </w:p>
          <w:p w:rsidR="003F3B3E" w:rsidRPr="000B1B97" w:rsidRDefault="003F3B3E" w:rsidP="003F3B3E">
            <w:pPr>
              <w:pStyle w:val="a4"/>
              <w:spacing w:before="0" w:beforeAutospacing="0" w:after="0" w:afterAutospacing="0"/>
              <w:ind w:firstLine="113"/>
            </w:pPr>
            <w:r w:rsidRPr="000B1B97">
              <w:t> </w:t>
            </w:r>
          </w:p>
        </w:tc>
        <w:tc>
          <w:tcPr>
            <w:tcW w:w="2546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</w:pPr>
            <w:r w:rsidRPr="000B1B97">
              <w:t>Обеспечение методической помощи в проектировании плана работы ПЦК</w:t>
            </w:r>
          </w:p>
        </w:tc>
      </w:tr>
      <w:tr w:rsidR="003F3B3E" w:rsidRPr="001356E1" w:rsidTr="003F3B3E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  <w:ind w:right="187"/>
            </w:pPr>
            <w:r w:rsidRPr="000B1B97">
              <w:t xml:space="preserve">Рабочее совещание с председателями ПЦК </w:t>
            </w:r>
            <w:r w:rsidRPr="00B1693A">
              <w:t>«Требования к</w:t>
            </w:r>
            <w:r>
              <w:t xml:space="preserve"> </w:t>
            </w:r>
            <w:r w:rsidRPr="00B1693A">
              <w:t>планированию и проведению недель ПЦК»</w:t>
            </w:r>
            <w:r>
              <w:t>.</w:t>
            </w:r>
          </w:p>
        </w:tc>
        <w:tc>
          <w:tcPr>
            <w:tcW w:w="1867" w:type="dxa"/>
          </w:tcPr>
          <w:p w:rsidR="003F3B3E" w:rsidRDefault="003F3B3E" w:rsidP="003F3B3E">
            <w:pPr>
              <w:pStyle w:val="a4"/>
              <w:spacing w:before="0" w:beforeAutospacing="0" w:after="0" w:afterAutospacing="0"/>
              <w:ind w:left="170"/>
              <w:jc w:val="center"/>
            </w:pPr>
            <w:r>
              <w:t xml:space="preserve">Октябрь </w:t>
            </w:r>
          </w:p>
          <w:p w:rsidR="003F3B3E" w:rsidRPr="000B1B97" w:rsidRDefault="003F3B3E" w:rsidP="003F3B3E">
            <w:pPr>
              <w:pStyle w:val="a4"/>
              <w:spacing w:before="0" w:beforeAutospacing="0" w:after="0" w:afterAutospacing="0"/>
              <w:ind w:left="170"/>
              <w:jc w:val="center"/>
            </w:pPr>
            <w:r>
              <w:t>2020</w:t>
            </w:r>
            <w:r w:rsidRPr="000B1B97">
              <w:t xml:space="preserve"> года</w:t>
            </w:r>
          </w:p>
        </w:tc>
        <w:tc>
          <w:tcPr>
            <w:tcW w:w="3904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  <w:ind w:firstLine="113"/>
            </w:pPr>
            <w:r>
              <w:t>Методист</w:t>
            </w:r>
          </w:p>
          <w:p w:rsidR="003F3B3E" w:rsidRPr="000B1B97" w:rsidRDefault="003F3B3E" w:rsidP="003F3B3E">
            <w:pPr>
              <w:pStyle w:val="a4"/>
              <w:spacing w:before="0" w:beforeAutospacing="0" w:after="0" w:afterAutospacing="0"/>
              <w:ind w:firstLine="113"/>
            </w:pPr>
            <w:r w:rsidRPr="000B1B97">
              <w:t> </w:t>
            </w:r>
          </w:p>
        </w:tc>
        <w:tc>
          <w:tcPr>
            <w:tcW w:w="2546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</w:pPr>
            <w:r>
              <w:t>Методика выявления ППО, новаторства в рамках ПЦК</w:t>
            </w:r>
          </w:p>
        </w:tc>
      </w:tr>
      <w:tr w:rsidR="003F3B3E" w:rsidRPr="001356E1" w:rsidTr="003F3B3E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  <w:ind w:right="187"/>
            </w:pPr>
            <w:r w:rsidRPr="000B1B97">
              <w:t xml:space="preserve">Рабочее совещание с председателями ПЦК </w:t>
            </w:r>
            <w:r w:rsidRPr="00B1693A">
              <w:t>«</w:t>
            </w:r>
            <w:r w:rsidRPr="00B1693A">
              <w:rPr>
                <w:bCs/>
              </w:rPr>
              <w:t>Работа ПЦК по изучению, обобщению и внедрению ППО</w:t>
            </w:r>
            <w:r>
              <w:rPr>
                <w:bCs/>
              </w:rPr>
              <w:t xml:space="preserve"> и новаторства</w:t>
            </w:r>
            <w:r w:rsidRPr="00B1693A">
              <w:t>»</w:t>
            </w:r>
          </w:p>
        </w:tc>
        <w:tc>
          <w:tcPr>
            <w:tcW w:w="1867" w:type="dxa"/>
          </w:tcPr>
          <w:p w:rsidR="003F3B3E" w:rsidRDefault="003F3B3E" w:rsidP="003F3B3E">
            <w:pPr>
              <w:pStyle w:val="a4"/>
              <w:spacing w:before="0" w:beforeAutospacing="0" w:after="0" w:afterAutospacing="0"/>
              <w:ind w:left="170"/>
              <w:jc w:val="center"/>
            </w:pPr>
            <w:r>
              <w:t xml:space="preserve">Ноябрь </w:t>
            </w:r>
          </w:p>
          <w:p w:rsidR="003F3B3E" w:rsidRPr="000B1B97" w:rsidRDefault="003F3B3E" w:rsidP="003F3B3E">
            <w:pPr>
              <w:pStyle w:val="a4"/>
              <w:spacing w:before="0" w:beforeAutospacing="0" w:after="0" w:afterAutospacing="0"/>
              <w:ind w:left="170"/>
              <w:jc w:val="center"/>
            </w:pPr>
            <w:r>
              <w:t>2020 года</w:t>
            </w:r>
          </w:p>
        </w:tc>
        <w:tc>
          <w:tcPr>
            <w:tcW w:w="3904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  <w:ind w:firstLine="113"/>
            </w:pPr>
            <w:r>
              <w:t>Методист</w:t>
            </w:r>
          </w:p>
          <w:p w:rsidR="003F3B3E" w:rsidRPr="000B1B97" w:rsidRDefault="003F3B3E" w:rsidP="003F3B3E">
            <w:pPr>
              <w:pStyle w:val="a4"/>
              <w:spacing w:before="0" w:beforeAutospacing="0" w:after="0" w:afterAutospacing="0"/>
              <w:ind w:firstLine="113"/>
            </w:pPr>
          </w:p>
        </w:tc>
        <w:tc>
          <w:tcPr>
            <w:tcW w:w="2546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</w:pPr>
            <w:r>
              <w:t>Положение о неделе ПЦК</w:t>
            </w:r>
          </w:p>
        </w:tc>
      </w:tr>
      <w:tr w:rsidR="003F3B3E" w:rsidRPr="001356E1" w:rsidTr="003F3B3E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  <w:ind w:right="187"/>
            </w:pPr>
            <w:r w:rsidRPr="002824C5">
              <w:rPr>
                <w:bCs/>
              </w:rPr>
              <w:t>Рабочее совещание «Оформление «Портфолио аттестуемых преподавателей»</w:t>
            </w:r>
          </w:p>
        </w:tc>
        <w:tc>
          <w:tcPr>
            <w:tcW w:w="1867" w:type="dxa"/>
          </w:tcPr>
          <w:p w:rsidR="003F3B3E" w:rsidRDefault="003F3B3E" w:rsidP="003F3B3E">
            <w:pPr>
              <w:pStyle w:val="a4"/>
              <w:spacing w:before="0" w:beforeAutospacing="0" w:after="0" w:afterAutospacing="0"/>
              <w:ind w:left="170"/>
              <w:jc w:val="center"/>
            </w:pPr>
            <w:r>
              <w:t xml:space="preserve">Декабрь </w:t>
            </w:r>
          </w:p>
          <w:p w:rsidR="003F3B3E" w:rsidRPr="000B1B97" w:rsidRDefault="003F3B3E" w:rsidP="003F3B3E">
            <w:pPr>
              <w:pStyle w:val="a4"/>
              <w:spacing w:before="0" w:beforeAutospacing="0" w:after="0" w:afterAutospacing="0"/>
              <w:ind w:left="170"/>
              <w:jc w:val="center"/>
            </w:pPr>
            <w:r>
              <w:t>2020 года</w:t>
            </w:r>
          </w:p>
        </w:tc>
        <w:tc>
          <w:tcPr>
            <w:tcW w:w="3904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  <w:ind w:firstLine="113"/>
            </w:pPr>
            <w:r>
              <w:t>Методист</w:t>
            </w:r>
          </w:p>
        </w:tc>
        <w:tc>
          <w:tcPr>
            <w:tcW w:w="2546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</w:pPr>
            <w:r>
              <w:t>Шаблон электронного портфолио</w:t>
            </w:r>
          </w:p>
        </w:tc>
      </w:tr>
      <w:tr w:rsidR="003F3B3E" w:rsidRPr="001356E1" w:rsidTr="003F3B3E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3F3B3E" w:rsidRPr="00B72A60" w:rsidRDefault="003F3B3E" w:rsidP="003F3B3E">
            <w:pPr>
              <w:pStyle w:val="a4"/>
              <w:spacing w:before="0" w:beforeAutospacing="0" w:after="0" w:afterAutospacing="0"/>
              <w:ind w:right="187"/>
            </w:pPr>
            <w:r w:rsidRPr="002824C5">
              <w:rPr>
                <w:bCs/>
              </w:rPr>
              <w:t>Рабочее совещание «Об отчетной документации за учебный год»</w:t>
            </w:r>
          </w:p>
        </w:tc>
        <w:tc>
          <w:tcPr>
            <w:tcW w:w="1867" w:type="dxa"/>
          </w:tcPr>
          <w:p w:rsidR="003F3B3E" w:rsidRDefault="003F3B3E" w:rsidP="003F3B3E">
            <w:pPr>
              <w:pStyle w:val="a4"/>
              <w:spacing w:before="0" w:beforeAutospacing="0" w:after="0" w:afterAutospacing="0"/>
              <w:ind w:left="170"/>
              <w:jc w:val="center"/>
            </w:pPr>
            <w:r>
              <w:t xml:space="preserve">Май </w:t>
            </w:r>
          </w:p>
          <w:p w:rsidR="003F3B3E" w:rsidRDefault="003F3B3E" w:rsidP="003F3B3E">
            <w:pPr>
              <w:pStyle w:val="a4"/>
              <w:spacing w:before="0" w:beforeAutospacing="0" w:after="0" w:afterAutospacing="0"/>
              <w:ind w:left="170"/>
              <w:jc w:val="center"/>
            </w:pPr>
            <w:r>
              <w:t>2021 года</w:t>
            </w:r>
          </w:p>
        </w:tc>
        <w:tc>
          <w:tcPr>
            <w:tcW w:w="3904" w:type="dxa"/>
          </w:tcPr>
          <w:p w:rsidR="003F3B3E" w:rsidRDefault="003F3B3E" w:rsidP="003F3B3E">
            <w:pPr>
              <w:pStyle w:val="a4"/>
              <w:spacing w:before="0" w:beforeAutospacing="0" w:after="0" w:afterAutospacing="0"/>
              <w:ind w:firstLine="113"/>
            </w:pPr>
            <w:r>
              <w:t>Методист</w:t>
            </w:r>
          </w:p>
        </w:tc>
        <w:tc>
          <w:tcPr>
            <w:tcW w:w="2546" w:type="dxa"/>
          </w:tcPr>
          <w:p w:rsidR="003F3B3E" w:rsidRDefault="003F3B3E" w:rsidP="003F3B3E">
            <w:pPr>
              <w:pStyle w:val="a4"/>
              <w:spacing w:before="0" w:beforeAutospacing="0" w:after="0" w:afterAutospacing="0"/>
            </w:pPr>
            <w:r>
              <w:t>Перечень отчётной документации</w:t>
            </w:r>
          </w:p>
        </w:tc>
      </w:tr>
      <w:tr w:rsidR="003F3B3E" w:rsidRPr="001356E1" w:rsidTr="004B3D78">
        <w:tc>
          <w:tcPr>
            <w:tcW w:w="14596" w:type="dxa"/>
            <w:gridSpan w:val="5"/>
          </w:tcPr>
          <w:p w:rsidR="003F3B3E" w:rsidRPr="00BC6BAB" w:rsidRDefault="003F3B3E" w:rsidP="003F3B3E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5"/>
              </w:rPr>
              <w:t>5.</w:t>
            </w:r>
            <w:r w:rsidRPr="000B1B97">
              <w:rPr>
                <w:rStyle w:val="a5"/>
              </w:rPr>
              <w:t xml:space="preserve"> Работа с одаренными студентами</w:t>
            </w:r>
          </w:p>
        </w:tc>
      </w:tr>
      <w:tr w:rsidR="003F3B3E" w:rsidRPr="001356E1" w:rsidTr="004B3D78">
        <w:tc>
          <w:tcPr>
            <w:tcW w:w="14596" w:type="dxa"/>
            <w:gridSpan w:val="5"/>
          </w:tcPr>
          <w:p w:rsidR="003F3B3E" w:rsidRPr="0030038A" w:rsidRDefault="003F3B3E" w:rsidP="003F3B3E">
            <w:pPr>
              <w:pStyle w:val="a4"/>
              <w:spacing w:before="0" w:beforeAutospacing="0" w:after="0" w:afterAutospacing="0"/>
              <w:rPr>
                <w:i/>
              </w:rPr>
            </w:pPr>
            <w:r w:rsidRPr="0030038A">
              <w:rPr>
                <w:rStyle w:val="a5"/>
              </w:rPr>
              <w:t>Цель:</w:t>
            </w:r>
            <w:r w:rsidRPr="0030038A">
              <w:rPr>
                <w:rStyle w:val="a5"/>
                <w:i/>
              </w:rPr>
              <w:t xml:space="preserve"> </w:t>
            </w:r>
            <w:r w:rsidRPr="0030038A">
              <w:rPr>
                <w:rStyle w:val="a6"/>
                <w:i w:val="0"/>
              </w:rPr>
              <w:t>выявление одаренных студентов и создание условий, способствующих их оптимальному развитию</w:t>
            </w:r>
          </w:p>
        </w:tc>
      </w:tr>
      <w:tr w:rsidR="003F3B3E" w:rsidRPr="001356E1" w:rsidTr="003F3B3E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</w:pPr>
            <w:r w:rsidRPr="000B1B97">
              <w:t>Участие в мероприятиях, проводимых в рамках НПЦ (НСО, ИВС), ПЦК.</w:t>
            </w:r>
          </w:p>
        </w:tc>
        <w:tc>
          <w:tcPr>
            <w:tcW w:w="1867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  <w:ind w:firstLine="113"/>
            </w:pPr>
            <w:r w:rsidRPr="000B1B97">
              <w:t>В течение года</w:t>
            </w:r>
          </w:p>
        </w:tc>
        <w:tc>
          <w:tcPr>
            <w:tcW w:w="3904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</w:pPr>
            <w:r w:rsidRPr="000B1B97">
              <w:t>Зам. директора по ВР, зав. лабора</w:t>
            </w:r>
            <w:r>
              <w:t>то</w:t>
            </w:r>
            <w:r w:rsidRPr="000B1B97">
              <w:t>рией ИВС</w:t>
            </w:r>
          </w:p>
        </w:tc>
        <w:tc>
          <w:tcPr>
            <w:tcW w:w="2546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</w:pPr>
            <w:r w:rsidRPr="000B1B97">
              <w:t>Развитие гармоничной всесторонне развитой личности</w:t>
            </w:r>
          </w:p>
        </w:tc>
      </w:tr>
      <w:tr w:rsidR="003F3B3E" w:rsidRPr="001356E1" w:rsidTr="003F3B3E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</w:pPr>
            <w:r w:rsidRPr="000B1B97">
              <w:t>Подготовк</w:t>
            </w:r>
            <w:r>
              <w:t>а и проведение внутриколледжной</w:t>
            </w:r>
            <w:r w:rsidRPr="000B1B97">
              <w:t xml:space="preserve"> олимпиады по учебным дисциплинам</w:t>
            </w:r>
          </w:p>
        </w:tc>
        <w:tc>
          <w:tcPr>
            <w:tcW w:w="1867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</w:pPr>
            <w:r>
              <w:t>Январь-февраль 2021</w:t>
            </w:r>
            <w:r w:rsidRPr="000B1B97">
              <w:t xml:space="preserve"> года</w:t>
            </w:r>
          </w:p>
        </w:tc>
        <w:tc>
          <w:tcPr>
            <w:tcW w:w="3904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</w:pPr>
            <w:r w:rsidRPr="000B1B97">
              <w:t>Зам. директора по УР, зав. от</w:t>
            </w:r>
            <w:r>
              <w:t>деле</w:t>
            </w:r>
            <w:r w:rsidRPr="000B1B97">
              <w:t>ниями, зав. ПЦК</w:t>
            </w:r>
          </w:p>
        </w:tc>
        <w:tc>
          <w:tcPr>
            <w:tcW w:w="2546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</w:pPr>
            <w:r w:rsidRPr="000B1B97">
              <w:t>Выявление и поддержка одаренных студентов.</w:t>
            </w:r>
            <w:r>
              <w:t xml:space="preserve"> </w:t>
            </w:r>
            <w:r w:rsidRPr="000B1B97">
              <w:t>Определение участников областной (международной) олимпиады</w:t>
            </w:r>
          </w:p>
        </w:tc>
      </w:tr>
      <w:tr w:rsidR="003F3B3E" w:rsidRPr="001356E1" w:rsidTr="003F3B3E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</w:pPr>
            <w:r w:rsidRPr="000B1B97">
              <w:t>Участие в научно - практических конференциях разного уровня</w:t>
            </w:r>
          </w:p>
        </w:tc>
        <w:tc>
          <w:tcPr>
            <w:tcW w:w="1867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  <w:ind w:firstLine="113"/>
            </w:pPr>
            <w:r w:rsidRPr="000B1B97">
              <w:t>В течение года</w:t>
            </w:r>
          </w:p>
        </w:tc>
        <w:tc>
          <w:tcPr>
            <w:tcW w:w="3904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</w:pPr>
            <w:r>
              <w:t>Зам. директора по УР, зав. ПЦК,</w:t>
            </w:r>
            <w:r w:rsidRPr="000B1B97">
              <w:t xml:space="preserve"> преподаватели-предметники</w:t>
            </w:r>
          </w:p>
        </w:tc>
        <w:tc>
          <w:tcPr>
            <w:tcW w:w="2546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</w:pPr>
            <w:r w:rsidRPr="000B1B97">
              <w:t>Повышение уровня владения навыками исследовательской деятельности</w:t>
            </w:r>
          </w:p>
        </w:tc>
      </w:tr>
      <w:tr w:rsidR="003F3B3E" w:rsidRPr="001356E1" w:rsidTr="003F3B3E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3F3B3E" w:rsidRPr="00C82320" w:rsidRDefault="003F3B3E" w:rsidP="003F3B3E">
            <w:pPr>
              <w:pStyle w:val="a4"/>
              <w:spacing w:before="0" w:beforeAutospacing="0" w:after="0" w:afterAutospacing="0"/>
            </w:pPr>
            <w:r w:rsidRPr="006C3451">
              <w:t>Конкурс научно-практических работ НСО «</w:t>
            </w:r>
            <w:r>
              <w:t>Т</w:t>
            </w:r>
            <w:r>
              <w:rPr>
                <w:lang w:val="en-US"/>
              </w:rPr>
              <w:t>echSkills</w:t>
            </w:r>
            <w:r w:rsidRPr="006C3451">
              <w:t>»</w:t>
            </w:r>
          </w:p>
        </w:tc>
        <w:tc>
          <w:tcPr>
            <w:tcW w:w="1867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</w:pPr>
            <w:r>
              <w:rPr>
                <w:lang w:val="kk-KZ"/>
              </w:rPr>
              <w:t xml:space="preserve"> М</w:t>
            </w:r>
            <w:r>
              <w:t>арт 202</w:t>
            </w:r>
            <w:r>
              <w:rPr>
                <w:lang w:val="kk-KZ"/>
              </w:rPr>
              <w:t>1</w:t>
            </w:r>
            <w:r w:rsidRPr="000B1B97">
              <w:t xml:space="preserve"> года</w:t>
            </w:r>
          </w:p>
        </w:tc>
        <w:tc>
          <w:tcPr>
            <w:tcW w:w="3904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</w:pPr>
            <w:r w:rsidRPr="000B1B97">
              <w:t>Руководитель НСО, зав. ПЦК, преподаватели-предметники</w:t>
            </w:r>
          </w:p>
        </w:tc>
        <w:tc>
          <w:tcPr>
            <w:tcW w:w="2546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</w:pPr>
            <w:r w:rsidRPr="000B1B97">
              <w:t>Приобретение навыков исследовательской деятельности</w:t>
            </w:r>
          </w:p>
        </w:tc>
      </w:tr>
      <w:tr w:rsidR="003F3B3E" w:rsidRPr="001356E1" w:rsidTr="003F3B3E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3F3B3E" w:rsidRPr="008B02DB" w:rsidRDefault="003F3B3E" w:rsidP="003F3B3E">
            <w:pPr>
              <w:pStyle w:val="a4"/>
              <w:spacing w:before="0" w:beforeAutospacing="0" w:after="0" w:afterAutospacing="0"/>
            </w:pPr>
            <w:r>
              <w:t xml:space="preserve">Участие в Региональном </w:t>
            </w:r>
            <w:r w:rsidRPr="008B02DB">
              <w:t>чемпионате профессионального мастерства среди молодежи по рабочим профессиям WorldSkills Shygys</w:t>
            </w:r>
          </w:p>
          <w:p w:rsidR="003F3B3E" w:rsidRPr="006C3451" w:rsidRDefault="003F3B3E" w:rsidP="003F3B3E">
            <w:pPr>
              <w:pStyle w:val="a4"/>
              <w:spacing w:before="0" w:beforeAutospacing="0" w:after="0" w:afterAutospacing="0"/>
            </w:pPr>
          </w:p>
        </w:tc>
        <w:tc>
          <w:tcPr>
            <w:tcW w:w="1867" w:type="dxa"/>
          </w:tcPr>
          <w:p w:rsidR="003F3B3E" w:rsidRPr="00A3644A" w:rsidRDefault="003F3B3E" w:rsidP="003F3B3E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Сентябрь 2020 г.</w:t>
            </w:r>
          </w:p>
        </w:tc>
        <w:tc>
          <w:tcPr>
            <w:tcW w:w="3904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</w:pPr>
            <w:r>
              <w:t>Зам.директора по УПР, преподаватели спецдисциплин</w:t>
            </w:r>
          </w:p>
        </w:tc>
        <w:tc>
          <w:tcPr>
            <w:tcW w:w="2546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</w:pPr>
            <w:r>
              <w:t>Развитие профессиональных компетенций.</w:t>
            </w:r>
          </w:p>
        </w:tc>
      </w:tr>
      <w:tr w:rsidR="003F3B3E" w:rsidRPr="001356E1" w:rsidTr="003F3B3E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3F3B3E" w:rsidRPr="00883277" w:rsidRDefault="003F3B3E" w:rsidP="003F3B3E">
            <w:pPr>
              <w:pStyle w:val="a4"/>
              <w:spacing w:before="0" w:beforeAutospacing="0" w:after="0" w:afterAutospacing="0"/>
            </w:pPr>
            <w:r>
              <w:t xml:space="preserve">Продолжение работы центра обучения школьников </w:t>
            </w:r>
            <w:r w:rsidRPr="00A3644A">
              <w:t>Smartkris</w:t>
            </w:r>
          </w:p>
        </w:tc>
        <w:tc>
          <w:tcPr>
            <w:tcW w:w="1867" w:type="dxa"/>
          </w:tcPr>
          <w:p w:rsidR="003F3B3E" w:rsidRPr="00883277" w:rsidRDefault="003F3B3E" w:rsidP="003F3B3E">
            <w:pPr>
              <w:pStyle w:val="a4"/>
              <w:spacing w:before="0" w:beforeAutospacing="0" w:after="0" w:afterAutospacing="0"/>
              <w:jc w:val="center"/>
            </w:pPr>
            <w:r>
              <w:rPr>
                <w:lang w:val="kk-KZ"/>
              </w:rPr>
              <w:t>сентябрь 2020-май 2021 г.</w:t>
            </w:r>
          </w:p>
        </w:tc>
        <w:tc>
          <w:tcPr>
            <w:tcW w:w="3904" w:type="dxa"/>
          </w:tcPr>
          <w:p w:rsidR="003F3B3E" w:rsidRDefault="003F3B3E" w:rsidP="003F3B3E">
            <w:pPr>
              <w:pStyle w:val="a4"/>
              <w:spacing w:before="0" w:beforeAutospacing="0" w:after="0" w:afterAutospacing="0"/>
            </w:pPr>
            <w:r>
              <w:t>Зам.УПР, ПЦК ИиП Нугманова М.Ж.</w:t>
            </w:r>
          </w:p>
        </w:tc>
        <w:tc>
          <w:tcPr>
            <w:tcW w:w="2546" w:type="dxa"/>
          </w:tcPr>
          <w:p w:rsidR="003F3B3E" w:rsidRDefault="003F3B3E" w:rsidP="003F3B3E">
            <w:pPr>
              <w:pStyle w:val="a4"/>
              <w:spacing w:before="0" w:beforeAutospacing="0" w:after="0" w:afterAutospacing="0"/>
              <w:ind w:firstLine="113"/>
            </w:pPr>
            <w:r w:rsidRPr="00A418EB">
              <w:t>Развитие профессиональ-ных компетенций.</w:t>
            </w:r>
          </w:p>
        </w:tc>
      </w:tr>
      <w:tr w:rsidR="003F3B3E" w:rsidRPr="001356E1" w:rsidTr="003F3B3E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3F3B3E" w:rsidRPr="00397276" w:rsidRDefault="003F3B3E" w:rsidP="003F3B3E">
            <w:pPr>
              <w:pStyle w:val="a4"/>
              <w:spacing w:before="0" w:beforeAutospacing="0" w:after="0" w:afterAutospacing="0"/>
            </w:pPr>
            <w:r>
              <w:t xml:space="preserve">Организация работы летнего лагеря </w:t>
            </w:r>
            <w:r w:rsidRPr="00A3644A">
              <w:t>Smartkris</w:t>
            </w:r>
            <w:r>
              <w:t xml:space="preserve"> -2021</w:t>
            </w:r>
            <w:r w:rsidRPr="00397276">
              <w:t>.</w:t>
            </w:r>
          </w:p>
        </w:tc>
        <w:tc>
          <w:tcPr>
            <w:tcW w:w="1867" w:type="dxa"/>
          </w:tcPr>
          <w:p w:rsidR="003F3B3E" w:rsidRPr="00397276" w:rsidRDefault="003F3B3E" w:rsidP="003F3B3E">
            <w:pPr>
              <w:pStyle w:val="a4"/>
              <w:spacing w:before="0" w:beforeAutospacing="0" w:after="0" w:afterAutospacing="0"/>
              <w:jc w:val="center"/>
            </w:pPr>
            <w:r>
              <w:t>июнь 202</w:t>
            </w:r>
            <w:r>
              <w:rPr>
                <w:lang w:val="kk-KZ"/>
              </w:rPr>
              <w:t>1</w:t>
            </w:r>
            <w:r>
              <w:t xml:space="preserve"> г.</w:t>
            </w:r>
          </w:p>
        </w:tc>
        <w:tc>
          <w:tcPr>
            <w:tcW w:w="3904" w:type="dxa"/>
          </w:tcPr>
          <w:p w:rsidR="003F3B3E" w:rsidRDefault="003F3B3E" w:rsidP="003F3B3E">
            <w:pPr>
              <w:pStyle w:val="a4"/>
              <w:spacing w:before="0" w:beforeAutospacing="0" w:after="0" w:afterAutospacing="0"/>
            </w:pPr>
            <w:r w:rsidRPr="00A418EB">
              <w:t>Зам.УПР, ПЦК ИиП Нугманова М.Ж.</w:t>
            </w:r>
          </w:p>
        </w:tc>
        <w:tc>
          <w:tcPr>
            <w:tcW w:w="2546" w:type="dxa"/>
          </w:tcPr>
          <w:p w:rsidR="003F3B3E" w:rsidRDefault="003F3B3E" w:rsidP="003F3B3E">
            <w:pPr>
              <w:pStyle w:val="a4"/>
              <w:spacing w:before="0" w:beforeAutospacing="0" w:after="0" w:afterAutospacing="0"/>
              <w:ind w:firstLine="113"/>
            </w:pPr>
            <w:r w:rsidRPr="00A418EB">
              <w:t>Развитие профессиональ-ных компетенций.</w:t>
            </w:r>
          </w:p>
        </w:tc>
      </w:tr>
      <w:tr w:rsidR="003F3B3E" w:rsidRPr="001356E1" w:rsidTr="003F3B3E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</w:pPr>
            <w:r w:rsidRPr="000B1B97">
              <w:t>Организация и работа студен</w:t>
            </w:r>
            <w:r>
              <w:t>ческого научного общества, круж</w:t>
            </w:r>
            <w:r w:rsidRPr="000B1B97">
              <w:t>ков научно-технического творчества</w:t>
            </w:r>
          </w:p>
        </w:tc>
        <w:tc>
          <w:tcPr>
            <w:tcW w:w="1867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</w:pPr>
            <w:r>
              <w:t>Сентябрь 2020 года-май 202</w:t>
            </w:r>
            <w:r>
              <w:rPr>
                <w:lang w:val="kk-KZ"/>
              </w:rPr>
              <w:t>1</w:t>
            </w:r>
            <w:r w:rsidRPr="000B1B97">
              <w:t xml:space="preserve"> года</w:t>
            </w:r>
          </w:p>
        </w:tc>
        <w:tc>
          <w:tcPr>
            <w:tcW w:w="3904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</w:pPr>
            <w:r w:rsidRPr="000B1B97">
              <w:t>Руководитель НСО, зав. ПЦК, преподаватели-предметники</w:t>
            </w:r>
          </w:p>
        </w:tc>
        <w:tc>
          <w:tcPr>
            <w:tcW w:w="2546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</w:pPr>
            <w:r w:rsidRPr="000B1B97">
              <w:t>Развитие мыслительной и творческой деятельности</w:t>
            </w:r>
          </w:p>
        </w:tc>
      </w:tr>
      <w:tr w:rsidR="003F3B3E" w:rsidRPr="001356E1" w:rsidTr="004B3D78">
        <w:tc>
          <w:tcPr>
            <w:tcW w:w="14596" w:type="dxa"/>
            <w:gridSpan w:val="5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  <w:ind w:firstLine="113"/>
              <w:jc w:val="center"/>
            </w:pPr>
            <w:r>
              <w:rPr>
                <w:rStyle w:val="a5"/>
              </w:rPr>
              <w:t>6.</w:t>
            </w:r>
            <w:r w:rsidRPr="000B1B97">
              <w:rPr>
                <w:rStyle w:val="a5"/>
              </w:rPr>
              <w:t xml:space="preserve"> </w:t>
            </w:r>
            <w:r>
              <w:rPr>
                <w:rStyle w:val="a5"/>
              </w:rPr>
              <w:t>Электронный методический кабинет</w:t>
            </w:r>
          </w:p>
        </w:tc>
      </w:tr>
      <w:tr w:rsidR="003F3B3E" w:rsidRPr="001356E1" w:rsidTr="004B3D78">
        <w:tc>
          <w:tcPr>
            <w:tcW w:w="14596" w:type="dxa"/>
            <w:gridSpan w:val="5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</w:pPr>
            <w:r w:rsidRPr="000B1B97">
              <w:rPr>
                <w:rStyle w:val="a5"/>
              </w:rPr>
              <w:t xml:space="preserve">Цель: </w:t>
            </w:r>
            <w:r w:rsidRPr="00A3644A">
              <w:rPr>
                <w:rStyle w:val="a6"/>
                <w:i w:val="0"/>
              </w:rPr>
              <w:t>формирование банка информации для оптимального доступа преподавателей к необходимой информации</w:t>
            </w:r>
          </w:p>
        </w:tc>
      </w:tr>
      <w:tr w:rsidR="003F3B3E" w:rsidRPr="001356E1" w:rsidTr="003F3B3E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</w:pPr>
            <w:r w:rsidRPr="000B1B97">
              <w:t>Подбор и систематизации необходимого</w:t>
            </w:r>
            <w:r>
              <w:t xml:space="preserve"> мате</w:t>
            </w:r>
            <w:r w:rsidRPr="000B1B97">
              <w:t xml:space="preserve">риала для проведения педагогических советов, методических </w:t>
            </w:r>
            <w:r>
              <w:t>мероприятий</w:t>
            </w:r>
          </w:p>
        </w:tc>
        <w:tc>
          <w:tcPr>
            <w:tcW w:w="1867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  <w:ind w:firstLine="113"/>
            </w:pPr>
            <w:r w:rsidRPr="000B1B97">
              <w:t xml:space="preserve">В течение </w:t>
            </w:r>
          </w:p>
          <w:p w:rsidR="003F3B3E" w:rsidRPr="000B1B97" w:rsidRDefault="003F3B3E" w:rsidP="003F3B3E">
            <w:pPr>
              <w:pStyle w:val="a4"/>
              <w:spacing w:before="0" w:beforeAutospacing="0" w:after="0" w:afterAutospacing="0"/>
              <w:ind w:firstLine="113"/>
            </w:pPr>
            <w:r w:rsidRPr="000B1B97">
              <w:t>учебного года</w:t>
            </w:r>
          </w:p>
        </w:tc>
        <w:tc>
          <w:tcPr>
            <w:tcW w:w="3904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</w:pPr>
            <w:r>
              <w:t>Зам. директора по УР, УПР, ВР, методист</w:t>
            </w:r>
          </w:p>
        </w:tc>
        <w:tc>
          <w:tcPr>
            <w:tcW w:w="2546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</w:pPr>
            <w:r w:rsidRPr="000B1B97">
              <w:t>Создание банка инфор</w:t>
            </w:r>
            <w:r>
              <w:t>ма</w:t>
            </w:r>
            <w:r w:rsidRPr="000B1B97">
              <w:t>ции</w:t>
            </w:r>
          </w:p>
        </w:tc>
      </w:tr>
      <w:tr w:rsidR="003F3B3E" w:rsidRPr="001356E1" w:rsidTr="003F3B3E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</w:pPr>
            <w:r w:rsidRPr="000B1B97">
              <w:t xml:space="preserve">Оформление материалов по обобщению </w:t>
            </w:r>
            <w:r>
              <w:t>опыта работы преподавателей, материалов по атте</w:t>
            </w:r>
            <w:r w:rsidRPr="000B1B97">
              <w:t>стации преподавателей</w:t>
            </w:r>
          </w:p>
        </w:tc>
        <w:tc>
          <w:tcPr>
            <w:tcW w:w="1867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  <w:ind w:firstLine="113"/>
            </w:pPr>
            <w:r w:rsidRPr="000B1B97">
              <w:t xml:space="preserve">В течение </w:t>
            </w:r>
          </w:p>
          <w:p w:rsidR="003F3B3E" w:rsidRPr="000B1B97" w:rsidRDefault="003F3B3E" w:rsidP="003F3B3E">
            <w:pPr>
              <w:pStyle w:val="a4"/>
              <w:spacing w:before="0" w:beforeAutospacing="0" w:after="0" w:afterAutospacing="0"/>
              <w:ind w:firstLine="113"/>
            </w:pPr>
            <w:r w:rsidRPr="000B1B97">
              <w:t>учебного года</w:t>
            </w:r>
          </w:p>
        </w:tc>
        <w:tc>
          <w:tcPr>
            <w:tcW w:w="3904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</w:pPr>
            <w:r>
              <w:t>Зам. директора по УР, методист</w:t>
            </w:r>
          </w:p>
        </w:tc>
        <w:tc>
          <w:tcPr>
            <w:tcW w:w="2546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</w:pPr>
            <w:r>
              <w:t>Пополнение банка ППО</w:t>
            </w:r>
          </w:p>
        </w:tc>
      </w:tr>
      <w:tr w:rsidR="003F3B3E" w:rsidRPr="001356E1" w:rsidTr="003F3B3E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</w:pPr>
            <w:r w:rsidRPr="000B1B97">
              <w:t>Организация работы по сво</w:t>
            </w:r>
            <w:r>
              <w:t>евременной и качественной разра</w:t>
            </w:r>
            <w:r w:rsidRPr="000B1B97">
              <w:t>ботке и обновлению УМК</w:t>
            </w:r>
          </w:p>
        </w:tc>
        <w:tc>
          <w:tcPr>
            <w:tcW w:w="1867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  <w:ind w:firstLine="113"/>
            </w:pPr>
            <w:r w:rsidRPr="000B1B97">
              <w:t xml:space="preserve">В течение </w:t>
            </w:r>
          </w:p>
          <w:p w:rsidR="003F3B3E" w:rsidRPr="000B1B97" w:rsidRDefault="003F3B3E" w:rsidP="003F3B3E">
            <w:pPr>
              <w:pStyle w:val="a4"/>
              <w:spacing w:before="0" w:beforeAutospacing="0" w:after="0" w:afterAutospacing="0"/>
              <w:ind w:firstLine="113"/>
            </w:pPr>
            <w:r w:rsidRPr="000B1B97">
              <w:t>учебного года</w:t>
            </w:r>
          </w:p>
        </w:tc>
        <w:tc>
          <w:tcPr>
            <w:tcW w:w="3904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</w:pPr>
            <w:r>
              <w:t>Зам. директора по УР, УПР, методист</w:t>
            </w:r>
            <w:r w:rsidRPr="000B1B97">
              <w:t>, зав. ПЦК</w:t>
            </w:r>
          </w:p>
        </w:tc>
        <w:tc>
          <w:tcPr>
            <w:tcW w:w="2546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</w:pPr>
            <w:r>
              <w:t xml:space="preserve">Пополнение </w:t>
            </w:r>
            <w:r w:rsidRPr="000B1B97">
              <w:t>методического фонда</w:t>
            </w:r>
          </w:p>
        </w:tc>
      </w:tr>
      <w:tr w:rsidR="003F3B3E" w:rsidRPr="001356E1" w:rsidTr="003F3B3E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3F3B3E" w:rsidRPr="00A3644A" w:rsidRDefault="003F3B3E" w:rsidP="003F3B3E">
            <w:pPr>
              <w:pStyle w:val="a4"/>
              <w:spacing w:before="0" w:beforeAutospacing="0" w:after="0" w:afterAutospacing="0"/>
            </w:pPr>
            <w:r w:rsidRPr="00A3644A">
              <w:rPr>
                <w:color w:val="000000"/>
                <w:spacing w:val="-1"/>
              </w:rPr>
              <w:t>Создание на базе методического кабинета</w:t>
            </w:r>
            <w:r w:rsidRPr="00A3644A">
              <w:rPr>
                <w:color w:val="000000"/>
                <w:spacing w:val="1"/>
              </w:rPr>
              <w:t xml:space="preserve"> </w:t>
            </w:r>
            <w:r w:rsidRPr="00A3644A">
              <w:rPr>
                <w:color w:val="000000"/>
                <w:spacing w:val="-2"/>
              </w:rPr>
              <w:t>блока методических материалов,</w:t>
            </w:r>
            <w:r w:rsidRPr="00A3644A">
              <w:rPr>
                <w:color w:val="000000"/>
              </w:rPr>
              <w:t xml:space="preserve"> </w:t>
            </w:r>
            <w:r w:rsidRPr="00A3644A">
              <w:rPr>
                <w:color w:val="000000"/>
                <w:spacing w:val="1"/>
              </w:rPr>
              <w:t xml:space="preserve">ориентированных на внедрение </w:t>
            </w:r>
            <w:r w:rsidRPr="00A3644A">
              <w:t>модульно-компетентностного подхода в системе профессионального образования.</w:t>
            </w:r>
          </w:p>
        </w:tc>
        <w:tc>
          <w:tcPr>
            <w:tcW w:w="1867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  <w:ind w:firstLine="113"/>
            </w:pPr>
            <w:r w:rsidRPr="000B1B97">
              <w:t xml:space="preserve">В течение </w:t>
            </w:r>
          </w:p>
          <w:p w:rsidR="003F3B3E" w:rsidRPr="000B1B97" w:rsidRDefault="003F3B3E" w:rsidP="003F3B3E">
            <w:pPr>
              <w:pStyle w:val="a4"/>
              <w:spacing w:before="0" w:beforeAutospacing="0" w:after="0" w:afterAutospacing="0"/>
              <w:ind w:firstLine="113"/>
            </w:pPr>
            <w:r w:rsidRPr="000B1B97">
              <w:t>учебного года</w:t>
            </w:r>
          </w:p>
        </w:tc>
        <w:tc>
          <w:tcPr>
            <w:tcW w:w="3904" w:type="dxa"/>
          </w:tcPr>
          <w:p w:rsidR="003F3B3E" w:rsidRDefault="003F3B3E" w:rsidP="003F3B3E">
            <w:pPr>
              <w:pStyle w:val="a4"/>
              <w:spacing w:before="0" w:beforeAutospacing="0" w:after="0" w:afterAutospacing="0"/>
            </w:pPr>
            <w:r>
              <w:t>методист, преподаватели</w:t>
            </w:r>
          </w:p>
        </w:tc>
        <w:tc>
          <w:tcPr>
            <w:tcW w:w="2546" w:type="dxa"/>
          </w:tcPr>
          <w:p w:rsidR="003F3B3E" w:rsidRDefault="003F3B3E" w:rsidP="003F3B3E">
            <w:pPr>
              <w:pStyle w:val="a4"/>
              <w:spacing w:before="0" w:beforeAutospacing="0" w:after="0" w:afterAutospacing="0"/>
            </w:pPr>
            <w:r>
              <w:t xml:space="preserve">Пополнение </w:t>
            </w:r>
            <w:r w:rsidRPr="000B1B97">
              <w:t>методического фонда</w:t>
            </w:r>
          </w:p>
        </w:tc>
      </w:tr>
      <w:tr w:rsidR="003F3B3E" w:rsidRPr="001356E1" w:rsidTr="003F3B3E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</w:pPr>
            <w:r w:rsidRPr="000B1B97">
              <w:t>Пополнение электронного методического кабинета</w:t>
            </w:r>
            <w:r>
              <w:t xml:space="preserve"> </w:t>
            </w:r>
          </w:p>
          <w:p w:rsidR="003F3B3E" w:rsidRPr="000B1B97" w:rsidRDefault="003F3B3E" w:rsidP="003F3B3E">
            <w:pPr>
              <w:pStyle w:val="a4"/>
              <w:spacing w:before="0" w:beforeAutospacing="0" w:after="0" w:afterAutospacing="0"/>
              <w:ind w:firstLine="113"/>
            </w:pPr>
            <w:r w:rsidRPr="000B1B97">
              <w:t> </w:t>
            </w:r>
          </w:p>
        </w:tc>
        <w:tc>
          <w:tcPr>
            <w:tcW w:w="1867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  <w:ind w:firstLine="113"/>
            </w:pPr>
            <w:r w:rsidRPr="000B1B97">
              <w:t xml:space="preserve">В течение </w:t>
            </w:r>
          </w:p>
          <w:p w:rsidR="003F3B3E" w:rsidRPr="000B1B97" w:rsidRDefault="003F3B3E" w:rsidP="003F3B3E">
            <w:pPr>
              <w:pStyle w:val="a4"/>
              <w:spacing w:before="0" w:beforeAutospacing="0" w:after="0" w:afterAutospacing="0"/>
              <w:ind w:firstLine="113"/>
            </w:pPr>
            <w:r w:rsidRPr="000B1B97">
              <w:t>учебного года</w:t>
            </w:r>
          </w:p>
        </w:tc>
        <w:tc>
          <w:tcPr>
            <w:tcW w:w="3904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</w:pPr>
            <w:r>
              <w:t>Методист</w:t>
            </w:r>
            <w:r w:rsidRPr="000B1B97">
              <w:t>, зав. ПЦК</w:t>
            </w:r>
          </w:p>
        </w:tc>
        <w:tc>
          <w:tcPr>
            <w:tcW w:w="2546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</w:pPr>
            <w:r w:rsidRPr="000B1B97">
              <w:t>Создание банка инфор</w:t>
            </w:r>
            <w:r>
              <w:t>ма</w:t>
            </w:r>
            <w:r w:rsidRPr="000B1B97">
              <w:t>ции</w:t>
            </w:r>
          </w:p>
        </w:tc>
      </w:tr>
      <w:tr w:rsidR="003F3B3E" w:rsidRPr="001356E1" w:rsidTr="003F3B3E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</w:pPr>
            <w:r w:rsidRPr="000B1B97">
              <w:t>Разработка</w:t>
            </w:r>
            <w:r>
              <w:t xml:space="preserve"> и актуализация</w:t>
            </w:r>
            <w:r w:rsidRPr="000B1B97">
              <w:t xml:space="preserve"> </w:t>
            </w:r>
            <w:r>
              <w:t>методических инструкций</w:t>
            </w:r>
            <w:r w:rsidRPr="000B1B97">
              <w:t xml:space="preserve"> по проведению  конкурсов, недель </w:t>
            </w:r>
            <w:r>
              <w:t>ПЦК и т.д.</w:t>
            </w:r>
          </w:p>
        </w:tc>
        <w:tc>
          <w:tcPr>
            <w:tcW w:w="1867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  <w:ind w:firstLine="113"/>
            </w:pPr>
            <w:r w:rsidRPr="000B1B97">
              <w:t xml:space="preserve">В течение </w:t>
            </w:r>
          </w:p>
          <w:p w:rsidR="003F3B3E" w:rsidRDefault="003F3B3E" w:rsidP="003F3B3E">
            <w:pPr>
              <w:pStyle w:val="a4"/>
              <w:spacing w:before="0" w:beforeAutospacing="0" w:after="0" w:afterAutospacing="0"/>
              <w:ind w:firstLine="113"/>
            </w:pPr>
            <w:r w:rsidRPr="000B1B97">
              <w:t>учебного года</w:t>
            </w:r>
          </w:p>
          <w:p w:rsidR="003F3B3E" w:rsidRPr="00CB4155" w:rsidRDefault="003F3B3E" w:rsidP="003F3B3E"/>
          <w:p w:rsidR="003F3B3E" w:rsidRPr="00CB4155" w:rsidRDefault="003F3B3E" w:rsidP="003F3B3E">
            <w:pPr>
              <w:jc w:val="center"/>
            </w:pPr>
          </w:p>
        </w:tc>
        <w:tc>
          <w:tcPr>
            <w:tcW w:w="3904" w:type="dxa"/>
          </w:tcPr>
          <w:p w:rsidR="003F3B3E" w:rsidRPr="00A3644A" w:rsidRDefault="003F3B3E" w:rsidP="003F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4A">
              <w:rPr>
                <w:rFonts w:ascii="Times New Roman" w:hAnsi="Times New Roman" w:cs="Times New Roman"/>
                <w:sz w:val="24"/>
                <w:szCs w:val="24"/>
              </w:rPr>
              <w:t>Зам. директо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по УР, УПР, ВР</w:t>
            </w:r>
          </w:p>
        </w:tc>
        <w:tc>
          <w:tcPr>
            <w:tcW w:w="2546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</w:pPr>
            <w:r w:rsidRPr="000B1B97">
              <w:t>Пополнение банка инфор</w:t>
            </w:r>
            <w:r>
              <w:t>ма</w:t>
            </w:r>
            <w:r w:rsidRPr="000B1B97">
              <w:t>ции</w:t>
            </w:r>
            <w:r>
              <w:t xml:space="preserve">. </w:t>
            </w:r>
            <w:r w:rsidRPr="000B1B97">
              <w:t>Организация помощи пре</w:t>
            </w:r>
            <w:r w:rsidRPr="000B1B97">
              <w:softHyphen/>
              <w:t>подавателям в работе</w:t>
            </w:r>
          </w:p>
        </w:tc>
      </w:tr>
      <w:tr w:rsidR="003F3B3E" w:rsidRPr="001356E1" w:rsidTr="003F3B3E">
        <w:tc>
          <w:tcPr>
            <w:tcW w:w="846" w:type="dxa"/>
          </w:tcPr>
          <w:p w:rsidR="003F3B3E" w:rsidRPr="000A6EC4" w:rsidRDefault="003F3B3E" w:rsidP="003F3B3E">
            <w:pPr>
              <w:pStyle w:val="a3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</w:tcPr>
          <w:p w:rsidR="003F3B3E" w:rsidRPr="000B1B97" w:rsidRDefault="003F3B3E" w:rsidP="003F3B3E">
            <w:pPr>
              <w:pStyle w:val="a4"/>
              <w:spacing w:before="0" w:beforeAutospacing="0" w:after="0" w:afterAutospacing="0"/>
            </w:pPr>
            <w:r>
              <w:t>Оперативное</w:t>
            </w:r>
            <w:r w:rsidRPr="000B1B97">
              <w:t xml:space="preserve"> консультирование преподавателей по вопросам методики преподавания, проектирования урока и др.</w:t>
            </w:r>
            <w:r>
              <w:rPr>
                <w:lang w:val="kk-KZ"/>
              </w:rPr>
              <w:t>-</w:t>
            </w:r>
            <w:r>
              <w:t>«Электронный методист».</w:t>
            </w:r>
          </w:p>
        </w:tc>
        <w:tc>
          <w:tcPr>
            <w:tcW w:w="1867" w:type="dxa"/>
          </w:tcPr>
          <w:p w:rsidR="003F3B3E" w:rsidRPr="00A3644A" w:rsidRDefault="003F3B3E" w:rsidP="003F3B3E">
            <w:pPr>
              <w:pStyle w:val="a4"/>
              <w:spacing w:before="0" w:beforeAutospacing="0" w:after="0" w:afterAutospacing="0"/>
              <w:ind w:firstLine="113"/>
            </w:pPr>
            <w:r w:rsidRPr="00A3644A">
              <w:t xml:space="preserve">В течение </w:t>
            </w:r>
          </w:p>
          <w:p w:rsidR="003F3B3E" w:rsidRPr="00A3644A" w:rsidRDefault="003F3B3E" w:rsidP="003F3B3E">
            <w:pPr>
              <w:pStyle w:val="a4"/>
              <w:spacing w:before="0" w:beforeAutospacing="0" w:after="0" w:afterAutospacing="0"/>
              <w:ind w:firstLine="113"/>
            </w:pPr>
            <w:r w:rsidRPr="00A3644A">
              <w:t>учебного года</w:t>
            </w:r>
          </w:p>
        </w:tc>
        <w:tc>
          <w:tcPr>
            <w:tcW w:w="3904" w:type="dxa"/>
          </w:tcPr>
          <w:p w:rsidR="003F3B3E" w:rsidRPr="00A3644A" w:rsidRDefault="003F3B3E" w:rsidP="003F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4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546" w:type="dxa"/>
          </w:tcPr>
          <w:p w:rsidR="003F3B3E" w:rsidRPr="00A3644A" w:rsidRDefault="003F3B3E" w:rsidP="003F3B3E">
            <w:pPr>
              <w:pStyle w:val="a4"/>
              <w:spacing w:before="0" w:beforeAutospacing="0" w:after="0" w:afterAutospacing="0"/>
            </w:pPr>
            <w:r w:rsidRPr="00A3644A">
              <w:t>Целенаправленная помощь преподавателям.</w:t>
            </w:r>
          </w:p>
        </w:tc>
      </w:tr>
    </w:tbl>
    <w:p w:rsidR="00E343FE" w:rsidRPr="001356E1" w:rsidRDefault="00E343FE" w:rsidP="000D7FB2">
      <w:pPr>
        <w:spacing w:before="225" w:after="135" w:line="39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6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График прохождения стажировки педагогов на базе пред</w:t>
      </w:r>
      <w:r w:rsidR="000D7F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приятий,</w:t>
      </w:r>
      <w:r w:rsidR="000D7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организаций на </w:t>
      </w:r>
      <w:r w:rsidR="000D7FB2" w:rsidRPr="000D7F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2020 – 2021</w:t>
      </w:r>
      <w:r w:rsidR="000D7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6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tbl>
      <w:tblPr>
        <w:tblStyle w:val="1"/>
        <w:tblW w:w="15021" w:type="dxa"/>
        <w:tblLook w:val="04A0" w:firstRow="1" w:lastRow="0" w:firstColumn="1" w:lastColumn="0" w:noHBand="0" w:noVBand="1"/>
      </w:tblPr>
      <w:tblGrid>
        <w:gridCol w:w="816"/>
        <w:gridCol w:w="4991"/>
        <w:gridCol w:w="3969"/>
        <w:gridCol w:w="5245"/>
      </w:tblGrid>
      <w:tr w:rsidR="003F3B3E" w:rsidRPr="001356E1" w:rsidTr="003F3B3E">
        <w:tc>
          <w:tcPr>
            <w:tcW w:w="816" w:type="dxa"/>
            <w:hideMark/>
          </w:tcPr>
          <w:p w:rsidR="003F3B3E" w:rsidRPr="0081034A" w:rsidRDefault="003F3B3E" w:rsidP="008061EC">
            <w:pPr>
              <w:spacing w:after="360" w:line="285" w:lineRule="atLeast"/>
              <w:jc w:val="center"/>
              <w:rPr>
                <w:b/>
                <w:spacing w:val="2"/>
                <w:sz w:val="24"/>
                <w:szCs w:val="24"/>
              </w:rPr>
            </w:pPr>
            <w:r w:rsidRPr="0081034A">
              <w:rPr>
                <w:b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4991" w:type="dxa"/>
            <w:hideMark/>
          </w:tcPr>
          <w:p w:rsidR="003F3B3E" w:rsidRPr="0081034A" w:rsidRDefault="003F3B3E" w:rsidP="008061EC">
            <w:pPr>
              <w:spacing w:after="360" w:line="285" w:lineRule="atLeast"/>
              <w:jc w:val="center"/>
              <w:rPr>
                <w:b/>
                <w:spacing w:val="2"/>
                <w:sz w:val="24"/>
                <w:szCs w:val="24"/>
              </w:rPr>
            </w:pPr>
            <w:r w:rsidRPr="0081034A">
              <w:rPr>
                <w:b/>
                <w:spacing w:val="2"/>
                <w:sz w:val="24"/>
                <w:szCs w:val="24"/>
              </w:rPr>
              <w:t>Фамилия, имя, отчество (при наличии) педагога</w:t>
            </w:r>
          </w:p>
        </w:tc>
        <w:tc>
          <w:tcPr>
            <w:tcW w:w="3969" w:type="dxa"/>
            <w:hideMark/>
          </w:tcPr>
          <w:p w:rsidR="003F3B3E" w:rsidRPr="0081034A" w:rsidRDefault="003F3B3E" w:rsidP="008061EC">
            <w:pPr>
              <w:spacing w:after="360" w:line="285" w:lineRule="atLeast"/>
              <w:jc w:val="center"/>
              <w:rPr>
                <w:b/>
                <w:spacing w:val="2"/>
                <w:sz w:val="24"/>
                <w:szCs w:val="24"/>
              </w:rPr>
            </w:pPr>
            <w:r w:rsidRPr="0081034A">
              <w:rPr>
                <w:b/>
                <w:spacing w:val="2"/>
                <w:sz w:val="24"/>
                <w:szCs w:val="24"/>
              </w:rPr>
              <w:t>Сроки</w:t>
            </w:r>
          </w:p>
        </w:tc>
        <w:tc>
          <w:tcPr>
            <w:tcW w:w="5245" w:type="dxa"/>
            <w:hideMark/>
          </w:tcPr>
          <w:p w:rsidR="003F3B3E" w:rsidRPr="0081034A" w:rsidRDefault="003F3B3E" w:rsidP="008061EC">
            <w:pPr>
              <w:spacing w:after="360" w:line="285" w:lineRule="atLeast"/>
              <w:jc w:val="center"/>
              <w:rPr>
                <w:b/>
                <w:spacing w:val="2"/>
                <w:sz w:val="24"/>
                <w:szCs w:val="24"/>
              </w:rPr>
            </w:pPr>
            <w:r w:rsidRPr="0081034A">
              <w:rPr>
                <w:b/>
                <w:spacing w:val="2"/>
                <w:sz w:val="24"/>
                <w:szCs w:val="24"/>
              </w:rPr>
              <w:t>Организация, предприятие</w:t>
            </w:r>
          </w:p>
        </w:tc>
      </w:tr>
      <w:tr w:rsidR="003F3B3E" w:rsidRPr="001356E1" w:rsidTr="003F3B3E">
        <w:tc>
          <w:tcPr>
            <w:tcW w:w="816" w:type="dxa"/>
            <w:hideMark/>
          </w:tcPr>
          <w:p w:rsidR="003F3B3E" w:rsidRPr="000D7FB2" w:rsidRDefault="003F3B3E" w:rsidP="003F3B3E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4991" w:type="dxa"/>
            <w:hideMark/>
          </w:tcPr>
          <w:p w:rsidR="003F3B3E" w:rsidRPr="000D7FB2" w:rsidRDefault="003F3B3E" w:rsidP="008061E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Нугманова Меруерт Жанатовна</w:t>
            </w:r>
          </w:p>
        </w:tc>
        <w:tc>
          <w:tcPr>
            <w:tcW w:w="3969" w:type="dxa"/>
            <w:hideMark/>
          </w:tcPr>
          <w:p w:rsidR="003F3B3E" w:rsidRPr="000D7FB2" w:rsidRDefault="003F3B3E" w:rsidP="008061E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Декабрь 2020 г.</w:t>
            </w:r>
          </w:p>
        </w:tc>
        <w:tc>
          <w:tcPr>
            <w:tcW w:w="5245" w:type="dxa"/>
            <w:hideMark/>
          </w:tcPr>
          <w:p w:rsidR="003F3B3E" w:rsidRPr="000D7FB2" w:rsidRDefault="003F3B3E" w:rsidP="008061E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АО «Казахтелеком»</w:t>
            </w:r>
          </w:p>
        </w:tc>
      </w:tr>
      <w:tr w:rsidR="003F3B3E" w:rsidRPr="001356E1" w:rsidTr="003F3B3E">
        <w:tc>
          <w:tcPr>
            <w:tcW w:w="816" w:type="dxa"/>
          </w:tcPr>
          <w:p w:rsidR="003F3B3E" w:rsidRPr="000D7FB2" w:rsidRDefault="003F3B3E" w:rsidP="003F3B3E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3F3B3E" w:rsidRDefault="003F3B3E" w:rsidP="008061E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Нугманова Жулдыз Кудайбергеновна</w:t>
            </w:r>
          </w:p>
        </w:tc>
        <w:tc>
          <w:tcPr>
            <w:tcW w:w="3969" w:type="dxa"/>
          </w:tcPr>
          <w:p w:rsidR="003F3B3E" w:rsidRPr="000D7FB2" w:rsidRDefault="003F3B3E" w:rsidP="008061E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Декабрь 2020 г.</w:t>
            </w:r>
          </w:p>
        </w:tc>
        <w:tc>
          <w:tcPr>
            <w:tcW w:w="5245" w:type="dxa"/>
          </w:tcPr>
          <w:p w:rsidR="003F3B3E" w:rsidRPr="000D7FB2" w:rsidRDefault="003F3B3E" w:rsidP="008061E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АО «Казахтелеком»</w:t>
            </w:r>
          </w:p>
        </w:tc>
      </w:tr>
      <w:tr w:rsidR="003F3B3E" w:rsidRPr="001356E1" w:rsidTr="003F3B3E">
        <w:tc>
          <w:tcPr>
            <w:tcW w:w="816" w:type="dxa"/>
          </w:tcPr>
          <w:p w:rsidR="003F3B3E" w:rsidRPr="000D7FB2" w:rsidRDefault="003F3B3E" w:rsidP="003F3B3E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3F3B3E" w:rsidRDefault="003F3B3E" w:rsidP="008061EC">
            <w:pPr>
              <w:rPr>
                <w:sz w:val="24"/>
                <w:szCs w:val="24"/>
                <w:lang w:val="kk-KZ"/>
              </w:rPr>
            </w:pPr>
            <w:r w:rsidRPr="00612715">
              <w:rPr>
                <w:sz w:val="24"/>
                <w:szCs w:val="24"/>
                <w:lang w:val="kk-KZ"/>
              </w:rPr>
              <w:t>Шайдоллин Максат Каирбекович</w:t>
            </w:r>
          </w:p>
        </w:tc>
        <w:tc>
          <w:tcPr>
            <w:tcW w:w="3969" w:type="dxa"/>
          </w:tcPr>
          <w:p w:rsidR="003F3B3E" w:rsidRPr="00612715" w:rsidRDefault="003F3B3E" w:rsidP="008061EC">
            <w:pPr>
              <w:rPr>
                <w:sz w:val="24"/>
                <w:szCs w:val="24"/>
                <w:lang w:val="kk-KZ"/>
              </w:rPr>
            </w:pPr>
            <w:r w:rsidRPr="00612715">
              <w:rPr>
                <w:sz w:val="24"/>
                <w:szCs w:val="24"/>
                <w:lang w:val="kk-KZ"/>
              </w:rPr>
              <w:t>Декабрь 2020 г.</w:t>
            </w:r>
          </w:p>
        </w:tc>
        <w:tc>
          <w:tcPr>
            <w:tcW w:w="5245" w:type="dxa"/>
          </w:tcPr>
          <w:p w:rsidR="003F3B3E" w:rsidRDefault="003F3B3E" w:rsidP="008061EC">
            <w:pPr>
              <w:rPr>
                <w:sz w:val="24"/>
                <w:szCs w:val="24"/>
                <w:lang w:val="kk-KZ"/>
              </w:rPr>
            </w:pPr>
            <w:r w:rsidRPr="00612715">
              <w:rPr>
                <w:sz w:val="24"/>
                <w:szCs w:val="24"/>
                <w:lang w:val="kk-KZ"/>
              </w:rPr>
              <w:t>ТОО</w:t>
            </w:r>
            <w:r>
              <w:rPr>
                <w:sz w:val="24"/>
                <w:szCs w:val="24"/>
                <w:lang w:val="kk-KZ"/>
              </w:rPr>
              <w:t xml:space="preserve"> «И</w:t>
            </w:r>
            <w:r w:rsidRPr="00612715">
              <w:rPr>
                <w:sz w:val="24"/>
                <w:szCs w:val="24"/>
                <w:lang w:val="kk-KZ"/>
              </w:rPr>
              <w:t>нтеллектуальный центр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12715">
              <w:rPr>
                <w:sz w:val="24"/>
                <w:szCs w:val="24"/>
                <w:lang w:val="kk-KZ"/>
              </w:rPr>
              <w:t>«URKER MITEC»</w:t>
            </w:r>
          </w:p>
        </w:tc>
      </w:tr>
      <w:tr w:rsidR="003F3B3E" w:rsidRPr="001356E1" w:rsidTr="003F3B3E">
        <w:tc>
          <w:tcPr>
            <w:tcW w:w="816" w:type="dxa"/>
          </w:tcPr>
          <w:p w:rsidR="003F3B3E" w:rsidRPr="000D7FB2" w:rsidRDefault="003F3B3E" w:rsidP="003F3B3E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3F3B3E" w:rsidRPr="00612715" w:rsidRDefault="003F3B3E" w:rsidP="008061EC">
            <w:pPr>
              <w:rPr>
                <w:sz w:val="24"/>
                <w:szCs w:val="24"/>
                <w:lang w:val="kk-KZ"/>
              </w:rPr>
            </w:pPr>
            <w:r w:rsidRPr="00612715">
              <w:rPr>
                <w:sz w:val="24"/>
                <w:szCs w:val="24"/>
                <w:lang w:val="kk-KZ"/>
              </w:rPr>
              <w:t>Касимжанов Айдын Кездикбаевич</w:t>
            </w:r>
          </w:p>
        </w:tc>
        <w:tc>
          <w:tcPr>
            <w:tcW w:w="3969" w:type="dxa"/>
          </w:tcPr>
          <w:p w:rsidR="003F3B3E" w:rsidRPr="00612715" w:rsidRDefault="003F3B3E" w:rsidP="008061EC">
            <w:pPr>
              <w:rPr>
                <w:sz w:val="24"/>
                <w:szCs w:val="24"/>
                <w:lang w:val="kk-KZ"/>
              </w:rPr>
            </w:pPr>
            <w:r w:rsidRPr="00612715">
              <w:rPr>
                <w:sz w:val="24"/>
                <w:szCs w:val="24"/>
                <w:lang w:val="kk-KZ"/>
              </w:rPr>
              <w:t>Декабрь 2020 г.</w:t>
            </w:r>
          </w:p>
        </w:tc>
        <w:tc>
          <w:tcPr>
            <w:tcW w:w="5245" w:type="dxa"/>
          </w:tcPr>
          <w:p w:rsidR="003F3B3E" w:rsidRPr="00612715" w:rsidRDefault="003F3B3E" w:rsidP="008061EC">
            <w:pPr>
              <w:rPr>
                <w:sz w:val="24"/>
                <w:szCs w:val="24"/>
                <w:lang w:val="kk-KZ"/>
              </w:rPr>
            </w:pPr>
            <w:r w:rsidRPr="00612715">
              <w:rPr>
                <w:sz w:val="24"/>
                <w:szCs w:val="24"/>
                <w:lang w:val="kk-KZ"/>
              </w:rPr>
              <w:t>ТОО «Интеллектуальный центр «URKER MITEC»</w:t>
            </w:r>
          </w:p>
        </w:tc>
      </w:tr>
      <w:tr w:rsidR="003F3B3E" w:rsidRPr="001356E1" w:rsidTr="003F3B3E">
        <w:tc>
          <w:tcPr>
            <w:tcW w:w="816" w:type="dxa"/>
          </w:tcPr>
          <w:p w:rsidR="003F3B3E" w:rsidRPr="000D7FB2" w:rsidRDefault="003F3B3E" w:rsidP="003F3B3E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3F3B3E" w:rsidRPr="00612715" w:rsidRDefault="003F3B3E" w:rsidP="008061EC">
            <w:pPr>
              <w:rPr>
                <w:sz w:val="24"/>
                <w:szCs w:val="24"/>
                <w:lang w:val="kk-KZ"/>
              </w:rPr>
            </w:pPr>
            <w:r w:rsidRPr="00612715">
              <w:rPr>
                <w:sz w:val="24"/>
                <w:szCs w:val="24"/>
                <w:lang w:val="kk-KZ"/>
              </w:rPr>
              <w:t>Дуйсенбаева Асем Калиаскаровна</w:t>
            </w:r>
          </w:p>
        </w:tc>
        <w:tc>
          <w:tcPr>
            <w:tcW w:w="3969" w:type="dxa"/>
          </w:tcPr>
          <w:p w:rsidR="003F3B3E" w:rsidRPr="00612715" w:rsidRDefault="003F3B3E" w:rsidP="008061EC">
            <w:pPr>
              <w:rPr>
                <w:sz w:val="24"/>
                <w:szCs w:val="24"/>
                <w:lang w:val="kk-KZ"/>
              </w:rPr>
            </w:pPr>
            <w:r w:rsidRPr="00612715">
              <w:rPr>
                <w:sz w:val="24"/>
                <w:szCs w:val="24"/>
                <w:lang w:val="kk-KZ"/>
              </w:rPr>
              <w:t>Декабрь 2020 г.</w:t>
            </w:r>
          </w:p>
        </w:tc>
        <w:tc>
          <w:tcPr>
            <w:tcW w:w="5245" w:type="dxa"/>
          </w:tcPr>
          <w:p w:rsidR="003F3B3E" w:rsidRPr="00612715" w:rsidRDefault="003F3B3E" w:rsidP="008061EC">
            <w:pPr>
              <w:rPr>
                <w:sz w:val="24"/>
                <w:szCs w:val="24"/>
                <w:lang w:val="kk-KZ"/>
              </w:rPr>
            </w:pPr>
            <w:r w:rsidRPr="00612715">
              <w:rPr>
                <w:sz w:val="24"/>
                <w:szCs w:val="24"/>
                <w:lang w:val="kk-KZ"/>
              </w:rPr>
              <w:t>ТОО «Интеллектуальный центр «URKER MITEC»</w:t>
            </w:r>
          </w:p>
        </w:tc>
      </w:tr>
      <w:tr w:rsidR="003F3B3E" w:rsidRPr="001356E1" w:rsidTr="003F3B3E">
        <w:tc>
          <w:tcPr>
            <w:tcW w:w="816" w:type="dxa"/>
          </w:tcPr>
          <w:p w:rsidR="003F3B3E" w:rsidRPr="000D7FB2" w:rsidRDefault="003F3B3E" w:rsidP="003F3B3E">
            <w:pPr>
              <w:pStyle w:val="a3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3F3B3E" w:rsidRPr="00612715" w:rsidRDefault="003F3B3E" w:rsidP="008061EC">
            <w:pPr>
              <w:rPr>
                <w:sz w:val="24"/>
                <w:szCs w:val="24"/>
                <w:lang w:val="kk-KZ"/>
              </w:rPr>
            </w:pPr>
            <w:r w:rsidRPr="00612715">
              <w:rPr>
                <w:sz w:val="24"/>
                <w:szCs w:val="24"/>
                <w:lang w:val="kk-KZ"/>
              </w:rPr>
              <w:t>Макеев Бакытжан Кыдырханович</w:t>
            </w:r>
          </w:p>
        </w:tc>
        <w:tc>
          <w:tcPr>
            <w:tcW w:w="3969" w:type="dxa"/>
          </w:tcPr>
          <w:p w:rsidR="003F3B3E" w:rsidRPr="00612715" w:rsidRDefault="003F3B3E" w:rsidP="008061EC">
            <w:pPr>
              <w:rPr>
                <w:sz w:val="24"/>
                <w:szCs w:val="24"/>
                <w:lang w:val="kk-KZ"/>
              </w:rPr>
            </w:pPr>
            <w:r w:rsidRPr="00612715">
              <w:rPr>
                <w:sz w:val="24"/>
                <w:szCs w:val="24"/>
                <w:lang w:val="kk-KZ"/>
              </w:rPr>
              <w:t>Декабрь 2020 г.</w:t>
            </w:r>
          </w:p>
        </w:tc>
        <w:tc>
          <w:tcPr>
            <w:tcW w:w="5245" w:type="dxa"/>
          </w:tcPr>
          <w:p w:rsidR="003F3B3E" w:rsidRPr="00612715" w:rsidRDefault="003F3B3E" w:rsidP="008061EC">
            <w:pPr>
              <w:rPr>
                <w:sz w:val="24"/>
                <w:szCs w:val="24"/>
                <w:lang w:val="kk-KZ"/>
              </w:rPr>
            </w:pPr>
            <w:r w:rsidRPr="00612715">
              <w:rPr>
                <w:sz w:val="24"/>
                <w:szCs w:val="24"/>
                <w:lang w:val="kk-KZ"/>
              </w:rPr>
              <w:t>ТОО «Интеллектуальный центр «URKER MITEC»</w:t>
            </w:r>
          </w:p>
        </w:tc>
      </w:tr>
    </w:tbl>
    <w:p w:rsidR="00E343FE" w:rsidRPr="001356E1" w:rsidRDefault="00E343FE" w:rsidP="003F3B3E">
      <w:pPr>
        <w:spacing w:after="0" w:line="39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6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проведения открытых занятий педагогов в плане аттестации</w:t>
      </w:r>
      <w:r w:rsidRPr="00135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r w:rsidR="000D7F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2020 - 2021</w:t>
      </w:r>
      <w:r w:rsidRPr="0013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tbl>
      <w:tblPr>
        <w:tblStyle w:val="a7"/>
        <w:tblW w:w="15021" w:type="dxa"/>
        <w:tblLayout w:type="fixed"/>
        <w:tblLook w:val="04A0" w:firstRow="1" w:lastRow="0" w:firstColumn="1" w:lastColumn="0" w:noHBand="0" w:noVBand="1"/>
      </w:tblPr>
      <w:tblGrid>
        <w:gridCol w:w="825"/>
        <w:gridCol w:w="3281"/>
        <w:gridCol w:w="2552"/>
        <w:gridCol w:w="1701"/>
        <w:gridCol w:w="4394"/>
        <w:gridCol w:w="2268"/>
      </w:tblGrid>
      <w:tr w:rsidR="001356E1" w:rsidRPr="001356E1" w:rsidTr="0049209E">
        <w:trPr>
          <w:trHeight w:val="970"/>
        </w:trPr>
        <w:tc>
          <w:tcPr>
            <w:tcW w:w="825" w:type="dxa"/>
            <w:hideMark/>
          </w:tcPr>
          <w:p w:rsidR="00E343FE" w:rsidRPr="0081034A" w:rsidRDefault="00E343FE" w:rsidP="003F3B3E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81034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281" w:type="dxa"/>
            <w:hideMark/>
          </w:tcPr>
          <w:p w:rsidR="00E343FE" w:rsidRPr="0081034A" w:rsidRDefault="00E343FE" w:rsidP="003F3B3E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81034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Фамилия, имя, отчество (при наличии) педагога</w:t>
            </w:r>
          </w:p>
        </w:tc>
        <w:tc>
          <w:tcPr>
            <w:tcW w:w="2552" w:type="dxa"/>
            <w:hideMark/>
          </w:tcPr>
          <w:p w:rsidR="00E343FE" w:rsidRPr="0081034A" w:rsidRDefault="00E343FE" w:rsidP="003F3B3E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81034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Дисциплина/модуль, группа</w:t>
            </w:r>
          </w:p>
        </w:tc>
        <w:tc>
          <w:tcPr>
            <w:tcW w:w="1701" w:type="dxa"/>
            <w:hideMark/>
          </w:tcPr>
          <w:p w:rsidR="00E343FE" w:rsidRPr="0081034A" w:rsidRDefault="00E343FE" w:rsidP="003F3B3E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81034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394" w:type="dxa"/>
            <w:hideMark/>
          </w:tcPr>
          <w:p w:rsidR="00E343FE" w:rsidRPr="0081034A" w:rsidRDefault="00E343FE" w:rsidP="003F3B3E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81034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268" w:type="dxa"/>
            <w:hideMark/>
          </w:tcPr>
          <w:p w:rsidR="00E343FE" w:rsidRPr="0081034A" w:rsidRDefault="00E343FE" w:rsidP="003F3B3E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81034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Тип занятия</w:t>
            </w:r>
          </w:p>
        </w:tc>
      </w:tr>
      <w:tr w:rsidR="00021EC2" w:rsidRPr="00E343FE" w:rsidTr="0049209E">
        <w:tc>
          <w:tcPr>
            <w:tcW w:w="825" w:type="dxa"/>
            <w:hideMark/>
          </w:tcPr>
          <w:p w:rsidR="00021EC2" w:rsidRPr="000A6EC4" w:rsidRDefault="00021EC2" w:rsidP="000D7FB2">
            <w:pPr>
              <w:pStyle w:val="a3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3281" w:type="dxa"/>
            <w:hideMark/>
          </w:tcPr>
          <w:p w:rsidR="00021EC2" w:rsidRPr="008E7141" w:rsidRDefault="000D7FB2" w:rsidP="00021EC2">
            <w:pPr>
              <w:pStyle w:val="a4"/>
              <w:spacing w:before="0" w:beforeAutospacing="0" w:after="0" w:afterAutospacing="0"/>
            </w:pPr>
            <w:r>
              <w:rPr>
                <w:lang w:val="kk-KZ"/>
              </w:rPr>
              <w:t>Макеев Б.К.</w:t>
            </w:r>
          </w:p>
        </w:tc>
        <w:tc>
          <w:tcPr>
            <w:tcW w:w="2552" w:type="dxa"/>
            <w:hideMark/>
          </w:tcPr>
          <w:p w:rsidR="00021EC2" w:rsidRPr="000D7FB2" w:rsidRDefault="000D7FB2" w:rsidP="00021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Микросхемотехника</w:t>
            </w:r>
          </w:p>
        </w:tc>
        <w:tc>
          <w:tcPr>
            <w:tcW w:w="1701" w:type="dxa"/>
            <w:hideMark/>
          </w:tcPr>
          <w:p w:rsidR="00021EC2" w:rsidRPr="006F3D6C" w:rsidRDefault="000D7FB2" w:rsidP="00021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2020 г.</w:t>
            </w:r>
          </w:p>
        </w:tc>
        <w:tc>
          <w:tcPr>
            <w:tcW w:w="4394" w:type="dxa"/>
            <w:hideMark/>
          </w:tcPr>
          <w:p w:rsidR="00021EC2" w:rsidRDefault="000D7FB2" w:rsidP="00021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7F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«Тікбұрышты импульісті генераторларының қолданысы»</w:t>
            </w:r>
          </w:p>
        </w:tc>
        <w:tc>
          <w:tcPr>
            <w:tcW w:w="2268" w:type="dxa"/>
            <w:hideMark/>
          </w:tcPr>
          <w:p w:rsidR="00021EC2" w:rsidRPr="000A6EC4" w:rsidRDefault="000A6EC4" w:rsidP="00021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A6E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нетрадиционный</w:t>
            </w:r>
          </w:p>
        </w:tc>
      </w:tr>
      <w:tr w:rsidR="000D7FB2" w:rsidRPr="007F0639" w:rsidTr="0049209E">
        <w:tc>
          <w:tcPr>
            <w:tcW w:w="825" w:type="dxa"/>
          </w:tcPr>
          <w:p w:rsidR="000D7FB2" w:rsidRPr="000A6EC4" w:rsidRDefault="000D7FB2" w:rsidP="000D7FB2">
            <w:pPr>
              <w:pStyle w:val="a3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3281" w:type="dxa"/>
          </w:tcPr>
          <w:p w:rsidR="000D7FB2" w:rsidRDefault="00ED5570" w:rsidP="00021EC2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Дюсембаева Д.Ж.</w:t>
            </w:r>
          </w:p>
        </w:tc>
        <w:tc>
          <w:tcPr>
            <w:tcW w:w="2552" w:type="dxa"/>
          </w:tcPr>
          <w:p w:rsidR="000D7FB2" w:rsidRDefault="000D7FB2" w:rsidP="00021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Информатика</w:t>
            </w:r>
          </w:p>
        </w:tc>
        <w:tc>
          <w:tcPr>
            <w:tcW w:w="1701" w:type="dxa"/>
          </w:tcPr>
          <w:p w:rsidR="00CA2595" w:rsidRDefault="00CA2595" w:rsidP="00021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Ноябрь </w:t>
            </w:r>
          </w:p>
          <w:p w:rsidR="000D7FB2" w:rsidRPr="00ED5570" w:rsidRDefault="00ED5570" w:rsidP="00021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2020 г</w:t>
            </w:r>
          </w:p>
        </w:tc>
        <w:tc>
          <w:tcPr>
            <w:tcW w:w="4394" w:type="dxa"/>
          </w:tcPr>
          <w:p w:rsidR="000D7FB2" w:rsidRPr="000D7FB2" w:rsidRDefault="0081034A" w:rsidP="00021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0D7FB2" w:rsidRPr="000D7F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Құрылымдық сұраныстар: конструктор режиминде іріктеуге сұраныстар жасау, SQL, web-беттері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нде деректер қорымен байланысы»</w:t>
            </w:r>
            <w:r w:rsidR="000D7FB2" w:rsidRPr="000D7F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268" w:type="dxa"/>
          </w:tcPr>
          <w:p w:rsidR="000D7FB2" w:rsidRPr="000A6EC4" w:rsidRDefault="000A6EC4" w:rsidP="00021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A6E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нетрадиционный</w:t>
            </w:r>
          </w:p>
        </w:tc>
      </w:tr>
      <w:tr w:rsidR="00ED5570" w:rsidRPr="0081034A" w:rsidTr="0049209E">
        <w:tc>
          <w:tcPr>
            <w:tcW w:w="825" w:type="dxa"/>
          </w:tcPr>
          <w:p w:rsidR="00ED5570" w:rsidRPr="000A6EC4" w:rsidRDefault="00ED5570" w:rsidP="000D7FB2">
            <w:pPr>
              <w:pStyle w:val="a3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kk-KZ" w:eastAsia="ru-RU"/>
              </w:rPr>
            </w:pPr>
          </w:p>
        </w:tc>
        <w:tc>
          <w:tcPr>
            <w:tcW w:w="3281" w:type="dxa"/>
          </w:tcPr>
          <w:p w:rsidR="00ED5570" w:rsidRDefault="00ED5570" w:rsidP="00021EC2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Оразова Ж.К.</w:t>
            </w:r>
          </w:p>
        </w:tc>
        <w:tc>
          <w:tcPr>
            <w:tcW w:w="2552" w:type="dxa"/>
          </w:tcPr>
          <w:p w:rsidR="00ED5570" w:rsidRDefault="0081034A" w:rsidP="00021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Математика</w:t>
            </w:r>
          </w:p>
        </w:tc>
        <w:tc>
          <w:tcPr>
            <w:tcW w:w="1701" w:type="dxa"/>
          </w:tcPr>
          <w:p w:rsidR="00CA2595" w:rsidRDefault="0081034A" w:rsidP="00021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Ноябрь </w:t>
            </w:r>
          </w:p>
          <w:p w:rsidR="00ED5570" w:rsidRDefault="0081034A" w:rsidP="00021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2020 г.</w:t>
            </w:r>
          </w:p>
        </w:tc>
        <w:tc>
          <w:tcPr>
            <w:tcW w:w="4394" w:type="dxa"/>
          </w:tcPr>
          <w:p w:rsidR="00ED5570" w:rsidRPr="000D7FB2" w:rsidRDefault="0081034A" w:rsidP="00021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8103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n-шi дәрежелі түбір және оның қасиеттері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268" w:type="dxa"/>
          </w:tcPr>
          <w:p w:rsidR="00ED5570" w:rsidRPr="000A6EC4" w:rsidRDefault="000A6EC4" w:rsidP="00021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A6E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нетрадиционный</w:t>
            </w:r>
          </w:p>
        </w:tc>
      </w:tr>
      <w:tr w:rsidR="00ED5570" w:rsidRPr="0081034A" w:rsidTr="0049209E">
        <w:tc>
          <w:tcPr>
            <w:tcW w:w="825" w:type="dxa"/>
          </w:tcPr>
          <w:p w:rsidR="00ED5570" w:rsidRPr="000A6EC4" w:rsidRDefault="00ED5570" w:rsidP="000D7FB2">
            <w:pPr>
              <w:pStyle w:val="a3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kk-KZ" w:eastAsia="ru-RU"/>
              </w:rPr>
            </w:pPr>
          </w:p>
        </w:tc>
        <w:tc>
          <w:tcPr>
            <w:tcW w:w="3281" w:type="dxa"/>
          </w:tcPr>
          <w:p w:rsidR="00ED5570" w:rsidRDefault="00ED5570" w:rsidP="00021EC2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Нургалиева Т.К.</w:t>
            </w:r>
          </w:p>
        </w:tc>
        <w:tc>
          <w:tcPr>
            <w:tcW w:w="2552" w:type="dxa"/>
          </w:tcPr>
          <w:p w:rsidR="00ED5570" w:rsidRDefault="0081034A" w:rsidP="00021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Профессиональный русский язык</w:t>
            </w:r>
          </w:p>
        </w:tc>
        <w:tc>
          <w:tcPr>
            <w:tcW w:w="1701" w:type="dxa"/>
          </w:tcPr>
          <w:p w:rsidR="00CA2595" w:rsidRDefault="00CA2595" w:rsidP="00021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Ноябрь </w:t>
            </w:r>
          </w:p>
          <w:p w:rsidR="00ED5570" w:rsidRDefault="00CA2595" w:rsidP="00021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2020 г.</w:t>
            </w:r>
          </w:p>
        </w:tc>
        <w:tc>
          <w:tcPr>
            <w:tcW w:w="4394" w:type="dxa"/>
          </w:tcPr>
          <w:p w:rsidR="00ED5570" w:rsidRPr="000D7FB2" w:rsidRDefault="000A6EC4" w:rsidP="00021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0A6E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Цифровая связь. Двоеточие в БСП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268" w:type="dxa"/>
          </w:tcPr>
          <w:p w:rsidR="00ED5570" w:rsidRPr="000A6EC4" w:rsidRDefault="000A6EC4" w:rsidP="00021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A6E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нетрадиционный</w:t>
            </w:r>
          </w:p>
        </w:tc>
      </w:tr>
    </w:tbl>
    <w:p w:rsidR="000C7312" w:rsidRPr="0081034A" w:rsidRDefault="000C7312" w:rsidP="005B05EB">
      <w:pPr>
        <w:rPr>
          <w:lang w:val="kk-KZ"/>
        </w:rPr>
      </w:pPr>
      <w:bookmarkStart w:id="0" w:name="_GoBack"/>
      <w:bookmarkEnd w:id="0"/>
    </w:p>
    <w:sectPr w:rsidR="000C7312" w:rsidRPr="0081034A" w:rsidSect="004B3D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B15" w:rsidRDefault="00161B15" w:rsidP="006540BC">
      <w:pPr>
        <w:spacing w:after="0" w:line="240" w:lineRule="auto"/>
      </w:pPr>
      <w:r>
        <w:separator/>
      </w:r>
    </w:p>
  </w:endnote>
  <w:endnote w:type="continuationSeparator" w:id="0">
    <w:p w:rsidR="00161B15" w:rsidRDefault="00161B15" w:rsidP="0065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B15" w:rsidRDefault="00161B15" w:rsidP="006540BC">
      <w:pPr>
        <w:spacing w:after="0" w:line="240" w:lineRule="auto"/>
      </w:pPr>
      <w:r>
        <w:separator/>
      </w:r>
    </w:p>
  </w:footnote>
  <w:footnote w:type="continuationSeparator" w:id="0">
    <w:p w:rsidR="00161B15" w:rsidRDefault="00161B15" w:rsidP="00654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92B"/>
    <w:multiLevelType w:val="hybridMultilevel"/>
    <w:tmpl w:val="DE786336"/>
    <w:lvl w:ilvl="0" w:tplc="32D6A12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5718"/>
    <w:multiLevelType w:val="hybridMultilevel"/>
    <w:tmpl w:val="1A884234"/>
    <w:lvl w:ilvl="0" w:tplc="A4A62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5B46"/>
    <w:multiLevelType w:val="hybridMultilevel"/>
    <w:tmpl w:val="CAA46CA8"/>
    <w:lvl w:ilvl="0" w:tplc="2DE88D1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01B7A"/>
    <w:multiLevelType w:val="hybridMultilevel"/>
    <w:tmpl w:val="7736C580"/>
    <w:lvl w:ilvl="0" w:tplc="32D6A12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DB2062C"/>
    <w:multiLevelType w:val="hybridMultilevel"/>
    <w:tmpl w:val="DF964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776E9"/>
    <w:multiLevelType w:val="hybridMultilevel"/>
    <w:tmpl w:val="44909688"/>
    <w:lvl w:ilvl="0" w:tplc="8D0C8A2E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 w15:restartNumberingAfterBreak="0">
    <w:nsid w:val="15982589"/>
    <w:multiLevelType w:val="hybridMultilevel"/>
    <w:tmpl w:val="59E28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C054E"/>
    <w:multiLevelType w:val="multilevel"/>
    <w:tmpl w:val="ECCAB12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hint="default"/>
      </w:rPr>
    </w:lvl>
  </w:abstractNum>
  <w:abstractNum w:abstractNumId="8" w15:restartNumberingAfterBreak="0">
    <w:nsid w:val="1A5C60F7"/>
    <w:multiLevelType w:val="hybridMultilevel"/>
    <w:tmpl w:val="666E1E72"/>
    <w:lvl w:ilvl="0" w:tplc="2DE88D1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153D4"/>
    <w:multiLevelType w:val="hybridMultilevel"/>
    <w:tmpl w:val="5A54D074"/>
    <w:lvl w:ilvl="0" w:tplc="2DE88D1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16245"/>
    <w:multiLevelType w:val="hybridMultilevel"/>
    <w:tmpl w:val="87D20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21355"/>
    <w:multiLevelType w:val="hybridMultilevel"/>
    <w:tmpl w:val="22A6919C"/>
    <w:lvl w:ilvl="0" w:tplc="2DE88D1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137CB"/>
    <w:multiLevelType w:val="hybridMultilevel"/>
    <w:tmpl w:val="8BB8928A"/>
    <w:lvl w:ilvl="0" w:tplc="2DE88D1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C23B0"/>
    <w:multiLevelType w:val="hybridMultilevel"/>
    <w:tmpl w:val="51AEFC52"/>
    <w:lvl w:ilvl="0" w:tplc="1B32AA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1627CF"/>
    <w:multiLevelType w:val="hybridMultilevel"/>
    <w:tmpl w:val="F5F41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07645"/>
    <w:multiLevelType w:val="hybridMultilevel"/>
    <w:tmpl w:val="316C8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56E82"/>
    <w:multiLevelType w:val="hybridMultilevel"/>
    <w:tmpl w:val="A232D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D2BDE"/>
    <w:multiLevelType w:val="hybridMultilevel"/>
    <w:tmpl w:val="F7785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D28BA"/>
    <w:multiLevelType w:val="hybridMultilevel"/>
    <w:tmpl w:val="4FC6C2B0"/>
    <w:lvl w:ilvl="0" w:tplc="2DE88D1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45D96492"/>
    <w:multiLevelType w:val="hybridMultilevel"/>
    <w:tmpl w:val="22A6919C"/>
    <w:lvl w:ilvl="0" w:tplc="2DE88D1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01142"/>
    <w:multiLevelType w:val="hybridMultilevel"/>
    <w:tmpl w:val="6F023C94"/>
    <w:lvl w:ilvl="0" w:tplc="2DE88D1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52AD5"/>
    <w:multiLevelType w:val="hybridMultilevel"/>
    <w:tmpl w:val="DE786336"/>
    <w:lvl w:ilvl="0" w:tplc="32D6A12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E7792"/>
    <w:multiLevelType w:val="hybridMultilevel"/>
    <w:tmpl w:val="FABCA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86D8D"/>
    <w:multiLevelType w:val="hybridMultilevel"/>
    <w:tmpl w:val="87D20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69FB"/>
    <w:multiLevelType w:val="hybridMultilevel"/>
    <w:tmpl w:val="FC62FE8E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5" w15:restartNumberingAfterBreak="0">
    <w:nsid w:val="5B063FE7"/>
    <w:multiLevelType w:val="hybridMultilevel"/>
    <w:tmpl w:val="81F2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838D7"/>
    <w:multiLevelType w:val="hybridMultilevel"/>
    <w:tmpl w:val="A7341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973A8"/>
    <w:multiLevelType w:val="hybridMultilevel"/>
    <w:tmpl w:val="7736C580"/>
    <w:lvl w:ilvl="0" w:tplc="32D6A12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6A1F7367"/>
    <w:multiLevelType w:val="hybridMultilevel"/>
    <w:tmpl w:val="33E43FAE"/>
    <w:lvl w:ilvl="0" w:tplc="2DE88D1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C3F55"/>
    <w:multiLevelType w:val="hybridMultilevel"/>
    <w:tmpl w:val="F68E26BA"/>
    <w:lvl w:ilvl="0" w:tplc="32D6A12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62E77"/>
    <w:multiLevelType w:val="hybridMultilevel"/>
    <w:tmpl w:val="A2DC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23BE8"/>
    <w:multiLevelType w:val="hybridMultilevel"/>
    <w:tmpl w:val="C532C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D210B"/>
    <w:multiLevelType w:val="hybridMultilevel"/>
    <w:tmpl w:val="F68E26BA"/>
    <w:lvl w:ilvl="0" w:tplc="32D6A12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207EB"/>
    <w:multiLevelType w:val="hybridMultilevel"/>
    <w:tmpl w:val="00CE1850"/>
    <w:lvl w:ilvl="0" w:tplc="2DE88D1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32800"/>
    <w:multiLevelType w:val="hybridMultilevel"/>
    <w:tmpl w:val="89B2E9B2"/>
    <w:lvl w:ilvl="0" w:tplc="A4A62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34A9C"/>
    <w:multiLevelType w:val="hybridMultilevel"/>
    <w:tmpl w:val="F7785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1"/>
  </w:num>
  <w:num w:numId="4">
    <w:abstractNumId w:val="12"/>
  </w:num>
  <w:num w:numId="5">
    <w:abstractNumId w:val="13"/>
  </w:num>
  <w:num w:numId="6">
    <w:abstractNumId w:val="8"/>
  </w:num>
  <w:num w:numId="7">
    <w:abstractNumId w:val="33"/>
  </w:num>
  <w:num w:numId="8">
    <w:abstractNumId w:val="24"/>
  </w:num>
  <w:num w:numId="9">
    <w:abstractNumId w:val="2"/>
  </w:num>
  <w:num w:numId="10">
    <w:abstractNumId w:val="1"/>
  </w:num>
  <w:num w:numId="11">
    <w:abstractNumId w:val="19"/>
  </w:num>
  <w:num w:numId="12">
    <w:abstractNumId w:val="18"/>
  </w:num>
  <w:num w:numId="13">
    <w:abstractNumId w:val="11"/>
  </w:num>
  <w:num w:numId="14">
    <w:abstractNumId w:val="28"/>
  </w:num>
  <w:num w:numId="15">
    <w:abstractNumId w:val="20"/>
  </w:num>
  <w:num w:numId="16">
    <w:abstractNumId w:val="9"/>
  </w:num>
  <w:num w:numId="17">
    <w:abstractNumId w:val="5"/>
  </w:num>
  <w:num w:numId="18">
    <w:abstractNumId w:val="7"/>
  </w:num>
  <w:num w:numId="19">
    <w:abstractNumId w:val="27"/>
  </w:num>
  <w:num w:numId="20">
    <w:abstractNumId w:val="34"/>
  </w:num>
  <w:num w:numId="21">
    <w:abstractNumId w:val="32"/>
  </w:num>
  <w:num w:numId="22">
    <w:abstractNumId w:val="29"/>
  </w:num>
  <w:num w:numId="23">
    <w:abstractNumId w:val="10"/>
  </w:num>
  <w:num w:numId="24">
    <w:abstractNumId w:val="25"/>
  </w:num>
  <w:num w:numId="25">
    <w:abstractNumId w:val="16"/>
  </w:num>
  <w:num w:numId="26">
    <w:abstractNumId w:val="26"/>
  </w:num>
  <w:num w:numId="27">
    <w:abstractNumId w:val="6"/>
  </w:num>
  <w:num w:numId="28">
    <w:abstractNumId w:val="14"/>
  </w:num>
  <w:num w:numId="29">
    <w:abstractNumId w:val="4"/>
  </w:num>
  <w:num w:numId="30">
    <w:abstractNumId w:val="22"/>
  </w:num>
  <w:num w:numId="31">
    <w:abstractNumId w:val="15"/>
  </w:num>
  <w:num w:numId="32">
    <w:abstractNumId w:val="31"/>
  </w:num>
  <w:num w:numId="33">
    <w:abstractNumId w:val="35"/>
  </w:num>
  <w:num w:numId="34">
    <w:abstractNumId w:val="17"/>
  </w:num>
  <w:num w:numId="35">
    <w:abstractNumId w:val="2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FE"/>
    <w:rsid w:val="000201BB"/>
    <w:rsid w:val="00021EC2"/>
    <w:rsid w:val="0003054B"/>
    <w:rsid w:val="000405D2"/>
    <w:rsid w:val="000A6EC4"/>
    <w:rsid w:val="000C7312"/>
    <w:rsid w:val="000D7FB2"/>
    <w:rsid w:val="001356E1"/>
    <w:rsid w:val="00161B15"/>
    <w:rsid w:val="00162619"/>
    <w:rsid w:val="001718EE"/>
    <w:rsid w:val="001A4636"/>
    <w:rsid w:val="001F1784"/>
    <w:rsid w:val="00222ED5"/>
    <w:rsid w:val="002473C4"/>
    <w:rsid w:val="002824C5"/>
    <w:rsid w:val="0030038A"/>
    <w:rsid w:val="003129B1"/>
    <w:rsid w:val="00344167"/>
    <w:rsid w:val="00353388"/>
    <w:rsid w:val="003756F1"/>
    <w:rsid w:val="003D6CAF"/>
    <w:rsid w:val="003F3B3E"/>
    <w:rsid w:val="00403FEF"/>
    <w:rsid w:val="004749A9"/>
    <w:rsid w:val="0049209E"/>
    <w:rsid w:val="004B3D78"/>
    <w:rsid w:val="004D5FF2"/>
    <w:rsid w:val="005327B3"/>
    <w:rsid w:val="005850CD"/>
    <w:rsid w:val="005B05EB"/>
    <w:rsid w:val="006540BC"/>
    <w:rsid w:val="006826DC"/>
    <w:rsid w:val="006A7A84"/>
    <w:rsid w:val="006E30BD"/>
    <w:rsid w:val="006E54C6"/>
    <w:rsid w:val="006F3D6C"/>
    <w:rsid w:val="0070124F"/>
    <w:rsid w:val="007C002D"/>
    <w:rsid w:val="007D7CD6"/>
    <w:rsid w:val="007F0639"/>
    <w:rsid w:val="00802F9C"/>
    <w:rsid w:val="00807C72"/>
    <w:rsid w:val="0081034A"/>
    <w:rsid w:val="0085558B"/>
    <w:rsid w:val="00871E05"/>
    <w:rsid w:val="00872D70"/>
    <w:rsid w:val="00884039"/>
    <w:rsid w:val="008D2FAA"/>
    <w:rsid w:val="008D4891"/>
    <w:rsid w:val="008E7141"/>
    <w:rsid w:val="009163B7"/>
    <w:rsid w:val="0096504F"/>
    <w:rsid w:val="009659D5"/>
    <w:rsid w:val="00A3644A"/>
    <w:rsid w:val="00A82F8C"/>
    <w:rsid w:val="00AA62A5"/>
    <w:rsid w:val="00B17E34"/>
    <w:rsid w:val="00B74439"/>
    <w:rsid w:val="00BD62E4"/>
    <w:rsid w:val="00BF029A"/>
    <w:rsid w:val="00C01A71"/>
    <w:rsid w:val="00C7574B"/>
    <w:rsid w:val="00C7789A"/>
    <w:rsid w:val="00CA2595"/>
    <w:rsid w:val="00CD0CB0"/>
    <w:rsid w:val="00CD5EF8"/>
    <w:rsid w:val="00D23BA4"/>
    <w:rsid w:val="00D63133"/>
    <w:rsid w:val="00DE306D"/>
    <w:rsid w:val="00DF6BFE"/>
    <w:rsid w:val="00E343FE"/>
    <w:rsid w:val="00E45DF1"/>
    <w:rsid w:val="00E546AA"/>
    <w:rsid w:val="00ED5570"/>
    <w:rsid w:val="00EE10E4"/>
    <w:rsid w:val="00F3641E"/>
    <w:rsid w:val="00F5766B"/>
    <w:rsid w:val="00FB0947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CCC1"/>
  <w15:chartTrackingRefBased/>
  <w15:docId w15:val="{7512EC2C-80AE-4CEB-B67E-37D4A766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6E1"/>
    <w:pPr>
      <w:ind w:left="720"/>
      <w:contextualSpacing/>
    </w:pPr>
  </w:style>
  <w:style w:type="paragraph" w:customStyle="1" w:styleId="msonospacing0">
    <w:name w:val="msonospacing"/>
    <w:basedOn w:val="a"/>
    <w:rsid w:val="00BF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53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403FEF"/>
    <w:rPr>
      <w:b/>
      <w:bCs/>
    </w:rPr>
  </w:style>
  <w:style w:type="character" w:styleId="a6">
    <w:name w:val="Emphasis"/>
    <w:qFormat/>
    <w:rsid w:val="00403FEF"/>
    <w:rPr>
      <w:i/>
      <w:iCs/>
    </w:rPr>
  </w:style>
  <w:style w:type="table" w:styleId="a7">
    <w:name w:val="Table Grid"/>
    <w:basedOn w:val="a1"/>
    <w:uiPriority w:val="39"/>
    <w:rsid w:val="004B3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3F3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5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40BC"/>
  </w:style>
  <w:style w:type="paragraph" w:styleId="aa">
    <w:name w:val="footer"/>
    <w:basedOn w:val="a"/>
    <w:link w:val="ab"/>
    <w:uiPriority w:val="99"/>
    <w:unhideWhenUsed/>
    <w:rsid w:val="0065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40BC"/>
  </w:style>
  <w:style w:type="paragraph" w:styleId="ac">
    <w:name w:val="Balloon Text"/>
    <w:basedOn w:val="a"/>
    <w:link w:val="ad"/>
    <w:uiPriority w:val="99"/>
    <w:semiHidden/>
    <w:unhideWhenUsed/>
    <w:rsid w:val="00474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74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9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10094</TotalTime>
  <Pages>1</Pages>
  <Words>4959</Words>
  <Characters>28270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Еркежан Е. Кайыржанова</dc:creator>
  <cp:keywords/>
  <dc:description/>
  <cp:lastModifiedBy>Еркежан Е. Кайыржанова</cp:lastModifiedBy>
  <cp:revision>25</cp:revision>
  <cp:lastPrinted>2020-11-02T10:12:00Z</cp:lastPrinted>
  <dcterms:created xsi:type="dcterms:W3CDTF">2020-09-08T08:28:00Z</dcterms:created>
  <dcterms:modified xsi:type="dcterms:W3CDTF">2021-02-23T05:03:00Z</dcterms:modified>
</cp:coreProperties>
</file>