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2" w:rsidRPr="009F7DD1" w:rsidRDefault="009F7DD1" w:rsidP="00DE2D5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7DD1">
        <w:rPr>
          <w:rFonts w:ascii="Times New Roman" w:hAnsi="Times New Roman" w:cs="Times New Roman"/>
          <w:sz w:val="24"/>
          <w:szCs w:val="24"/>
          <w:lang w:val="kk-KZ"/>
        </w:rPr>
        <w:t>БЕКІТЕМІН\</w:t>
      </w:r>
      <w:r w:rsidR="00DE2D5B" w:rsidRPr="009F7DD1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DE2D5B" w:rsidRPr="009F7DD1" w:rsidRDefault="009F7DD1" w:rsidP="00DE2D5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7DD1">
        <w:rPr>
          <w:rFonts w:ascii="Times New Roman" w:hAnsi="Times New Roman" w:cs="Times New Roman"/>
          <w:sz w:val="24"/>
          <w:szCs w:val="24"/>
          <w:lang w:val="kk-KZ"/>
        </w:rPr>
        <w:t>Директордың ТІЖ орынбасары\</w:t>
      </w:r>
      <w:r w:rsidR="00DE2D5B" w:rsidRPr="009F7DD1">
        <w:rPr>
          <w:rFonts w:ascii="Times New Roman" w:hAnsi="Times New Roman" w:cs="Times New Roman"/>
          <w:sz w:val="24"/>
          <w:szCs w:val="24"/>
          <w:lang w:val="kk-KZ"/>
        </w:rPr>
        <w:t>Зам.директора по ВР</w:t>
      </w:r>
    </w:p>
    <w:p w:rsidR="00DE2D5B" w:rsidRPr="009F7DD1" w:rsidRDefault="00DE2D5B" w:rsidP="009F7DD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F7DD1">
        <w:rPr>
          <w:rFonts w:ascii="Times New Roman" w:hAnsi="Times New Roman" w:cs="Times New Roman"/>
          <w:sz w:val="24"/>
          <w:szCs w:val="24"/>
        </w:rPr>
        <w:t>___________Г</w:t>
      </w:r>
      <w:r w:rsidRPr="009F7DD1">
        <w:rPr>
          <w:rFonts w:ascii="Times New Roman" w:hAnsi="Times New Roman" w:cs="Times New Roman"/>
          <w:sz w:val="24"/>
          <w:szCs w:val="24"/>
          <w:lang w:val="kk-KZ"/>
        </w:rPr>
        <w:t>.Т.Есембаева</w:t>
      </w:r>
    </w:p>
    <w:p w:rsidR="009F7DD1" w:rsidRPr="009F7DD1" w:rsidRDefault="009F7DD1" w:rsidP="009F7DD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F7DD1">
        <w:rPr>
          <w:rFonts w:ascii="Times New Roman" w:hAnsi="Times New Roman"/>
          <w:b/>
          <w:sz w:val="24"/>
          <w:szCs w:val="24"/>
          <w:lang w:val="kk-KZ"/>
        </w:rPr>
        <w:t xml:space="preserve">  «Радиотехника және байланыс колледжі» КҚМК</w:t>
      </w:r>
    </w:p>
    <w:p w:rsidR="009F7DD1" w:rsidRPr="009F7DD1" w:rsidRDefault="00DE2D5B" w:rsidP="009F7DD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F7DD1">
        <w:rPr>
          <w:rFonts w:ascii="Times New Roman" w:hAnsi="Times New Roman"/>
          <w:b/>
          <w:sz w:val="24"/>
          <w:szCs w:val="24"/>
          <w:lang w:val="kk-KZ"/>
        </w:rPr>
        <w:t>«SANALY URPAQ»</w:t>
      </w:r>
      <w:r w:rsidR="009F7DD1" w:rsidRPr="009F7DD1">
        <w:rPr>
          <w:rFonts w:ascii="Times New Roman" w:hAnsi="Times New Roman"/>
          <w:b/>
          <w:sz w:val="24"/>
          <w:szCs w:val="24"/>
          <w:lang w:val="kk-KZ"/>
        </w:rPr>
        <w:t xml:space="preserve"> атты Жастар Клубының</w:t>
      </w:r>
    </w:p>
    <w:p w:rsidR="009F7DD1" w:rsidRPr="009F7DD1" w:rsidRDefault="00D40666" w:rsidP="009F7DD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2020-2021</w:t>
      </w:r>
      <w:r w:rsidR="009F7DD1" w:rsidRPr="009F7DD1">
        <w:rPr>
          <w:rFonts w:ascii="Times New Roman" w:hAnsi="Times New Roman"/>
          <w:b/>
          <w:sz w:val="24"/>
          <w:szCs w:val="24"/>
          <w:lang w:val="kk-KZ"/>
        </w:rPr>
        <w:t xml:space="preserve"> оқу жылына арналған жұмыс</w:t>
      </w:r>
    </w:p>
    <w:p w:rsidR="00DE2D5B" w:rsidRPr="009F7DD1" w:rsidRDefault="009F7DD1" w:rsidP="009F7DD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F7DD1">
        <w:rPr>
          <w:rFonts w:ascii="Times New Roman" w:hAnsi="Times New Roman"/>
          <w:b/>
          <w:sz w:val="24"/>
          <w:szCs w:val="24"/>
          <w:lang w:val="kk-KZ"/>
        </w:rPr>
        <w:t xml:space="preserve"> ЖОСПАРЫ</w:t>
      </w:r>
    </w:p>
    <w:p w:rsidR="00DE2D5B" w:rsidRPr="009F7DD1" w:rsidRDefault="00DE2D5B" w:rsidP="00DE2D5B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9F7DD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350"/>
        <w:gridCol w:w="1895"/>
        <w:gridCol w:w="3969"/>
      </w:tblGrid>
      <w:tr w:rsidR="00DE2D5B" w:rsidRPr="009F7DD1" w:rsidTr="009F7DD1">
        <w:tc>
          <w:tcPr>
            <w:tcW w:w="568" w:type="dxa"/>
          </w:tcPr>
          <w:p w:rsidR="00DE2D5B" w:rsidRPr="009F7DD1" w:rsidRDefault="00DE2D5B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0" w:type="dxa"/>
          </w:tcPr>
          <w:p w:rsidR="00DE2D5B" w:rsidRPr="009F7DD1" w:rsidRDefault="00DE2D5B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Іс-шаралар\Мероприятия</w:t>
            </w:r>
          </w:p>
        </w:tc>
        <w:tc>
          <w:tcPr>
            <w:tcW w:w="1895" w:type="dxa"/>
          </w:tcPr>
          <w:p w:rsidR="00DE2D5B" w:rsidRPr="009F7DD1" w:rsidRDefault="00DE2D5B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Мерзімі\ сроки</w:t>
            </w:r>
          </w:p>
        </w:tc>
        <w:tc>
          <w:tcPr>
            <w:tcW w:w="3969" w:type="dxa"/>
          </w:tcPr>
          <w:p w:rsidR="00DE2D5B" w:rsidRPr="009F7DD1" w:rsidRDefault="00DE2D5B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Жауаптылар/Ответственные</w:t>
            </w:r>
          </w:p>
        </w:tc>
      </w:tr>
      <w:tr w:rsidR="00DE2D5B" w:rsidRPr="009F7DD1" w:rsidTr="009F7DD1">
        <w:tc>
          <w:tcPr>
            <w:tcW w:w="568" w:type="dxa"/>
          </w:tcPr>
          <w:p w:rsidR="00DE2D5B" w:rsidRPr="009F7DD1" w:rsidRDefault="00DE2D5B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E2D5B" w:rsidRPr="00D40666" w:rsidRDefault="00DE2D5B" w:rsidP="00D4066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F7DD1">
              <w:rPr>
                <w:rFonts w:ascii="Times New Roman" w:hAnsi="Times New Roman"/>
                <w:sz w:val="24"/>
                <w:szCs w:val="24"/>
                <w:lang w:val="en-US"/>
              </w:rPr>
              <w:t>SANALY</w:t>
            </w:r>
            <w:r w:rsidRPr="009F7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D1">
              <w:rPr>
                <w:rFonts w:ascii="Times New Roman" w:hAnsi="Times New Roman"/>
                <w:sz w:val="24"/>
                <w:szCs w:val="24"/>
                <w:lang w:val="en-US"/>
              </w:rPr>
              <w:t>URPAQ</w:t>
            </w:r>
            <w:r w:rsidR="00D40666">
              <w:rPr>
                <w:rFonts w:ascii="Times New Roman" w:hAnsi="Times New Roman"/>
                <w:sz w:val="24"/>
                <w:szCs w:val="24"/>
                <w:lang w:val="kk-KZ"/>
              </w:rPr>
              <w:t>» клубымен, Ережелерімен таныстыру, жаңа оқу жылына  жоспар</w:t>
            </w:r>
            <w:r w:rsidRPr="009F7D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="00D40666">
              <w:rPr>
                <w:rFonts w:ascii="Times New Roman" w:hAnsi="Times New Roman"/>
                <w:sz w:val="24"/>
                <w:szCs w:val="24"/>
                <w:lang w:val="kk-KZ"/>
              </w:rPr>
              <w:t>, жаңа тізім мен басшысын бекіту</w:t>
            </w:r>
          </w:p>
        </w:tc>
        <w:tc>
          <w:tcPr>
            <w:tcW w:w="1895" w:type="dxa"/>
          </w:tcPr>
          <w:p w:rsidR="00DE2D5B" w:rsidRPr="00D40666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969" w:type="dxa"/>
          </w:tcPr>
          <w:p w:rsidR="00DE2D5B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ТІЖ орынбасары</w:t>
            </w:r>
          </w:p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.Т.Есембаева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акцияларға қатысу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DD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F7DD1">
              <w:rPr>
                <w:rFonts w:ascii="Times New Roman" w:hAnsi="Times New Roman"/>
                <w:sz w:val="24"/>
                <w:szCs w:val="24"/>
                <w:lang w:val="en-US"/>
              </w:rPr>
              <w:t>SANALY</w:t>
            </w:r>
            <w:r w:rsidRPr="009F7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D1">
              <w:rPr>
                <w:rFonts w:ascii="Times New Roman" w:hAnsi="Times New Roman"/>
                <w:sz w:val="24"/>
                <w:szCs w:val="24"/>
                <w:lang w:val="en-US"/>
              </w:rPr>
              <w:t>URPAQ</w:t>
            </w:r>
            <w:r w:rsidRPr="009F7DD1">
              <w:rPr>
                <w:rFonts w:ascii="Times New Roman" w:hAnsi="Times New Roman"/>
                <w:sz w:val="24"/>
                <w:szCs w:val="24"/>
                <w:lang w:val="kk-KZ"/>
              </w:rPr>
              <w:t>» клубын презентациялау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- қазан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DD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F7DD1">
              <w:rPr>
                <w:rFonts w:ascii="Times New Roman" w:hAnsi="Times New Roman"/>
                <w:sz w:val="24"/>
                <w:szCs w:val="24"/>
                <w:lang w:val="en-US"/>
              </w:rPr>
              <w:t>SANALY</w:t>
            </w:r>
            <w:r w:rsidRPr="009F7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D1">
              <w:rPr>
                <w:rFonts w:ascii="Times New Roman" w:hAnsi="Times New Roman"/>
                <w:sz w:val="24"/>
                <w:szCs w:val="24"/>
                <w:lang w:val="en-US"/>
              </w:rPr>
              <w:t>URPAQ</w:t>
            </w:r>
            <w:r w:rsidRPr="009F7DD1">
              <w:rPr>
                <w:rFonts w:ascii="Times New Roman" w:hAnsi="Times New Roman"/>
                <w:sz w:val="24"/>
                <w:szCs w:val="24"/>
                <w:lang w:val="kk-KZ"/>
              </w:rPr>
              <w:t>» клубы туралы қабырға газетін шығару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- қазан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жемқорлыққа қарсымыз!» атты сайысы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«Жемқорлыққа қарсымыз» атты презентация құрастыру және оны топтарға тарату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Топтардың арасында жемқорлықты алдын-алуға арналған сауалнама өткізу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«Жемқорлықты алдын-алу» атты конференция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«Коррупцияға –жол жоқ!» атты  әзіл -күлкілі іс-шара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Клубтың жиналыстары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Колледж ардагерлермен кездесу: «Жемқорлыққа қарсымыз» атты іс-шара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Пікір-талас «Жемқорлықты жеңебіз бе?»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  <w:tr w:rsidR="00D40666" w:rsidRPr="009F7DD1" w:rsidTr="009F7DD1">
        <w:tc>
          <w:tcPr>
            <w:tcW w:w="568" w:type="dxa"/>
          </w:tcPr>
          <w:p w:rsidR="00D40666" w:rsidRPr="009F7DD1" w:rsidRDefault="00D40666" w:rsidP="009F7DD1">
            <w:pPr>
              <w:pStyle w:val="a8"/>
              <w:numPr>
                <w:ilvl w:val="0"/>
                <w:numId w:val="1"/>
              </w:num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Клубтың жұмысын қорытындылау: бейне ролик</w:t>
            </w:r>
          </w:p>
        </w:tc>
        <w:tc>
          <w:tcPr>
            <w:tcW w:w="1895" w:type="dxa"/>
          </w:tcPr>
          <w:p w:rsidR="00D40666" w:rsidRPr="009F7DD1" w:rsidRDefault="00D40666" w:rsidP="00DE2D5B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D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3969" w:type="dxa"/>
          </w:tcPr>
          <w:p w:rsidR="00D40666" w:rsidRDefault="00D40666">
            <w:r w:rsidRPr="001B6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А.Е.Каламканова</w:t>
            </w:r>
          </w:p>
        </w:tc>
      </w:tr>
    </w:tbl>
    <w:p w:rsidR="009F7DD1" w:rsidRDefault="009F7DD1" w:rsidP="00DE2D5B">
      <w:pPr>
        <w:tabs>
          <w:tab w:val="left" w:pos="15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2D5B" w:rsidRDefault="009F7DD1" w:rsidP="00DE2D5B">
      <w:pPr>
        <w:tabs>
          <w:tab w:val="left" w:pos="154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Клуб басшысы                                        </w:t>
      </w:r>
      <w:r w:rsidR="00D40666">
        <w:rPr>
          <w:rFonts w:ascii="Times New Roman" w:hAnsi="Times New Roman" w:cs="Times New Roman"/>
          <w:sz w:val="24"/>
          <w:szCs w:val="24"/>
          <w:lang w:val="kk-KZ"/>
        </w:rPr>
        <w:t xml:space="preserve">                 А.Е.Каламканова</w:t>
      </w:r>
    </w:p>
    <w:p w:rsidR="009F7DD1" w:rsidRPr="009F7DD1" w:rsidRDefault="00D40666" w:rsidP="00DE2D5B">
      <w:pPr>
        <w:tabs>
          <w:tab w:val="left" w:pos="154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«13» қыркүйек 2020</w:t>
      </w:r>
      <w:r w:rsidR="009F7DD1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sectPr w:rsidR="009F7DD1" w:rsidRPr="009F7DD1" w:rsidSect="00EF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09" w:rsidRDefault="000A0B09" w:rsidP="009F7DD1">
      <w:pPr>
        <w:spacing w:after="0" w:line="240" w:lineRule="auto"/>
      </w:pPr>
      <w:r>
        <w:separator/>
      </w:r>
    </w:p>
  </w:endnote>
  <w:endnote w:type="continuationSeparator" w:id="0">
    <w:p w:rsidR="000A0B09" w:rsidRDefault="000A0B09" w:rsidP="009F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09" w:rsidRDefault="000A0B09" w:rsidP="009F7DD1">
      <w:pPr>
        <w:spacing w:after="0" w:line="240" w:lineRule="auto"/>
      </w:pPr>
      <w:r>
        <w:separator/>
      </w:r>
    </w:p>
  </w:footnote>
  <w:footnote w:type="continuationSeparator" w:id="0">
    <w:p w:rsidR="000A0B09" w:rsidRDefault="000A0B09" w:rsidP="009F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C27"/>
    <w:multiLevelType w:val="hybridMultilevel"/>
    <w:tmpl w:val="CA188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5B"/>
    <w:rsid w:val="000A0B09"/>
    <w:rsid w:val="00115EA4"/>
    <w:rsid w:val="00501744"/>
    <w:rsid w:val="009F7DD1"/>
    <w:rsid w:val="00A22A6F"/>
    <w:rsid w:val="00A61226"/>
    <w:rsid w:val="00D40666"/>
    <w:rsid w:val="00DE2D5B"/>
    <w:rsid w:val="00E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DD1"/>
  </w:style>
  <w:style w:type="paragraph" w:styleId="a6">
    <w:name w:val="footer"/>
    <w:basedOn w:val="a"/>
    <w:link w:val="a7"/>
    <w:uiPriority w:val="99"/>
    <w:semiHidden/>
    <w:unhideWhenUsed/>
    <w:rsid w:val="009F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7DD1"/>
  </w:style>
  <w:style w:type="paragraph" w:styleId="a8">
    <w:name w:val="List Paragraph"/>
    <w:basedOn w:val="a"/>
    <w:uiPriority w:val="34"/>
    <w:qFormat/>
    <w:rsid w:val="009F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Esembaeva_GT</dc:creator>
  <cp:keywords/>
  <dc:description/>
  <cp:lastModifiedBy>Esembaeva_GT</cp:lastModifiedBy>
  <cp:revision>5</cp:revision>
  <cp:lastPrinted>2021-02-15T04:52:00Z</cp:lastPrinted>
  <dcterms:created xsi:type="dcterms:W3CDTF">2019-09-17T10:37:00Z</dcterms:created>
  <dcterms:modified xsi:type="dcterms:W3CDTF">2021-02-15T04:52:00Z</dcterms:modified>
</cp:coreProperties>
</file>