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97" w:rsidRPr="00845197" w:rsidRDefault="00836AF8" w:rsidP="008451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Жұмыс жоспары: 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</w:t>
      </w:r>
      <w:r w:rsidR="00C36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Қазақ бөлімі 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</w:p>
    <w:p w:rsidR="0062606C" w:rsidRDefault="00836AF8" w:rsidP="00744FF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Мақсаты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кәсіби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-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білікті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және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бәсекелестікке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қабілетті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 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мамандарды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 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заманауи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педагогикалық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және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ақпараттық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технологияларды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 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біріктіру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арқылы</w:t>
      </w:r>
      <w:proofErr w:type="spellEnd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 xml:space="preserve">  </w:t>
      </w:r>
      <w:proofErr w:type="spellStart"/>
      <w:r w:rsidR="001009E5" w:rsidRPr="00744FF8">
        <w:rPr>
          <w:rFonts w:ascii="Times New Roman" w:hAnsi="Times New Roman" w:cs="Times New Roman"/>
          <w:color w:val="1C1D1D"/>
          <w:shd w:val="clear" w:color="auto" w:fill="FFFFFF" w:themeFill="background1"/>
        </w:rPr>
        <w:t>дайындау</w:t>
      </w:r>
      <w:proofErr w:type="spellEnd"/>
    </w:p>
    <w:p w:rsidR="001009E5" w:rsidRPr="001009E5" w:rsidRDefault="00836AF8" w:rsidP="008724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Міндеттері</w:t>
      </w:r>
      <w:r w:rsidR="00845197" w:rsidRPr="001009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: 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ҚР  Білім және ғылым Министрлігінің   нормативтік, бағдарламалық-әдістемелік  құжаттарын зерделеу;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Оқытушылардың жаңа жұмыс жағдайындағы шығ</w:t>
      </w:r>
      <w:r w:rsidR="00FA5A2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армашылық  мүмкіндіктерін ашу, м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аман даярлаудағы озық тәжірибелерді зерттеу, жинақтау және тарату;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Колледждегі оқу-әдістемелік жұмыстарды үйлестіру, оқытушы-студент- жұмыс беруші үшжақты байланысты жетілдіру; 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Негізгі  кәсіптік білім беру бағдарламаларының   мазмұнын   колледж түлектерінің кәсіби әрекетіне  бағыттау;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Педагогикалық кадрлардың  үздіксіз біліктілігін арттыру жұмысын әдістемелік қамтамасыз ету, білім мазмұнын жаңарту аясындағы жаңа бағдарламаны меңгеру курстарынан өту;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♦Жаңа гуманитарлық білім мақсатындағы «100 жаңа оқулық» жобасына ұсыныс беру,</w:t>
      </w:r>
      <w:r w:rsidR="005449BC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 xml:space="preserve"> 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оқытушылардың шығармашылық өсуін,  кәсіби өзін-өзі таныту  жұмыстарын  қолдау</w:t>
      </w:r>
      <w:r w:rsidR="00DB648B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ды жалғастыру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; 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Оқу үдерісіне жаңа және қолданыстағы заманауи ақпараттық және педагогикалық технологияларды, бақылау - бағалау құралдарын, үздік оқытушылардың тәжірибелерін  зерделеу, қорытындылау және енгізу; 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Оқу, ғылыми-әдістемелік және модульді құзіреттілікке негізделген бағдарлама жасақтауға оқу материалдарын дайындау;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Баспасөз беттеріне, әдістемелік сайттарға</w:t>
      </w:r>
      <w:r w:rsidR="00056250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 xml:space="preserve"> </w:t>
      </w: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оқытушылардың мақалаларын жариялауға бағыт- бағдар беру, оқу – әдістемелікжұмыстарын насихаттауды арттыру;</w:t>
      </w:r>
    </w:p>
    <w:p w:rsidR="001009E5" w:rsidRPr="001009E5" w:rsidRDefault="001009E5" w:rsidP="00FC5C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</w:pPr>
      <w:r w:rsidRPr="001009E5">
        <w:rPr>
          <w:rFonts w:ascii="Times New Roman" w:eastAsia="Times New Roman" w:hAnsi="Times New Roman" w:cs="Times New Roman"/>
          <w:color w:val="1C1D1D"/>
          <w:sz w:val="24"/>
          <w:szCs w:val="24"/>
          <w:lang w:val="kk-KZ" w:eastAsia="ru-RU"/>
        </w:rPr>
        <w:t>♦ Білім беру процесінің,  педагогтардың  кәсіби  құзыретінің  деңгейі мен әдістемелік дайындықтың  мониторинг және диагностика  жүйелерін жетілдіру.</w:t>
      </w:r>
    </w:p>
    <w:p w:rsidR="00744FF8" w:rsidRPr="00744FF8" w:rsidRDefault="00836AF8" w:rsidP="00FC5C4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Жұмыс бағыты</w:t>
      </w:r>
      <w:r w:rsidR="00845197" w:rsidRPr="00845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W w:w="155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477"/>
        <w:gridCol w:w="2808"/>
        <w:gridCol w:w="4222"/>
        <w:gridCol w:w="2673"/>
      </w:tblGrid>
      <w:tr w:rsidR="00845197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3B59F7" w:rsidRDefault="00845197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3B59F7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Қарастырылатын сұрақтар, атқарылатын жұмыс тақырыбы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6AF8" w:rsidRPr="003B59F7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Орындалу мерзімі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3B59F7" w:rsidRDefault="00845197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Индикаторы/</w:t>
            </w:r>
            <w:r w:rsidR="00836AF8"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Нәтижесі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197" w:rsidRPr="003B59F7" w:rsidRDefault="00836AF8" w:rsidP="00836A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Жауаптылар</w:t>
            </w:r>
          </w:p>
        </w:tc>
      </w:tr>
      <w:tr w:rsidR="006A1E66" w:rsidRPr="003B59F7" w:rsidTr="00391414">
        <w:trPr>
          <w:trHeight w:val="11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D5F62" w:rsidP="001D5F6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2021-2022 ж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аңа оқу жылына арналған салтанатты жиналысты өткізуге студенттер мен ата-аналарды ұйымдастыру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, санитарлық талаптарын сақталуын қатаң қадағалау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шара бойынша фотоесебі, 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меңгерушісі, кураторлар</w:t>
            </w:r>
          </w:p>
        </w:tc>
      </w:tr>
      <w:tr w:rsidR="006A1E66" w:rsidRPr="003B59F7" w:rsidTr="00391414">
        <w:trPr>
          <w:trHeight w:val="111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 xml:space="preserve">Бөлімдегі студенттердің ағымы  жайлы </w:t>
            </w:r>
            <w:r w:rsidR="0015716A" w:rsidRPr="003B59F7">
              <w:rPr>
                <w:rFonts w:ascii="Times New Roman" w:hAnsi="Times New Roman" w:cs="Times New Roman"/>
                <w:b/>
                <w:u w:val="single"/>
                <w:lang w:val="be-BY"/>
              </w:rPr>
              <w:t>контингент</w:t>
            </w:r>
            <w:r w:rsidRPr="003B59F7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15716A" w:rsidRPr="003B59F7">
              <w:rPr>
                <w:rFonts w:ascii="Times New Roman" w:hAnsi="Times New Roman" w:cs="Times New Roman"/>
                <w:lang w:val="be-BY"/>
              </w:rPr>
              <w:t xml:space="preserve">қозғалысын </w:t>
            </w:r>
            <w:r w:rsidR="00044FA2" w:rsidRPr="003B59F7">
              <w:rPr>
                <w:rFonts w:ascii="Times New Roman" w:hAnsi="Times New Roman" w:cs="Times New Roman"/>
                <w:lang w:val="kk-KZ"/>
              </w:rPr>
              <w:t>жасау</w:t>
            </w:r>
            <w:r w:rsidRPr="003B59F7">
              <w:rPr>
                <w:rFonts w:ascii="Times New Roman" w:eastAsia="Calibri" w:hAnsi="Times New Roman" w:cs="Times New Roman"/>
                <w:lang w:val="be-BY"/>
              </w:rPr>
              <w:t xml:space="preserve"> (қабылданған студенттер, бітіргендер, ағымдағы  студенттер, олардың жас ерекшеліктер т.б)</w:t>
            </w:r>
            <w:r w:rsidR="000743DE" w:rsidRPr="003B59F7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="000743DE" w:rsidRPr="003B59F7">
              <w:rPr>
                <w:rFonts w:ascii="Times New Roman" w:eastAsia="Calibri" w:hAnsi="Times New Roman" w:cs="Times New Roman"/>
                <w:lang w:val="kk-KZ"/>
              </w:rPr>
              <w:t>(2нк, стат.</w:t>
            </w:r>
            <w:r w:rsidR="00175110" w:rsidRPr="003B59F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743DE" w:rsidRPr="003B59F7">
              <w:rPr>
                <w:rFonts w:ascii="Times New Roman" w:eastAsia="Calibri" w:hAnsi="Times New Roman" w:cs="Times New Roman"/>
                <w:lang w:val="kk-KZ"/>
              </w:rPr>
              <w:t>есеп)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01CB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Ай сайын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094001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044FA2" w:rsidRPr="003B59F7" w:rsidRDefault="00044FA2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hAnsi="Times New Roman" w:cs="Times New Roman"/>
                <w:lang w:val="kk-KZ"/>
              </w:rPr>
              <w:t>кураторлар</w:t>
            </w:r>
          </w:p>
        </w:tc>
      </w:tr>
      <w:tr w:rsidR="006A1E66" w:rsidRPr="00715B6B" w:rsidTr="00DA3CF9">
        <w:trPr>
          <w:trHeight w:val="88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2B7188" w:rsidP="002B7188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hAnsi="Times New Roman" w:cs="Times New Roman"/>
                <w:lang w:val="kk-KZ"/>
              </w:rPr>
              <w:t xml:space="preserve"> «MOODLE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» бағдарламалық апп</w:t>
            </w:r>
            <w:r w:rsidR="00C124E3" w:rsidRPr="003B59F7">
              <w:rPr>
                <w:rFonts w:ascii="Times New Roman" w:eastAsia="Calibri" w:hAnsi="Times New Roman" w:cs="Times New Roman"/>
                <w:lang w:val="kk-KZ"/>
              </w:rPr>
              <w:t>арат кешені арқылы оқу процесін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 xml:space="preserve"> авт</w:t>
            </w:r>
            <w:r w:rsidR="00C124E3" w:rsidRPr="003B59F7">
              <w:rPr>
                <w:rFonts w:ascii="Times New Roman" w:eastAsia="Calibri" w:hAnsi="Times New Roman" w:cs="Times New Roman"/>
                <w:lang w:val="kk-KZ"/>
              </w:rPr>
              <w:t xml:space="preserve">оматтандыру жүйе 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жұмысы: ақпаратты бағдарламалық кешен «</w:t>
            </w:r>
            <w:r w:rsidRPr="003B59F7">
              <w:rPr>
                <w:rFonts w:ascii="Times New Roman" w:hAnsi="Times New Roman" w:cs="Times New Roman"/>
                <w:lang w:val="kk-KZ"/>
              </w:rPr>
              <w:t>MOODLE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94001"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алдама</w:t>
            </w: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үлгі бойынша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меңгерушісі,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Арнайы пән оқытушылары</w:t>
            </w:r>
          </w:p>
        </w:tc>
      </w:tr>
      <w:tr w:rsidR="006A1E66" w:rsidRPr="003B59F7" w:rsidTr="00391414">
        <w:trPr>
          <w:trHeight w:val="70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4001" w:rsidRPr="003B59F7" w:rsidRDefault="006A1E66" w:rsidP="00B92BDC">
            <w:pPr>
              <w:rPr>
                <w:rFonts w:ascii="Times New Roman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Жаңа жинақталған топтағы</w:t>
            </w:r>
            <w:r w:rsidR="00094001" w:rsidRPr="003B59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жиналысқа қатысу. 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(№1</w:t>
            </w:r>
            <w:r w:rsidR="00094001" w:rsidRPr="003B59F7">
              <w:rPr>
                <w:rFonts w:ascii="Times New Roman" w:hAnsi="Times New Roman" w:cs="Times New Roman"/>
                <w:lang w:val="kk-KZ"/>
              </w:rPr>
              <w:t>32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6C2A66" w:rsidRPr="003B59F7">
              <w:rPr>
                <w:rFonts w:ascii="Times New Roman" w:hAnsi="Times New Roman" w:cs="Times New Roman"/>
                <w:lang w:val="kk-KZ"/>
              </w:rPr>
              <w:t>№162РБ,№173</w:t>
            </w:r>
            <w:r w:rsidRPr="003B59F7">
              <w:rPr>
                <w:rFonts w:ascii="Times New Roman" w:hAnsi="Times New Roman" w:cs="Times New Roman"/>
                <w:lang w:val="kk-KZ"/>
              </w:rPr>
              <w:t>РБ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094001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Кураторлар </w:t>
            </w:r>
          </w:p>
        </w:tc>
      </w:tr>
      <w:tr w:rsidR="006A1E66" w:rsidRPr="003B59F7" w:rsidTr="00391414">
        <w:trPr>
          <w:trHeight w:val="147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Жаңа жинақталған топтардағы қолайлы психологиялық ахуалды қалыптастыру, “Оқытушы-студент”, “Студент-куратор” қатынастарының талдамалары, психологиялық көмек беру</w:t>
            </w:r>
            <w:r w:rsidR="00094001" w:rsidRPr="003B59F7">
              <w:rPr>
                <w:rFonts w:ascii="Times New Roman" w:hAnsi="Times New Roman" w:cs="Times New Roman"/>
                <w:lang w:val="be-BY"/>
              </w:rPr>
              <w:t xml:space="preserve"> (Googe </w:t>
            </w:r>
            <w:r w:rsidR="00094001" w:rsidRPr="003B59F7">
              <w:rPr>
                <w:rFonts w:ascii="Times New Roman" w:hAnsi="Times New Roman" w:cs="Times New Roman"/>
                <w:lang w:val="kk-KZ"/>
              </w:rPr>
              <w:t>f</w:t>
            </w:r>
            <w:r w:rsidR="00094001" w:rsidRPr="003B59F7">
              <w:rPr>
                <w:rFonts w:ascii="Times New Roman" w:hAnsi="Times New Roman" w:cs="Times New Roman"/>
                <w:lang w:val="be-BY"/>
              </w:rPr>
              <w:t>orm қосымшасы арқылы)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  <w:p w:rsidR="006A1E66" w:rsidRPr="003B59F7" w:rsidRDefault="00391414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азан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554957"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Кураторлар 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Колледж психологы</w:t>
            </w:r>
          </w:p>
        </w:tc>
      </w:tr>
      <w:tr w:rsidR="006A1E66" w:rsidRPr="003B59F7" w:rsidTr="00DA3CF9">
        <w:trPr>
          <w:trHeight w:val="7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Жас оқытушылар және жаңа топ кураторлары арасында оқу іс құжаттарымен жұмыс істеу, жүргізу тәртібін түсіндіру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C124E3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Үнемі</w:t>
            </w:r>
          </w:p>
          <w:p w:rsidR="00C124E3" w:rsidRPr="003B59F7" w:rsidRDefault="00C124E3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</w:tc>
      </w:tr>
      <w:tr w:rsidR="006A1E66" w:rsidRPr="00715B6B" w:rsidTr="00391414">
        <w:trPr>
          <w:trHeight w:val="10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Оқу журналдарын, топтарға қатысты мәліметтік құжаттарды дайындау</w:t>
            </w:r>
            <w:r w:rsidR="0049423A" w:rsidRPr="003B59F7">
              <w:rPr>
                <w:rFonts w:ascii="Times New Roman" w:eastAsia="Calibri" w:hAnsi="Times New Roman" w:cs="Times New Roman"/>
                <w:lang w:val="kk-KZ"/>
              </w:rPr>
              <w:t xml:space="preserve"> (студенттік билет, сынақ кітапшасы, жаңа түскен студенттерге анықтамалар)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  <w:r w:rsidR="00101CB6" w:rsidRPr="003B59F7">
              <w:rPr>
                <w:rFonts w:ascii="Times New Roman" w:eastAsia="Calibri" w:hAnsi="Times New Roman" w:cs="Times New Roman"/>
                <w:lang w:val="kk-KZ"/>
              </w:rPr>
              <w:t>-қазан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  <w:p w:rsidR="00101CB6" w:rsidRPr="003B59F7" w:rsidRDefault="00101CB6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49423A" w:rsidRPr="003B59F7" w:rsidRDefault="0049423A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Кураторлар</w:t>
            </w:r>
          </w:p>
          <w:p w:rsidR="0049423A" w:rsidRPr="003B59F7" w:rsidRDefault="0049423A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Оқу бөлімінің хатшысы</w:t>
            </w:r>
          </w:p>
        </w:tc>
      </w:tr>
      <w:tr w:rsidR="006A1E66" w:rsidRPr="003B59F7" w:rsidTr="00391414">
        <w:trPr>
          <w:trHeight w:val="87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85464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b/>
                <w:lang w:val="kk-KZ"/>
              </w:rPr>
              <w:t>«Тіл ел бірлігі»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 атты  Қазақстан халқының тілдер күніне  арналған </w:t>
            </w:r>
            <w:r w:rsidR="00854644" w:rsidRPr="003B59F7">
              <w:rPr>
                <w:rFonts w:ascii="Times New Roman" w:hAnsi="Times New Roman" w:cs="Times New Roman"/>
                <w:lang w:val="kk-KZ"/>
              </w:rPr>
              <w:t>онлайн  шараға студенттердің қатысуын бақылау</w:t>
            </w:r>
            <w:r w:rsidR="00C124E3" w:rsidRPr="003B59F7">
              <w:rPr>
                <w:rFonts w:ascii="Times New Roman" w:hAnsi="Times New Roman" w:cs="Times New Roman"/>
                <w:lang w:val="kk-KZ"/>
              </w:rPr>
              <w:t xml:space="preserve"> (колледжішілік)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C41DA7" w:rsidP="00527575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22 Қыркүйек 2021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 xml:space="preserve"> жыл 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  <w:r w:rsidR="00C124E3"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видеоролик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C124E3" w:rsidRPr="003B59F7" w:rsidRDefault="00C124E3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Пән оқытушылары</w:t>
            </w:r>
          </w:p>
        </w:tc>
      </w:tr>
      <w:tr w:rsidR="006A1E66" w:rsidRPr="00715B6B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Студенттердің  ғылыми  қоғамы аясында ұйымдастыралатын  </w:t>
            </w:r>
            <w:r w:rsidRPr="003B59F7">
              <w:rPr>
                <w:rFonts w:ascii="Times New Roman" w:eastAsia="Calibri" w:hAnsi="Times New Roman" w:cs="Times New Roman"/>
                <w:b/>
                <w:lang w:val="kk-KZ"/>
              </w:rPr>
              <w:t>«ТechSkills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» сайысы (конкурс) студенттердің қатысуын қамтамасыз ету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6A1E66" w:rsidRPr="003B59F7" w:rsidRDefault="006A1E66" w:rsidP="00C41DA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</w:rPr>
              <w:t>20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="00C41DA7" w:rsidRPr="003B59F7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59F7">
              <w:rPr>
                <w:rFonts w:ascii="Times New Roman" w:eastAsia="Calibri" w:hAnsi="Times New Roman" w:cs="Times New Roman"/>
              </w:rPr>
              <w:t xml:space="preserve">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жыл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54644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меңгерушілері, кураторлар, пән оқытушылары 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1-ші курс студенттерін студент қатарына алу салтанатты кеші</w:t>
            </w:r>
            <w:r w:rsidR="00C124E3" w:rsidRPr="003B59F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Қазан</w:t>
            </w:r>
            <w:r w:rsidR="00854644" w:rsidRPr="003B59F7">
              <w:rPr>
                <w:rFonts w:ascii="Times New Roman" w:hAnsi="Times New Roman" w:cs="Times New Roman"/>
                <w:lang w:val="kk-KZ"/>
              </w:rPr>
              <w:t xml:space="preserve"> 202</w:t>
            </w:r>
            <w:r w:rsidR="00C41DA7" w:rsidRPr="003B59F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9780F" w:rsidP="006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видеоролик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3B59F7" w:rsidRDefault="006A1E66" w:rsidP="00E1035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меңгерушілері, кураторлар, 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009E5" w:rsidP="0069780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Жастар арасында кәсіби біліктілік шеберлік аймақтық </w:t>
            </w:r>
            <w:r w:rsidR="0069780F" w:rsidRPr="003B59F7">
              <w:rPr>
                <w:rFonts w:ascii="Times New Roman" w:eastAsia="Calibri" w:hAnsi="Times New Roman" w:cs="Times New Roman"/>
                <w:lang w:val="kk-KZ"/>
              </w:rPr>
              <w:t xml:space="preserve">Worldskills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байқауына</w:t>
            </w:r>
            <w:r w:rsidR="0069780F" w:rsidRPr="003B59F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 қатысатын студенттер</w:t>
            </w:r>
            <w:r w:rsidR="0049510D" w:rsidRPr="003B59F7">
              <w:rPr>
                <w:rFonts w:ascii="Times New Roman" w:eastAsia="Calibri" w:hAnsi="Times New Roman" w:cs="Times New Roman"/>
                <w:lang w:val="kk-KZ"/>
              </w:rPr>
              <w:t xml:space="preserve">мен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  әңгіме жүргі</w:t>
            </w:r>
            <w:r w:rsidR="0049510D" w:rsidRPr="003B59F7">
              <w:rPr>
                <w:rFonts w:ascii="Times New Roman" w:eastAsia="Calibri" w:hAnsi="Times New Roman" w:cs="Times New Roman"/>
                <w:lang w:val="kk-KZ"/>
              </w:rPr>
              <w:t>зу, қолайлы жағдай тудыру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510D" w:rsidRPr="003B59F7" w:rsidRDefault="0049510D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6A1E66" w:rsidRPr="003B59F7" w:rsidRDefault="00C41DA7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hAnsi="Times New Roman" w:cs="Times New Roman"/>
                <w:lang w:val="kk-KZ"/>
              </w:rPr>
              <w:t>2021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 xml:space="preserve"> жыл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C69BD" w:rsidP="0085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 анасымен әңгіме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«Байланысшылар Ұлы Отан соғысы жылдарында» қалалық конференцияның өз деңгейінде өтуіне ат салысу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Мамыр </w:t>
            </w:r>
          </w:p>
          <w:p w:rsidR="006A1E66" w:rsidRPr="003B59F7" w:rsidRDefault="00854644" w:rsidP="00C41DA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hAnsi="Times New Roman" w:cs="Times New Roman"/>
                <w:lang w:val="kk-KZ"/>
              </w:rPr>
              <w:t xml:space="preserve"> 202</w:t>
            </w:r>
            <w:r w:rsidR="00C41DA7" w:rsidRPr="003B59F7">
              <w:rPr>
                <w:rFonts w:ascii="Times New Roman" w:hAnsi="Times New Roman" w:cs="Times New Roman"/>
                <w:lang w:val="kk-KZ"/>
              </w:rPr>
              <w:t>2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 xml:space="preserve"> жыл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54644" w:rsidP="00E1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715B6B" w:rsidTr="00391414">
        <w:trPr>
          <w:trHeight w:val="81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1 ші курс студенттерінің физика,   математика пәндерінен кіру білімдерін тексеру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54644" w:rsidP="00E1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  <w:r w:rsidR="00E10359"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мониторинг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6F025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1-ші және 2-ші семестрде </w:t>
            </w:r>
            <w:r w:rsidR="00FA5A25" w:rsidRPr="003B59F7">
              <w:rPr>
                <w:rFonts w:ascii="Times New Roman" w:eastAsia="Calibri" w:hAnsi="Times New Roman" w:cs="Times New Roman"/>
                <w:lang w:val="kk-KZ"/>
              </w:rPr>
              <w:t xml:space="preserve">модульдердің аяқталуына байланысты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өтілетін</w:t>
            </w:r>
            <w:r w:rsidR="006F0256" w:rsidRPr="003B59F7">
              <w:rPr>
                <w:rFonts w:ascii="Times New Roman" w:eastAsia="Calibri" w:hAnsi="Times New Roman" w:cs="Times New Roman"/>
                <w:lang w:val="kk-KZ"/>
              </w:rPr>
              <w:t xml:space="preserve">  емтихандарды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 бақылау. Кестесін құр</w:t>
            </w:r>
            <w:r w:rsidR="006F0256" w:rsidRPr="003B59F7">
              <w:rPr>
                <w:rFonts w:ascii="Times New Roman" w:eastAsia="Calibri" w:hAnsi="Times New Roman" w:cs="Times New Roman"/>
                <w:lang w:val="kk-KZ"/>
              </w:rPr>
              <w:t>у, хаттамаларының уақытымен тапсырылуын қадағалау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FA5A25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Оқу кестесіне сәйкес</w:t>
            </w:r>
          </w:p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F7EF3" w:rsidP="008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меңгерушісі, пән оқытушылары </w:t>
            </w:r>
          </w:p>
        </w:tc>
      </w:tr>
      <w:tr w:rsidR="006A1E66" w:rsidRPr="003B59F7" w:rsidTr="00391414">
        <w:trPr>
          <w:trHeight w:val="11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7719C" w:rsidP="0017719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Бітіруші топтарға м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емлекеттік қорытынды аттестацияның</w:t>
            </w:r>
            <w:r w:rsidR="00FA5A25" w:rsidRPr="003B59F7">
              <w:rPr>
                <w:rFonts w:ascii="Times New Roman" w:eastAsia="Calibri" w:hAnsi="Times New Roman" w:cs="Times New Roman"/>
                <w:lang w:val="kk-KZ"/>
              </w:rPr>
              <w:t xml:space="preserve"> (біліктілік</w:t>
            </w:r>
            <w:r w:rsidR="007C79D5" w:rsidRPr="003B59F7">
              <w:rPr>
                <w:rFonts w:ascii="Times New Roman" w:eastAsia="Calibri" w:hAnsi="Times New Roman" w:cs="Times New Roman"/>
                <w:lang w:val="kk-KZ"/>
              </w:rPr>
              <w:t xml:space="preserve"> және дипломдық жоба бойынша </w:t>
            </w:r>
            <w:r w:rsidR="00FA5A25" w:rsidRPr="003B59F7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 xml:space="preserve"> кестесін құру. Кестемен топтарды таныстыру.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F7EF3" w:rsidP="008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Бөлім меңгерушісі </w:t>
            </w:r>
          </w:p>
        </w:tc>
      </w:tr>
      <w:tr w:rsidR="006A1E66" w:rsidRPr="00715B6B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Міндетті бақылау жұмыстарының орындалуын бақылау, оларды жинап мониторингін құру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Желтоқсан </w:t>
            </w:r>
          </w:p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E64835" w:rsidP="00E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оқытушылары</w:t>
            </w:r>
          </w:p>
        </w:tc>
      </w:tr>
      <w:tr w:rsidR="006A1E66" w:rsidRPr="00715B6B" w:rsidTr="00DA3CF9">
        <w:trPr>
          <w:trHeight w:val="229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Оқу бағдарламаларына сай пәндерді жүргізуді бақылау: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а) оқу бағдарламасы және оқу жоспарына сәйкестігі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б) сабақтарға қатысу және талдау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в) жас оқытушыларға көмек көрсету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г) сабақтан тыс жүргізілетін пәндік іс шараларды ұйымдастыру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E64835" w:rsidP="00E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меңгерушісі, ПЦК төрағалары, пән оқытушылары</w:t>
            </w:r>
          </w:p>
        </w:tc>
      </w:tr>
      <w:tr w:rsidR="006A1E66" w:rsidRPr="003B59F7" w:rsidTr="00391414">
        <w:trPr>
          <w:trHeight w:val="6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1-ші  және 2-ші семестрдегі қазақ бөлімі топтарының сабақ үлгерімі, білім сапасы мониторингін жасау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Желтоқсан-қаңтар, маусым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мониторинг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меңгерушісі</w:t>
            </w:r>
          </w:p>
          <w:p w:rsidR="002F5BED" w:rsidRPr="003B59F7" w:rsidRDefault="002F5BED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Кураторлар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Осы оқу жылында бітіруші топтардың портфолиосын дайындау (резюме, мінездеме, өмірбаян)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Маусым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Қадағалау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3B59F7" w:rsidTr="00DA3CF9">
        <w:trPr>
          <w:trHeight w:val="35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FC5C4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Бөлімдегі 1-ші, 2 ші курс және бітіруші  топтарда өтілетін факультативтердің уақытымен өтілу</w:t>
            </w:r>
            <w:r w:rsidR="00FC5C4E" w:rsidRPr="003B59F7">
              <w:rPr>
                <w:rFonts w:ascii="Times New Roman" w:eastAsia="Calibri" w:hAnsi="Times New Roman" w:cs="Times New Roman"/>
                <w:lang w:val="kk-KZ"/>
              </w:rPr>
              <w:t xml:space="preserve">ін бақылау (Валеология,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 өзін-өзі тану, кәсіпкерлік қызмет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негіздері, акмеология, қазақстан құқығы)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lastRenderedPageBreak/>
              <w:t>Жыл бойы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10AEA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жасау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меңгерушілері,</w:t>
            </w:r>
          </w:p>
          <w:p w:rsidR="002F5BED" w:rsidRPr="003B59F7" w:rsidRDefault="002F5BED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Пән оқытушылар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Әртүрлі ғылыми-тәжірибелік конференцияларға  студенттердің қатысуына ықпал жасау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Үнемі 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5449BC" w:rsidP="0054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фотоесеп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 меңгерушілері, кураторлар</w:t>
            </w:r>
          </w:p>
        </w:tc>
      </w:tr>
      <w:tr w:rsidR="006A1E66" w:rsidRPr="00715B6B" w:rsidTr="00391414">
        <w:trPr>
          <w:trHeight w:val="138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Ақпараттық-библиографиялық мәдениетті қалыптастыру: (жаңадан жинақталған топтар)</w:t>
            </w:r>
          </w:p>
          <w:p w:rsidR="006A1E66" w:rsidRPr="003B59F7" w:rsidRDefault="006A030C" w:rsidP="001007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Жаңа оқулықтармен</w:t>
            </w:r>
            <w:r w:rsidR="006A1E66" w:rsidRPr="003B59F7">
              <w:rPr>
                <w:rFonts w:ascii="Times New Roman" w:eastAsia="Calibri" w:hAnsi="Times New Roman" w:cs="Times New Roman"/>
                <w:lang w:val="be-BY"/>
              </w:rPr>
              <w:t xml:space="preserve"> таныстыру</w:t>
            </w:r>
          </w:p>
          <w:p w:rsidR="006A1E66" w:rsidRPr="003B59F7" w:rsidRDefault="00D16EFF" w:rsidP="006A03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Онлайн кітапх</w:t>
            </w:r>
            <w:r w:rsidR="006A030C" w:rsidRPr="003B59F7">
              <w:rPr>
                <w:rFonts w:ascii="Times New Roman" w:eastAsia="Calibri" w:hAnsi="Times New Roman" w:cs="Times New Roman"/>
                <w:lang w:val="be-BY"/>
              </w:rPr>
              <w:t xml:space="preserve">анамен </w:t>
            </w:r>
            <w:r w:rsidR="006A1E66" w:rsidRPr="003B59F7">
              <w:rPr>
                <w:rFonts w:ascii="Times New Roman" w:eastAsia="Calibri" w:hAnsi="Times New Roman" w:cs="Times New Roman"/>
                <w:lang w:val="be-BY"/>
              </w:rPr>
              <w:t>жұмыс істеуді үйрету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527575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Қыркүйек-қазан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810AEA" w:rsidP="008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 xml:space="preserve">Кітапханашы 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Топ кураторлары</w:t>
            </w:r>
          </w:p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Бөлім меңгерушісі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9E540D" w:rsidP="009E540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Moodle жүйесінде қ</w:t>
            </w:r>
            <w:r w:rsidR="006A1E66" w:rsidRPr="003B59F7">
              <w:rPr>
                <w:rFonts w:ascii="Times New Roman" w:eastAsia="Calibri" w:hAnsi="Times New Roman" w:cs="Times New Roman"/>
                <w:lang w:val="kk-KZ"/>
              </w:rPr>
              <w:t>азақ бөлімінің оқу процесін, сабақ кестесіне сай өтілуін, студенттердің сабаққа қатысуын, сабақ</w:t>
            </w:r>
            <w:r w:rsidR="00E836E2" w:rsidRPr="003B59F7">
              <w:rPr>
                <w:rFonts w:ascii="Times New Roman" w:eastAsia="Calibri" w:hAnsi="Times New Roman" w:cs="Times New Roman"/>
                <w:lang w:val="kk-KZ"/>
              </w:rPr>
              <w:t xml:space="preserve"> үлгерімін жүйелі түрде бақылау, үлгермей жатқан студенттермен жұмыс жүргізу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бойы,</w:t>
            </w:r>
          </w:p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E836E2" w:rsidP="00E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Ата-аналармен әңгіме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бойы,</w:t>
            </w:r>
          </w:p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Колледж студенттері құрамын толықтай сақталуына ықпал ету (контингент қозғалысы)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E836E2" w:rsidP="00E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</w:tr>
      <w:tr w:rsidR="006A1E66" w:rsidRPr="003B59F7" w:rsidTr="00391414">
        <w:trPr>
          <w:trHeight w:val="1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  <w:r w:rsidR="000C6517"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="0049423A" w:rsidRPr="003B59F7">
              <w:rPr>
                <w:rFonts w:ascii="Times New Roman" w:eastAsia="Calibri" w:hAnsi="Times New Roman" w:cs="Times New Roman"/>
                <w:lang w:val="kk-KZ"/>
              </w:rPr>
              <w:t>,3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-ші курс студ</w:t>
            </w:r>
            <w:r w:rsidR="00E836E2" w:rsidRPr="003B59F7">
              <w:rPr>
                <w:rFonts w:ascii="Times New Roman" w:eastAsia="Calibri" w:hAnsi="Times New Roman" w:cs="Times New Roman"/>
                <w:lang w:val="kk-KZ"/>
              </w:rPr>
              <w:t>енттерінің оқу-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тәжірибеден оқу кестесі бойынша өтуін қадағалау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49423A" w:rsidP="004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</w:tr>
      <w:tr w:rsidR="006A1E66" w:rsidRPr="003B59F7" w:rsidTr="00391414">
        <w:trPr>
          <w:trHeight w:val="91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0C6517" w:rsidP="000C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C9602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Өндірістік тәжірибеден келген студенттермен тәжірибе сапалығы жайлы конференция ұй</w:t>
            </w:r>
            <w:r w:rsidR="00C96029" w:rsidRPr="003B59F7">
              <w:rPr>
                <w:rFonts w:ascii="Times New Roman" w:eastAsia="Calibri" w:hAnsi="Times New Roman" w:cs="Times New Roman"/>
                <w:lang w:val="kk-KZ"/>
              </w:rPr>
              <w:t>ымдастыру (3 курс - №322РМ, №362РБ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D16EFF" w:rsidRPr="003B59F7">
              <w:rPr>
                <w:rFonts w:ascii="Times New Roman" w:eastAsia="Calibri" w:hAnsi="Times New Roman" w:cs="Times New Roman"/>
                <w:lang w:val="kk-KZ"/>
              </w:rPr>
              <w:t xml:space="preserve">№372, </w:t>
            </w:r>
            <w:r w:rsidRPr="003B59F7">
              <w:rPr>
                <w:rFonts w:ascii="Times New Roman" w:eastAsia="Calibri" w:hAnsi="Times New Roman" w:cs="Times New Roman"/>
                <w:lang w:val="kk-KZ"/>
              </w:rPr>
              <w:t>№373БТ)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Сәуір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1702B6" w:rsidP="0017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Қаңтар</w:t>
            </w:r>
          </w:p>
          <w:p w:rsidR="006A1E66" w:rsidRPr="003B59F7" w:rsidRDefault="006A1E66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Сәуір</w:t>
            </w:r>
          </w:p>
        </w:tc>
      </w:tr>
      <w:tr w:rsidR="00391414" w:rsidRPr="003B59F7" w:rsidTr="00391414">
        <w:trPr>
          <w:trHeight w:val="91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9A0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9A0D20">
            <w:pPr>
              <w:pStyle w:val="a4"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Колледжішілік пәндік олимпиадаларды өткізу</w:t>
            </w:r>
          </w:p>
          <w:p w:rsidR="00391414" w:rsidRPr="003B59F7" w:rsidRDefault="00391414" w:rsidP="009A0D20">
            <w:pPr>
              <w:pStyle w:val="a4"/>
              <w:spacing w:after="0"/>
              <w:ind w:left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Бірінші курстарда (жалпы білім беретін пәндер)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Алғашқы әскери технологиялық  дайындық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әдебиеті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Информатика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Екінші курс, біліктілігі 1306093 «Байланыс технигі», №273, №262 топтарда: 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Электротехника және электроника негіздері</w:t>
            </w:r>
          </w:p>
          <w:p w:rsidR="00391414" w:rsidRPr="003B59F7" w:rsidRDefault="00391414" w:rsidP="009A0D20">
            <w:pPr>
              <w:pStyle w:val="a4"/>
              <w:spacing w:after="0"/>
              <w:ind w:left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0502000 «Телекоммуникациялық жабдықтарға қызмет көрсету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Электротехника</w:t>
            </w:r>
          </w:p>
          <w:p w:rsidR="00391414" w:rsidRPr="003B59F7" w:rsidRDefault="00391414" w:rsidP="009A0D20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Мобильді робототехника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Ақпан </w:t>
            </w: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2022 жыл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9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414" w:rsidRPr="003B59F7" w:rsidRDefault="00391414" w:rsidP="009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414" w:rsidRPr="003B59F7" w:rsidRDefault="00391414" w:rsidP="009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414" w:rsidRPr="003B59F7" w:rsidRDefault="00391414" w:rsidP="009A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Талдама, фотоесеп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Ақпан </w:t>
            </w: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B59F7">
              <w:rPr>
                <w:rFonts w:ascii="Times New Roman" w:eastAsia="Calibri" w:hAnsi="Times New Roman" w:cs="Times New Roman"/>
                <w:lang w:val="be-BY"/>
              </w:rPr>
              <w:t>2021 жыл</w:t>
            </w: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391414" w:rsidRPr="003B59F7" w:rsidRDefault="00391414" w:rsidP="009A0D20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Мамыр 2021</w:t>
            </w:r>
          </w:p>
        </w:tc>
      </w:tr>
      <w:tr w:rsidR="00391414" w:rsidRPr="003B59F7" w:rsidTr="00391414">
        <w:trPr>
          <w:trHeight w:val="6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Сабақтарға қатысу және талдау, студенттердің білім деңгейін бақылау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Талдамалар, ұсыныстар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</w:tr>
      <w:tr w:rsidR="00391414" w:rsidRPr="003B59F7" w:rsidTr="00391414">
        <w:trPr>
          <w:trHeight w:val="50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1304000 «Есептеуіш техника және бағдарламалық қамтамасыздандыру», 1306000 «Радиоэлектроника және байланыс», мамандықтары бойынша топ студенттерінің өндірістік тәжірибеден  өтуін қадағалау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Ақпан -маусым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Ақпан -маусым</w:t>
            </w:r>
          </w:p>
        </w:tc>
      </w:tr>
      <w:tr w:rsidR="00391414" w:rsidRPr="003B59F7" w:rsidTr="00391414">
        <w:trPr>
          <w:trHeight w:val="6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Бөлімдегі есеп үлгілерінің біркелкілік пен бірізділіктің болуын талап ету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391414" w:rsidRPr="003B59F7" w:rsidTr="00391414">
        <w:trPr>
          <w:trHeight w:val="125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«Радиоэлектроника және байланыс»  «Есептеуіш техника және бағдарламалық қамтамасыздандыру» мамандықтары бойынша 4 курс студенттеріне дипломдық жоба тақырыптарының бекіту бұйрығын жасау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 көшірмесі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0F3A8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</w:tc>
      </w:tr>
      <w:tr w:rsidR="00391414" w:rsidRPr="003B59F7" w:rsidTr="00391414">
        <w:trPr>
          <w:trHeight w:val="13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Бөлімдегі студенттердің білім сапасы мен үлгерімдерін  әрқашан бақылауда ұстау, мониторинг арқылы сараптама жасау, пән оқытушыларымен үлгерім сапасын жақсарту жұмыстарын жүргізу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  <w:p w:rsidR="00391414" w:rsidRPr="003B59F7" w:rsidRDefault="00391414" w:rsidP="005437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үнемі</w:t>
            </w:r>
          </w:p>
          <w:p w:rsidR="00391414" w:rsidRPr="003B59F7" w:rsidRDefault="00391414" w:rsidP="005437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91414" w:rsidRPr="003B59F7" w:rsidTr="00391414">
        <w:trPr>
          <w:trHeight w:val="7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 xml:space="preserve">Кестеге сәйкес педагогикалық кеңеске қатысу, өз ой-пікірмен бөлісу 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0B4C2A" w:rsidP="000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Талдамалар, ұсыныстар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543725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9F7">
              <w:rPr>
                <w:rFonts w:ascii="Times New Roman" w:eastAsia="Calibri" w:hAnsi="Times New Roman" w:cs="Times New Roman"/>
                <w:lang w:val="kk-KZ"/>
              </w:rPr>
              <w:t>Кестеге сәйкес</w:t>
            </w:r>
          </w:p>
        </w:tc>
      </w:tr>
      <w:tr w:rsidR="00391414" w:rsidRPr="003B59F7" w:rsidTr="003914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10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B92BDC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B9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1414" w:rsidRPr="003B59F7" w:rsidRDefault="00391414" w:rsidP="00B92BD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0B4C2A" w:rsidRPr="000B4C2A" w:rsidRDefault="00715B6B" w:rsidP="00715B6B">
      <w:pPr>
        <w:rPr>
          <w:rFonts w:ascii="Times New Roman" w:hAnsi="Times New Roman" w:cs="Times New Roman"/>
          <w:lang w:val="kk-KZ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35pt;margin-top:-475.35pt;width:860.4pt;height:607.9pt;z-index:251659264;mso-position-horizontal-relative:text;mso-position-vertical-relative:text;mso-width-relative:page;mso-height-relative:page">
            <v:imagedata r:id="rId5" o:title="WhatsApp Image 2021-10-21 at 16.15.51 (1)"/>
          </v:shape>
        </w:pict>
      </w:r>
      <w:bookmarkEnd w:id="0"/>
    </w:p>
    <w:sectPr w:rsidR="000B4C2A" w:rsidRPr="000B4C2A" w:rsidSect="00747E7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70"/>
    <w:multiLevelType w:val="hybridMultilevel"/>
    <w:tmpl w:val="28D8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06C"/>
    <w:multiLevelType w:val="hybridMultilevel"/>
    <w:tmpl w:val="4BCC46DA"/>
    <w:lvl w:ilvl="0" w:tplc="0F70989E">
      <w:start w:val="2016"/>
      <w:numFmt w:val="bullet"/>
      <w:lvlText w:val="-"/>
      <w:lvlJc w:val="left"/>
      <w:pPr>
        <w:ind w:left="72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197"/>
    <w:rsid w:val="000432F1"/>
    <w:rsid w:val="00044FA2"/>
    <w:rsid w:val="00056250"/>
    <w:rsid w:val="000743DE"/>
    <w:rsid w:val="00094001"/>
    <w:rsid w:val="000B4C2A"/>
    <w:rsid w:val="000C6517"/>
    <w:rsid w:val="00100741"/>
    <w:rsid w:val="001009E5"/>
    <w:rsid w:val="00101CB6"/>
    <w:rsid w:val="0012731E"/>
    <w:rsid w:val="0015716A"/>
    <w:rsid w:val="001702B6"/>
    <w:rsid w:val="00175110"/>
    <w:rsid w:val="0017719C"/>
    <w:rsid w:val="001D5F62"/>
    <w:rsid w:val="001E4080"/>
    <w:rsid w:val="001E57B9"/>
    <w:rsid w:val="001F4A8A"/>
    <w:rsid w:val="00201881"/>
    <w:rsid w:val="002A5C94"/>
    <w:rsid w:val="002B7188"/>
    <w:rsid w:val="002F5BED"/>
    <w:rsid w:val="00355465"/>
    <w:rsid w:val="00391414"/>
    <w:rsid w:val="003B59F7"/>
    <w:rsid w:val="003D6FC9"/>
    <w:rsid w:val="003F5D72"/>
    <w:rsid w:val="003F6E75"/>
    <w:rsid w:val="00483B69"/>
    <w:rsid w:val="0049423A"/>
    <w:rsid w:val="0049510D"/>
    <w:rsid w:val="004964C8"/>
    <w:rsid w:val="004E571E"/>
    <w:rsid w:val="00512F58"/>
    <w:rsid w:val="00522E73"/>
    <w:rsid w:val="0052452E"/>
    <w:rsid w:val="00527575"/>
    <w:rsid w:val="005449BC"/>
    <w:rsid w:val="005504B7"/>
    <w:rsid w:val="00554957"/>
    <w:rsid w:val="0062606C"/>
    <w:rsid w:val="0069780F"/>
    <w:rsid w:val="006A030C"/>
    <w:rsid w:val="006A1E66"/>
    <w:rsid w:val="006C2A66"/>
    <w:rsid w:val="006C69BD"/>
    <w:rsid w:val="006D27F9"/>
    <w:rsid w:val="006F0256"/>
    <w:rsid w:val="00715B6B"/>
    <w:rsid w:val="00744FF8"/>
    <w:rsid w:val="00747E77"/>
    <w:rsid w:val="007C79D5"/>
    <w:rsid w:val="00810AEA"/>
    <w:rsid w:val="00836AF8"/>
    <w:rsid w:val="00845197"/>
    <w:rsid w:val="00854644"/>
    <w:rsid w:val="008630F3"/>
    <w:rsid w:val="00872475"/>
    <w:rsid w:val="008C43B5"/>
    <w:rsid w:val="008F7EF3"/>
    <w:rsid w:val="00931B5F"/>
    <w:rsid w:val="009E540D"/>
    <w:rsid w:val="00A012EA"/>
    <w:rsid w:val="00A36D2F"/>
    <w:rsid w:val="00AD7979"/>
    <w:rsid w:val="00AF7748"/>
    <w:rsid w:val="00B0620E"/>
    <w:rsid w:val="00BC6EEB"/>
    <w:rsid w:val="00BF3078"/>
    <w:rsid w:val="00C0763F"/>
    <w:rsid w:val="00C124E3"/>
    <w:rsid w:val="00C366DD"/>
    <w:rsid w:val="00C41DA7"/>
    <w:rsid w:val="00C96029"/>
    <w:rsid w:val="00D05CFD"/>
    <w:rsid w:val="00D16EFF"/>
    <w:rsid w:val="00D17CE2"/>
    <w:rsid w:val="00D5053C"/>
    <w:rsid w:val="00D61C81"/>
    <w:rsid w:val="00DA3CF9"/>
    <w:rsid w:val="00DB648B"/>
    <w:rsid w:val="00E10359"/>
    <w:rsid w:val="00E24EE9"/>
    <w:rsid w:val="00E64835"/>
    <w:rsid w:val="00E836E2"/>
    <w:rsid w:val="00F161C0"/>
    <w:rsid w:val="00F614C5"/>
    <w:rsid w:val="00FA2731"/>
    <w:rsid w:val="00FA5A25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43BCE"/>
  <w15:docId w15:val="{D16472DF-4A16-4BE0-A9ED-61F9CB1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00741"/>
    <w:rPr>
      <w:sz w:val="28"/>
    </w:rPr>
  </w:style>
  <w:style w:type="paragraph" w:styleId="a4">
    <w:name w:val="Body Text"/>
    <w:basedOn w:val="a"/>
    <w:link w:val="a3"/>
    <w:rsid w:val="00100741"/>
    <w:pPr>
      <w:spacing w:after="12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0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Konakbaeva_GK</dc:creator>
  <cp:keywords/>
  <dc:description/>
  <cp:lastModifiedBy>Максуди Чередниченко</cp:lastModifiedBy>
  <cp:revision>63</cp:revision>
  <cp:lastPrinted>2021-10-21T10:41:00Z</cp:lastPrinted>
  <dcterms:created xsi:type="dcterms:W3CDTF">2020-09-30T04:22:00Z</dcterms:created>
  <dcterms:modified xsi:type="dcterms:W3CDTF">2021-10-22T02:23:00Z</dcterms:modified>
</cp:coreProperties>
</file>