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01" w:rsidRPr="002D6FC1" w:rsidRDefault="007822E0" w:rsidP="007822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</w:pPr>
      <w:r w:rsidRPr="007822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822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работы очного русского отделения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822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колледжа радиотехники и связи</w:t>
      </w:r>
      <w:r w:rsidR="007E29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2021-2022</w:t>
      </w:r>
      <w:r w:rsidRPr="007822E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учебный год</w:t>
      </w:r>
    </w:p>
    <w:p w:rsidR="00CD46EA" w:rsidRDefault="00CD46EA" w:rsidP="006821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CD46EA" w:rsidRDefault="00682101" w:rsidP="006821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4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Цели: </w:t>
      </w:r>
      <w:r w:rsid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="003A13C5" w:rsidRP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нутриколледжного контроля: - совершенствование деятельности колледжа; - повышение качества образования; - соблюдение законодательства РК в области образования; - проведение анализа и прогнозирования тенденций развити</w:t>
      </w:r>
      <w:r w:rsid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 образовательного процесса. </w:t>
      </w:r>
      <w:r w:rsidRPr="00CD4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Задачи: </w:t>
      </w:r>
      <w:r w:rsidR="003A13C5" w:rsidRP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Выявление методических потребностей препо</w:t>
      </w:r>
      <w:r w:rsid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давателей Оценка работы</w:t>
      </w:r>
      <w:r w:rsidR="003A13C5" w:rsidRP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отделения, ведения документов в соответствии с номенклатурой.</w:t>
      </w:r>
      <w:r w:rsidR="003A13C5" w:rsidRPr="003A13C5">
        <w:t xml:space="preserve"> </w:t>
      </w:r>
      <w:r w:rsid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="003A13C5" w:rsidRPr="003A13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бор и обработка информации о состоянии учебно-воспитательного процесса колледжа; - обеспечение обратной связи по реализации всех управленческих решений; </w:t>
      </w:r>
    </w:p>
    <w:p w:rsidR="00682101" w:rsidRPr="002D6FC1" w:rsidRDefault="00682101" w:rsidP="006821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yellow"/>
          <w:lang w:eastAsia="ru-RU"/>
        </w:rPr>
      </w:pPr>
      <w:r w:rsidRPr="00CD4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Направления работы:</w:t>
      </w:r>
      <w:r w:rsidR="00CD46EA" w:rsidRPr="00CD46EA">
        <w:t xml:space="preserve"> </w:t>
      </w:r>
      <w:r w:rsidR="00CD46EA" w:rsidRPr="00CD4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Внедрение образовательной деятельности, которая включает учебную, воспитательную, научную, культурную и методическую составляющие. Организация учебного процесса, направленная на реализацию содержания образования на образовательно-квалификационном уровне в соответствии с государственными стандартами образования, базирующиеся на принципах научности, гуманизма, демократизма, преемственности и непрерывности, независимости от вмешательства любых политических партий, других общественных и религиозных организаций.</w:t>
      </w:r>
    </w:p>
    <w:tbl>
      <w:tblPr>
        <w:tblW w:w="1494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343"/>
        <w:gridCol w:w="1975"/>
        <w:gridCol w:w="2408"/>
        <w:gridCol w:w="3823"/>
      </w:tblGrid>
      <w:tr w:rsidR="00682101" w:rsidRPr="002D6FC1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2101" w:rsidRPr="00405C93" w:rsidRDefault="00682101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C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2101" w:rsidRPr="00405C93" w:rsidRDefault="00682101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C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работ, рассматриваемых вопросов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2101" w:rsidRPr="00405C93" w:rsidRDefault="00682101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C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D46EA" w:rsidRDefault="00682101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C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 Индикаторы/</w:t>
            </w:r>
          </w:p>
          <w:p w:rsidR="00682101" w:rsidRPr="00405C93" w:rsidRDefault="00682101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C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82101" w:rsidRPr="00405C93" w:rsidRDefault="00682101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05C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405C93" w:rsidRPr="00CD46EA" w:rsidRDefault="00405C93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ознакомительной беседы со студентами первого курса.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094779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C93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CD46EA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отделением, кураторы.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оказание платных образовательных услуг со студентами нового набора.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CD46EA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Заполнение зачетных книжек и студенческих билетов для студентов нового набора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094779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CD46EA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Зачетки 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Контроль и анализ посещаемости в группах.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D1818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FF44CB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(встречи, беседы, собрания)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D1818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отделением, кураторы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FF44CB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студентами, оказание помощи совместно с преподавателями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D1818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отделением, кураторы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FF44CB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094779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Формирование учебн</w:t>
            </w:r>
            <w:r w:rsidR="00094779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ой нагрузки по группам </w:t>
            </w:r>
          </w:p>
          <w:p w:rsidR="00405C93" w:rsidRPr="00CD46EA" w:rsidRDefault="00094779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(ОКР</w:t>
            </w:r>
            <w:r w:rsidR="00405C93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экзамены)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D1818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FF44CB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входной диагностики  (среза знаний) со студентами первого курса. 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722CD1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 </w:t>
            </w: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Start"/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научно-практических работ НСО «Т</w:t>
            </w:r>
            <w:proofErr w:type="spellStart"/>
            <w:r w:rsidRPr="00CD4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echSkills</w:t>
            </w:r>
            <w:proofErr w:type="spellEnd"/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E2935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НСО, зав. </w:t>
            </w: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отделением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, преподаватели-предметники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 в </w:t>
            </w:r>
            <w:proofErr w:type="spellStart"/>
            <w:r w:rsidR="007E2935">
              <w:rPr>
                <w:rFonts w:ascii="Times New Roman" w:hAnsi="Times New Roman" w:cs="Times New Roman"/>
                <w:sz w:val="24"/>
                <w:szCs w:val="24"/>
              </w:rPr>
              <w:t>Межгосударственн</w:t>
            </w:r>
            <w:proofErr w:type="spellEnd"/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779" w:rsidRPr="00CD46EA">
              <w:rPr>
                <w:rFonts w:ascii="Times New Roman" w:hAnsi="Times New Roman" w:cs="Times New Roman"/>
                <w:sz w:val="24"/>
                <w:szCs w:val="24"/>
              </w:rPr>
              <w:t>Фестивале</w:t>
            </w: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 «Под единым </w:t>
            </w:r>
            <w:proofErr w:type="spellStart"/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шаныраком</w:t>
            </w:r>
            <w:proofErr w:type="spellEnd"/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», посвященного Дню единства народа РК.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E2935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 2022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 отделением, воспитательный отдел, кураторы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pStyle w:val="a3"/>
              <w:spacing w:before="0" w:beforeAutospacing="0" w:after="0" w:afterAutospacing="0"/>
            </w:pPr>
            <w:r w:rsidRPr="00CD46EA">
              <w:t xml:space="preserve">Организация участия студентов в </w:t>
            </w:r>
            <w:r w:rsidR="00FF44CB" w:rsidRPr="00CD46EA">
              <w:t>Республиканской</w:t>
            </w:r>
            <w:r w:rsidRPr="00CD46EA">
              <w:t xml:space="preserve"> </w:t>
            </w:r>
            <w:proofErr w:type="spellStart"/>
            <w:r w:rsidRPr="00CD46EA">
              <w:t>студенческ</w:t>
            </w:r>
            <w:proofErr w:type="spellEnd"/>
            <w:r w:rsidRPr="00CD46EA">
              <w:rPr>
                <w:lang w:val="kk-KZ"/>
              </w:rPr>
              <w:t>ой</w:t>
            </w:r>
            <w:r w:rsidRPr="00CD46EA">
              <w:t xml:space="preserve"> </w:t>
            </w:r>
            <w:r w:rsidR="00D822BC" w:rsidRPr="00CD46EA">
              <w:t>конференции</w:t>
            </w:r>
            <w:r w:rsidRPr="00CD46EA">
              <w:rPr>
                <w:lang w:val="kk-KZ"/>
              </w:rPr>
              <w:t>и</w:t>
            </w:r>
            <w:r w:rsidRPr="00CD46EA">
              <w:t xml:space="preserve"> "Связисты в годы ВОВ"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E2935" w:rsidP="00333712">
            <w:pPr>
              <w:pStyle w:val="a3"/>
              <w:spacing w:before="0" w:beforeAutospacing="0" w:after="0" w:afterAutospacing="0"/>
            </w:pPr>
            <w:r>
              <w:t>Май 2022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pStyle w:val="a3"/>
              <w:spacing w:before="0" w:beforeAutospacing="0" w:after="0" w:afterAutospacing="0"/>
            </w:pPr>
            <w:r w:rsidRPr="00722CD1">
              <w:t>фотоотчет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pStyle w:val="a3"/>
              <w:spacing w:before="0" w:beforeAutospacing="0" w:after="0" w:afterAutospacing="0"/>
              <w:rPr>
                <w:lang w:val="kk-KZ"/>
              </w:rPr>
            </w:pPr>
            <w:r w:rsidRPr="00CD46EA">
              <w:t>Зам. директора по ВР</w:t>
            </w:r>
            <w:r w:rsidRPr="00CD46EA">
              <w:rPr>
                <w:lang w:val="kk-KZ"/>
              </w:rPr>
              <w:t>, зав. отделением</w:t>
            </w:r>
            <w:r w:rsidRPr="00CD46EA">
              <w:t xml:space="preserve"> 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и внеурочных мероприятий, проводимых на отделении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В соотв. с графиком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                                                   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Контроль качества оформления и ведения журналов.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4047BA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УМК   преподавателей на ДОТ 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(поурочное планирование)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ведению бально-рейтинговой системы учета посещаемости студентов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отделением, воспитательный отдел, кураторы</w:t>
            </w:r>
          </w:p>
        </w:tc>
      </w:tr>
      <w:tr w:rsidR="00CD46EA" w:rsidRPr="00CD46EA" w:rsidTr="000A7C81">
        <w:trPr>
          <w:trHeight w:val="137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D822BC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Контроль качества оформления и ведения тетрадей</w:t>
            </w: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тетрадей для лабораторных работ</w:t>
            </w: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4135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4047BA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внутриколледжые  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 по предметам:</w:t>
            </w:r>
          </w:p>
          <w:p w:rsidR="00405C93" w:rsidRPr="00CD46EA" w:rsidRDefault="00405C93" w:rsidP="003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1 курс:</w:t>
            </w:r>
          </w:p>
          <w:p w:rsidR="00405C93" w:rsidRPr="00CD46EA" w:rsidRDefault="00405C93" w:rsidP="003337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военная </w:t>
            </w:r>
            <w:r w:rsidR="00387266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405C93" w:rsidRPr="00CD46EA" w:rsidRDefault="00405C93" w:rsidP="003337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Казахский (русский) язык</w:t>
            </w:r>
          </w:p>
          <w:p w:rsidR="00405C93" w:rsidRPr="00CD46EA" w:rsidRDefault="00405C93" w:rsidP="003337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Казахская (русская) литература</w:t>
            </w:r>
          </w:p>
          <w:p w:rsidR="00405C93" w:rsidRPr="00CD46EA" w:rsidRDefault="00405C93" w:rsidP="003337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05C93" w:rsidRPr="00CD46EA" w:rsidRDefault="00405C93" w:rsidP="003337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05C93" w:rsidRPr="00CD46EA" w:rsidRDefault="00405C93" w:rsidP="003337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05C93" w:rsidRPr="00CD46EA" w:rsidRDefault="00405C93" w:rsidP="003337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05C93" w:rsidRPr="00CD46EA" w:rsidRDefault="00405C93" w:rsidP="0033371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 курс:</w:t>
            </w:r>
          </w:p>
          <w:p w:rsidR="00405C93" w:rsidRPr="00CD46EA" w:rsidRDefault="00387266" w:rsidP="000A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 «Электротехника»</w:t>
            </w:r>
            <w:r w:rsidR="008C1239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ноябрь. </w:t>
            </w:r>
          </w:p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93" w:rsidRPr="00CD46EA" w:rsidRDefault="00405C93" w:rsidP="003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1-24</w:t>
            </w:r>
            <w:r w:rsidR="007E293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2022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FF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отделением,</w:t>
            </w:r>
            <w:r w:rsidR="00FF44CB" w:rsidRPr="00CD4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Преподаватели-предметники</w:t>
            </w:r>
          </w:p>
        </w:tc>
      </w:tr>
      <w:tr w:rsidR="00CD46EA" w:rsidRPr="00CD46EA" w:rsidTr="000A7C81">
        <w:trPr>
          <w:trHeight w:val="444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8C1239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Анализ ОКР. в группах.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429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8C1239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Мониторинг движения контингента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730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8C1239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Сбор отчетов успеваемости и посещаемости в группах по итогам полугодия, мониторинг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715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8C1239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воспитательной работы в группах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730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8C1239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педагогического совета</w:t>
            </w:r>
            <w:r w:rsidR="000A7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CD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Отчет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</w:rPr>
              <w:t>Зав. отделением</w:t>
            </w:r>
          </w:p>
        </w:tc>
      </w:tr>
      <w:tr w:rsidR="00CD46EA" w:rsidRPr="00CD46EA" w:rsidTr="000A7C81">
        <w:trPr>
          <w:trHeight w:val="1021"/>
        </w:trPr>
        <w:tc>
          <w:tcPr>
            <w:tcW w:w="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8C1239" w:rsidP="006821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D46E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и мониторинг качества знаний и успеваемости обучающихся отделения. Работа с преподавателями в целях улучшения качества успеваемости.</w:t>
            </w:r>
          </w:p>
        </w:tc>
        <w:tc>
          <w:tcPr>
            <w:tcW w:w="19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4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722CD1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</w:p>
        </w:tc>
        <w:tc>
          <w:tcPr>
            <w:tcW w:w="38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05C93" w:rsidRPr="00CD46EA" w:rsidRDefault="00405C93" w:rsidP="003337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46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Зав. отделением, кураторы </w:t>
            </w:r>
          </w:p>
        </w:tc>
      </w:tr>
    </w:tbl>
    <w:p w:rsidR="000A7C81" w:rsidRDefault="000A7C81" w:rsidP="00B81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8C1239" w:rsidRPr="00CD46EA" w:rsidRDefault="00B8154B" w:rsidP="00B815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CD46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Заведующая отделением: _________________________ Ф.К.Шалова</w:t>
      </w:r>
    </w:p>
    <w:p w:rsidR="008C1239" w:rsidRPr="00CD46EA" w:rsidRDefault="008C1239" w:rsidP="0068210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</w:p>
    <w:sectPr w:rsidR="008C1239" w:rsidRPr="00CD46EA" w:rsidSect="007E293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677"/>
    <w:multiLevelType w:val="hybridMultilevel"/>
    <w:tmpl w:val="7EAAA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E0AF1"/>
    <w:multiLevelType w:val="hybridMultilevel"/>
    <w:tmpl w:val="CE84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943A2"/>
    <w:multiLevelType w:val="hybridMultilevel"/>
    <w:tmpl w:val="D14A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1"/>
    <w:rsid w:val="00004725"/>
    <w:rsid w:val="00094779"/>
    <w:rsid w:val="000A7C81"/>
    <w:rsid w:val="002D6FC1"/>
    <w:rsid w:val="00387266"/>
    <w:rsid w:val="003A13C5"/>
    <w:rsid w:val="004047BA"/>
    <w:rsid w:val="00405C93"/>
    <w:rsid w:val="004D1818"/>
    <w:rsid w:val="00682101"/>
    <w:rsid w:val="00722CD1"/>
    <w:rsid w:val="007822E0"/>
    <w:rsid w:val="00797A19"/>
    <w:rsid w:val="007E2935"/>
    <w:rsid w:val="008C1239"/>
    <w:rsid w:val="00AB2DFD"/>
    <w:rsid w:val="00AE1B40"/>
    <w:rsid w:val="00B8154B"/>
    <w:rsid w:val="00CD46EA"/>
    <w:rsid w:val="00D822BC"/>
    <w:rsid w:val="00E452F5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F1C5"/>
  <w15:docId w15:val="{529E144F-D049-4944-8AA6-E68DD54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2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E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locked/>
    <w:rsid w:val="007822E0"/>
    <w:rPr>
      <w:sz w:val="28"/>
    </w:rPr>
  </w:style>
  <w:style w:type="paragraph" w:styleId="a5">
    <w:name w:val="Body Text"/>
    <w:basedOn w:val="a"/>
    <w:link w:val="a4"/>
    <w:rsid w:val="007822E0"/>
    <w:pPr>
      <w:spacing w:after="120" w:line="240" w:lineRule="auto"/>
      <w:jc w:val="center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78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Шамшия К. Кумашева</dc:creator>
  <cp:lastModifiedBy>Максуди Чередниченко</cp:lastModifiedBy>
  <cp:revision>3</cp:revision>
  <dcterms:created xsi:type="dcterms:W3CDTF">2021-09-22T02:27:00Z</dcterms:created>
  <dcterms:modified xsi:type="dcterms:W3CDTF">2021-10-22T02:21:00Z</dcterms:modified>
</cp:coreProperties>
</file>