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465" w:rsidRDefault="00226465" w:rsidP="007D7CD6">
      <w:pPr>
        <w:spacing w:after="0" w:line="390" w:lineRule="atLeas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u w:val="single"/>
          <w:lang w:val="kk-KZ" w:eastAsia="ru-RU"/>
        </w:rPr>
      </w:pPr>
      <w:r w:rsidRPr="00226465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5453605" cy="9384631"/>
            <wp:effectExtent l="0" t="3175" r="0" b="0"/>
            <wp:docPr id="1" name="Рисунок 1" descr="C:\Users\Kairjanova_EE\Pictures\img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irjanova_EE\Pictures\img0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453605" cy="9384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465" w:rsidRDefault="00226465" w:rsidP="007D7CD6">
      <w:pPr>
        <w:spacing w:after="0" w:line="390" w:lineRule="atLeas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u w:val="single"/>
          <w:lang w:val="kk-KZ" w:eastAsia="ru-RU"/>
        </w:rPr>
      </w:pPr>
    </w:p>
    <w:p w:rsidR="007D7CD6" w:rsidRPr="00A97B13" w:rsidRDefault="007D7CD6" w:rsidP="007D7CD6">
      <w:pPr>
        <w:spacing w:after="0" w:line="390" w:lineRule="atLeas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u w:val="single"/>
          <w:lang w:val="kk-KZ" w:eastAsia="ru-RU"/>
        </w:rPr>
      </w:pPr>
      <w:r w:rsidRPr="00A97B13">
        <w:rPr>
          <w:rFonts w:ascii="Times New Roman" w:eastAsia="Times New Roman" w:hAnsi="Times New Roman" w:cs="Times New Roman"/>
          <w:sz w:val="28"/>
          <w:szCs w:val="28"/>
          <w:u w:val="single"/>
          <w:lang w:val="kk-KZ" w:eastAsia="ru-RU"/>
        </w:rPr>
        <w:lastRenderedPageBreak/>
        <w:t>КГКП «Ко</w:t>
      </w:r>
      <w:bookmarkStart w:id="0" w:name="_GoBack"/>
      <w:bookmarkEnd w:id="0"/>
      <w:r w:rsidRPr="00A97B13">
        <w:rPr>
          <w:rFonts w:ascii="Times New Roman" w:eastAsia="Times New Roman" w:hAnsi="Times New Roman" w:cs="Times New Roman"/>
          <w:sz w:val="28"/>
          <w:szCs w:val="28"/>
          <w:u w:val="single"/>
          <w:lang w:val="kk-KZ" w:eastAsia="ru-RU"/>
        </w:rPr>
        <w:t>лледж радиотехники и связи»</w:t>
      </w:r>
    </w:p>
    <w:p w:rsidR="00E343FE" w:rsidRPr="00A97B13" w:rsidRDefault="004749A9" w:rsidP="007D7CD6">
      <w:pPr>
        <w:spacing w:after="0" w:line="390" w:lineRule="atLeast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43FE" w:rsidRPr="00A97B1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A97B13" w:rsidRPr="00A97B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 технического и профессионального, послесреднего образования</w:t>
      </w:r>
      <w:r w:rsidR="00E343FE" w:rsidRPr="00A97B1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D7CD6" w:rsidRPr="007D7CD6" w:rsidRDefault="007D7CD6" w:rsidP="007D7CD6">
      <w:pPr>
        <w:spacing w:after="0" w:line="390" w:lineRule="atLeast"/>
        <w:jc w:val="center"/>
        <w:outlineLvl w:val="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right" w:tblpY="370"/>
        <w:tblW w:w="368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8"/>
      </w:tblGrid>
      <w:tr w:rsidR="00A97B13" w:rsidRPr="007D7CD6" w:rsidTr="00A97B13">
        <w:trPr>
          <w:trHeight w:val="1518"/>
          <w:tblCellSpacing w:w="15" w:type="dxa"/>
        </w:trPr>
        <w:tc>
          <w:tcPr>
            <w:tcW w:w="3628" w:type="dxa"/>
            <w:shd w:val="clear" w:color="auto" w:fill="auto"/>
            <w:hideMark/>
          </w:tcPr>
          <w:p w:rsidR="00A97B13" w:rsidRPr="00A97B13" w:rsidRDefault="00A97B13" w:rsidP="00A97B13">
            <w:pPr>
              <w:spacing w:after="0" w:line="285" w:lineRule="atLeast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A97B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УТВЕРЖДАЮ</w:t>
            </w:r>
          </w:p>
          <w:p w:rsidR="00A97B13" w:rsidRPr="00A97B13" w:rsidRDefault="00A97B13" w:rsidP="00A97B13">
            <w:pPr>
              <w:spacing w:after="0" w:line="285" w:lineRule="atLeast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</w:pPr>
            <w:r w:rsidRPr="00A97B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Руководитель </w:t>
            </w:r>
            <w:r w:rsidRPr="00A97B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u w:val="single"/>
                <w:lang w:val="kk-KZ" w:eastAsia="ru-RU"/>
              </w:rPr>
              <w:t>О.И.Сартаев</w:t>
            </w:r>
            <w:r w:rsidRPr="00A97B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 xml:space="preserve"> </w:t>
            </w:r>
          </w:p>
          <w:p w:rsidR="00A97B13" w:rsidRPr="00A97B13" w:rsidRDefault="00A97B13" w:rsidP="00A97B13">
            <w:pPr>
              <w:spacing w:after="0" w:line="285" w:lineRule="atLeast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A97B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_______________________ </w:t>
            </w:r>
          </w:p>
          <w:p w:rsidR="00A97B13" w:rsidRPr="007D7CD6" w:rsidRDefault="00A97B13" w:rsidP="00A97B13">
            <w:pPr>
              <w:spacing w:after="0" w:line="285" w:lineRule="atLeast"/>
              <w:jc w:val="right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A97B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"____" ____________20___г.</w:t>
            </w:r>
          </w:p>
        </w:tc>
      </w:tr>
    </w:tbl>
    <w:p w:rsidR="004749A9" w:rsidRDefault="004749A9" w:rsidP="00D23BA4">
      <w:pPr>
        <w:spacing w:before="225" w:after="135" w:line="390" w:lineRule="atLeas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9A9" w:rsidRDefault="004749A9" w:rsidP="00D23BA4">
      <w:pPr>
        <w:spacing w:before="225" w:after="135" w:line="390" w:lineRule="atLeas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B13" w:rsidRDefault="00A97B13" w:rsidP="00A97B13">
      <w:pPr>
        <w:spacing w:before="225" w:after="135" w:line="390" w:lineRule="atLeas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B13" w:rsidRDefault="00A97B13" w:rsidP="00D23BA4">
      <w:pPr>
        <w:spacing w:before="225" w:after="135" w:line="390" w:lineRule="atLeas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3FE" w:rsidRPr="00FD1DF6" w:rsidRDefault="00E343FE" w:rsidP="00D23BA4">
      <w:pPr>
        <w:spacing w:before="225" w:after="135" w:line="390" w:lineRule="atLeas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учебно-методической работы </w:t>
      </w:r>
      <w:r w:rsidR="00BD29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202</w:t>
      </w:r>
      <w:r w:rsidR="002F4DA4">
        <w:rPr>
          <w:rFonts w:ascii="Times New Roman" w:eastAsia="Times New Roman" w:hAnsi="Times New Roman" w:cs="Times New Roman"/>
          <w:sz w:val="28"/>
          <w:szCs w:val="28"/>
          <w:lang w:eastAsia="ru-RU"/>
        </w:rPr>
        <w:t>2 – 2023</w:t>
      </w:r>
      <w:r w:rsidR="00D23BA4" w:rsidRPr="00FD1DF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FD1DF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год</w:t>
      </w:r>
    </w:p>
    <w:p w:rsidR="00D23BA4" w:rsidRDefault="00D23BA4" w:rsidP="00E343FE">
      <w:pPr>
        <w:spacing w:after="360" w:line="285" w:lineRule="atLeast"/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</w:pPr>
    </w:p>
    <w:p w:rsidR="004B3D78" w:rsidRDefault="004B3D78" w:rsidP="00E343FE">
      <w:pPr>
        <w:spacing w:after="360" w:line="285" w:lineRule="atLeast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A97B13" w:rsidRDefault="00A97B13" w:rsidP="00E343FE">
      <w:pPr>
        <w:spacing w:after="360" w:line="285" w:lineRule="atLeast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7D7CD6" w:rsidRPr="00162619" w:rsidRDefault="00E343FE" w:rsidP="00E343FE">
      <w:pPr>
        <w:spacing w:after="360" w:line="285" w:lineRule="atLeast"/>
        <w:rPr>
          <w:rFonts w:ascii="Times New Roman" w:eastAsia="Times New Roman" w:hAnsi="Times New Roman" w:cs="Times New Roman"/>
          <w:color w:val="666666"/>
          <w:spacing w:val="2"/>
          <w:sz w:val="20"/>
          <w:szCs w:val="20"/>
          <w:lang w:eastAsia="ru-RU"/>
        </w:rPr>
      </w:pPr>
      <w:r w:rsidRPr="00162619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Рассмотрен и одобрен на заседан</w:t>
      </w:r>
      <w:r w:rsidR="00ED5570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ии педагогического совета</w:t>
      </w:r>
      <w:r w:rsidR="00ED5570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/>
        <w:t xml:space="preserve">Протокол № </w:t>
      </w:r>
      <w:r w:rsidR="00ED5570" w:rsidRPr="00ED5570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1</w:t>
      </w:r>
      <w:r w:rsidR="00BD2990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от "31</w:t>
      </w:r>
      <w:r w:rsidR="00ED5570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" </w:t>
      </w:r>
      <w:r w:rsidR="00ED5570" w:rsidRPr="00ED5570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августа</w:t>
      </w:r>
      <w:r w:rsidR="00ED5570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20</w:t>
      </w:r>
      <w:r w:rsidR="00BD2990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2</w:t>
      </w:r>
      <w:r w:rsidR="00A97B13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 w:eastAsia="ru-RU"/>
        </w:rPr>
        <w:t>2</w:t>
      </w:r>
      <w:r w:rsidR="00ED5570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Pr="00162619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г.</w:t>
      </w:r>
      <w:r w:rsidRPr="00162619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/>
      </w:r>
    </w:p>
    <w:p w:rsidR="007D7CD6" w:rsidRDefault="007D7CD6" w:rsidP="00E343FE">
      <w:pPr>
        <w:spacing w:after="360" w:line="285" w:lineRule="atLeast"/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</w:pPr>
    </w:p>
    <w:p w:rsidR="00A97B13" w:rsidRDefault="00A97B13" w:rsidP="003D6CAF">
      <w:pPr>
        <w:spacing w:after="0" w:line="285" w:lineRule="atLeast"/>
        <w:ind w:firstLine="567"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7F73E8" w:rsidRDefault="007F73E8">
      <w:pPr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br w:type="page"/>
      </w:r>
    </w:p>
    <w:p w:rsidR="007F73E8" w:rsidRPr="00CC171F" w:rsidRDefault="007F73E8" w:rsidP="007F73E8">
      <w:pPr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lastRenderedPageBreak/>
        <w:t>Цели</w:t>
      </w:r>
      <w:r w:rsidRPr="001356E1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:</w:t>
      </w:r>
      <w:r w:rsidRPr="001356E1"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 xml:space="preserve"> осуществление комплекса мероприятий, направленных на оптимизацию и интенсификацию учебного процесса, обеспечение образовательного процесса учебно-методической документацией, повышение квалификации и педагогического мастерства преподавателей, совершенствование аудиторной и самостоятельной работы студентов.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</w:t>
      </w:r>
      <w:r w:rsidRPr="00FD1D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овершенствование содержания образования с позиций компетентностного подхода. Модернизация обр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азовательных программ в соответ</w:t>
      </w:r>
      <w:r w:rsidRPr="00FD1D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ствии со стандартами WORLDSKILLS. Интеграция образовательной деятельности в культурно-воспитательном пространстве колледжа и индивидуальном опыте студентов. Развитие функциональной грамотности, творческого мышления на основе исп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ользования модульно-к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мпетентностной, модульно - кредитной</w:t>
      </w:r>
      <w:r w:rsidRPr="00FD1D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практико-ориентированной технологий, элементов ТРИЗ, ТРКМ, дальнейшая работа полиязычия - использование методики CLIL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 xml:space="preserve">, модели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ru-RU"/>
        </w:rPr>
        <w:t>BOOPS</w:t>
      </w:r>
      <w:r w:rsidRPr="00FD1D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</w:t>
      </w:r>
      <w:r w:rsidRPr="001356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1356E1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Задачи:</w:t>
      </w:r>
    </w:p>
    <w:p w:rsidR="007F73E8" w:rsidRPr="00FD1DF6" w:rsidRDefault="007F73E8" w:rsidP="007F73E8">
      <w:pPr>
        <w:pStyle w:val="a3"/>
        <w:numPr>
          <w:ilvl w:val="0"/>
          <w:numId w:val="1"/>
        </w:numPr>
        <w:spacing w:after="0" w:line="285" w:lineRule="atLeast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D1D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Реализация Единого плана работы колледжа, обеспечивающего выполнение Типовых учебных программ по основным направлениям деятельности, Программы воспитания РК.</w:t>
      </w:r>
    </w:p>
    <w:p w:rsidR="007F73E8" w:rsidRPr="00FD1DF6" w:rsidRDefault="007F73E8" w:rsidP="007F73E8">
      <w:pPr>
        <w:pStyle w:val="a3"/>
        <w:numPr>
          <w:ilvl w:val="0"/>
          <w:numId w:val="1"/>
        </w:numPr>
        <w:spacing w:after="0" w:line="285" w:lineRule="atLeast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D1D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Приобщение преподавателей и студентов к научно-исследовательской работе по актуальным вопросам специально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стей: участие в деятельности НИРС</w:t>
      </w:r>
      <w:r w:rsidRPr="00FD1D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научно-практических конференциях, соревнованиях, чемпионатов (WORLDSKILLS) в форматах НПЦ, колледжа, региона, области, РК, зарубежья.</w:t>
      </w:r>
    </w:p>
    <w:p w:rsidR="007F73E8" w:rsidRPr="00FD1DF6" w:rsidRDefault="007F73E8" w:rsidP="007F73E8">
      <w:pPr>
        <w:pStyle w:val="a3"/>
        <w:numPr>
          <w:ilvl w:val="0"/>
          <w:numId w:val="1"/>
        </w:numPr>
        <w:spacing w:after="0" w:line="285" w:lineRule="atLeast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D1D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Участие преподавателей и студентов в мероприятиях, проводимых НПЦ колледжа.</w:t>
      </w:r>
    </w:p>
    <w:p w:rsidR="007F73E8" w:rsidRPr="00FD1DF6" w:rsidRDefault="007F73E8" w:rsidP="007F73E8">
      <w:pPr>
        <w:pStyle w:val="a3"/>
        <w:numPr>
          <w:ilvl w:val="0"/>
          <w:numId w:val="1"/>
        </w:numPr>
        <w:spacing w:after="0" w:line="285" w:lineRule="atLeast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D1D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Организация НИРС (деятельность научного студенческого общества, предметных кружков, кружков научно-технического творчества с целью развития творческих, интеллектуальных и профессиональных способностей студентов; их самореализация в создании бизнес-проектов с перспективой создания собственного бизнеса).</w:t>
      </w:r>
    </w:p>
    <w:p w:rsidR="007F73E8" w:rsidRPr="00FD1DF6" w:rsidRDefault="007F73E8" w:rsidP="007F73E8">
      <w:pPr>
        <w:pStyle w:val="a3"/>
        <w:numPr>
          <w:ilvl w:val="0"/>
          <w:numId w:val="1"/>
        </w:numPr>
        <w:spacing w:after="0" w:line="285" w:lineRule="atLeast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D1D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Совершенствование методического уровня преподавателей, их компетентности и широты знаний в области преподаваемых наук, в овладении современными педагогическими технологиями.</w:t>
      </w:r>
    </w:p>
    <w:p w:rsidR="007F73E8" w:rsidRPr="00FD1DF6" w:rsidRDefault="007F73E8" w:rsidP="007F73E8">
      <w:pPr>
        <w:pStyle w:val="a3"/>
        <w:numPr>
          <w:ilvl w:val="0"/>
          <w:numId w:val="1"/>
        </w:numPr>
        <w:spacing w:after="0" w:line="285" w:lineRule="atLeast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D1D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Совершенствование педагогического мастерства на основе курсовой переподготовки, стажировки на производстве, получение академической степени магистра, выявления, изучения и распространения передового педагогического опыта, результатов научных исследований, современных информационных и педагогических технологий, аттестации кадров.</w:t>
      </w:r>
    </w:p>
    <w:p w:rsidR="007F73E8" w:rsidRPr="00FD1DF6" w:rsidRDefault="007F73E8" w:rsidP="007F73E8">
      <w:pPr>
        <w:pStyle w:val="a3"/>
        <w:numPr>
          <w:ilvl w:val="0"/>
          <w:numId w:val="1"/>
        </w:numPr>
        <w:spacing w:after="0" w:line="285" w:lineRule="atLeast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D1D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Создание условий для профессионального становления молодых и начинающих преподавателей.</w:t>
      </w:r>
    </w:p>
    <w:p w:rsidR="007F73E8" w:rsidRPr="00FD1DF6" w:rsidRDefault="007F73E8" w:rsidP="007F73E8">
      <w:pPr>
        <w:pStyle w:val="a3"/>
        <w:numPr>
          <w:ilvl w:val="0"/>
          <w:numId w:val="1"/>
        </w:numPr>
        <w:spacing w:after="0" w:line="285" w:lineRule="atLeast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D1D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Совершенствование профессионального уровня преподавателей специальных дисциплин.</w:t>
      </w:r>
    </w:p>
    <w:p w:rsidR="007F73E8" w:rsidRPr="00FD1DF6" w:rsidRDefault="007F73E8" w:rsidP="007F73E8">
      <w:pPr>
        <w:pStyle w:val="a3"/>
        <w:numPr>
          <w:ilvl w:val="0"/>
          <w:numId w:val="1"/>
        </w:numPr>
        <w:spacing w:after="0" w:line="285" w:lineRule="atLeast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D1D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Изучение и корректировка содержания учебных дисциплин и практик в совместной работе с Индустриальным советом.</w:t>
      </w:r>
    </w:p>
    <w:p w:rsidR="007F73E8" w:rsidRPr="001356E1" w:rsidRDefault="007F73E8" w:rsidP="007F73E8">
      <w:pPr>
        <w:pStyle w:val="a3"/>
        <w:numPr>
          <w:ilvl w:val="0"/>
          <w:numId w:val="1"/>
        </w:numPr>
        <w:spacing w:after="0" w:line="285" w:lineRule="atLeast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r w:rsidRPr="001356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омплексное учебно-методическое обеспечение образовательного процесса;</w:t>
      </w:r>
    </w:p>
    <w:p w:rsidR="007F73E8" w:rsidRPr="001356E1" w:rsidRDefault="007F73E8" w:rsidP="007F73E8">
      <w:pPr>
        <w:pStyle w:val="a3"/>
        <w:numPr>
          <w:ilvl w:val="0"/>
          <w:numId w:val="1"/>
        </w:numPr>
        <w:spacing w:after="0" w:line="285" w:lineRule="atLeast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>Р</w:t>
      </w:r>
      <w:r w:rsidRPr="001356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азработка и использование путей интенсификации учебного процесса на основе обновления содержания образования, совершенствования форм, методов и средств обучения;</w:t>
      </w:r>
    </w:p>
    <w:p w:rsidR="007F73E8" w:rsidRPr="001356E1" w:rsidRDefault="007F73E8" w:rsidP="007F73E8">
      <w:pPr>
        <w:pStyle w:val="a3"/>
        <w:numPr>
          <w:ilvl w:val="0"/>
          <w:numId w:val="1"/>
        </w:numPr>
        <w:spacing w:after="0" w:line="285" w:lineRule="atLeast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356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совершенствование методического руководства самостоятельной работой студентов, разработка рациональных форм ее планирования, организации и контроля;</w:t>
      </w:r>
    </w:p>
    <w:p w:rsidR="007F73E8" w:rsidRPr="001356E1" w:rsidRDefault="007F73E8" w:rsidP="007F73E8">
      <w:pPr>
        <w:pStyle w:val="a3"/>
        <w:numPr>
          <w:ilvl w:val="0"/>
          <w:numId w:val="1"/>
        </w:numPr>
        <w:spacing w:after="0" w:line="285" w:lineRule="atLeast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356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создание условий для повышения профессионального мастерства и творческого потенциала педагогических работников;</w:t>
      </w:r>
    </w:p>
    <w:p w:rsidR="007F73E8" w:rsidRPr="001356E1" w:rsidRDefault="007F73E8" w:rsidP="007F73E8">
      <w:pPr>
        <w:pStyle w:val="a3"/>
        <w:numPr>
          <w:ilvl w:val="0"/>
          <w:numId w:val="1"/>
        </w:numPr>
        <w:spacing w:after="0" w:line="285" w:lineRule="atLeast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356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поддержка научно-исследовательской деятельности преподавателей и студентов;</w:t>
      </w:r>
    </w:p>
    <w:p w:rsidR="007F73E8" w:rsidRPr="001356E1" w:rsidRDefault="007F73E8" w:rsidP="007F73E8">
      <w:pPr>
        <w:pStyle w:val="a3"/>
        <w:numPr>
          <w:ilvl w:val="0"/>
          <w:numId w:val="1"/>
        </w:numPr>
        <w:spacing w:after="0" w:line="285" w:lineRule="atLeast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356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методическое сопровождение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участия преподавателей и студен</w:t>
      </w:r>
      <w:r w:rsidRPr="001356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тов в конференциях, конкурсах, олимпиадах и т.п.;</w:t>
      </w:r>
    </w:p>
    <w:p w:rsidR="007F73E8" w:rsidRPr="001356E1" w:rsidRDefault="007F73E8" w:rsidP="007F73E8">
      <w:pPr>
        <w:pStyle w:val="a3"/>
        <w:numPr>
          <w:ilvl w:val="0"/>
          <w:numId w:val="1"/>
        </w:numPr>
        <w:spacing w:after="0" w:line="285" w:lineRule="atLeast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356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осуществление мониторинга качества образования для объективного анализа, планирования, коррекции содержания и результатов образовательного процесса;</w:t>
      </w:r>
    </w:p>
    <w:p w:rsidR="007F73E8" w:rsidRPr="001356E1" w:rsidRDefault="007F73E8" w:rsidP="007F73E8">
      <w:pPr>
        <w:pStyle w:val="a3"/>
        <w:numPr>
          <w:ilvl w:val="0"/>
          <w:numId w:val="1"/>
        </w:numPr>
        <w:spacing w:after="0" w:line="285" w:lineRule="atLeast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356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создание единого информационного пространства (методической базы) образовательного процесса;</w:t>
      </w:r>
    </w:p>
    <w:p w:rsidR="007F73E8" w:rsidRPr="001356E1" w:rsidRDefault="007F73E8" w:rsidP="007F73E8">
      <w:pPr>
        <w:pStyle w:val="a3"/>
        <w:numPr>
          <w:ilvl w:val="0"/>
          <w:numId w:val="1"/>
        </w:numPr>
        <w:spacing w:after="0" w:line="285" w:lineRule="atLeast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356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изучение, внедрение, популяризация передового педагогического опыта;</w:t>
      </w:r>
    </w:p>
    <w:p w:rsidR="007F73E8" w:rsidRPr="00CC171F" w:rsidRDefault="007F73E8" w:rsidP="007F73E8">
      <w:pPr>
        <w:pStyle w:val="a3"/>
        <w:numPr>
          <w:ilvl w:val="0"/>
          <w:numId w:val="1"/>
        </w:numPr>
        <w:spacing w:after="0" w:line="285" w:lineRule="atLeast"/>
        <w:ind w:left="0" w:firstLine="709"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CC171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развитие взаимодействия с учреждениями начального, среднего и высшего профессионального образования в решении актуальных учебно-методических проблем.</w:t>
      </w:r>
    </w:p>
    <w:p w:rsidR="007F73E8" w:rsidRPr="00CC171F" w:rsidRDefault="007F73E8" w:rsidP="007F73E8">
      <w:pPr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CC171F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Направления работы:</w:t>
      </w:r>
    </w:p>
    <w:p w:rsidR="007F73E8" w:rsidRPr="00CC171F" w:rsidRDefault="007F73E8" w:rsidP="007F73E8">
      <w:pPr>
        <w:pStyle w:val="a3"/>
        <w:numPr>
          <w:ilvl w:val="0"/>
          <w:numId w:val="1"/>
        </w:numPr>
        <w:spacing w:after="0" w:line="285" w:lineRule="atLeast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C171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Организационная деятельность</w:t>
      </w:r>
    </w:p>
    <w:p w:rsidR="007F73E8" w:rsidRPr="00CC171F" w:rsidRDefault="007F73E8" w:rsidP="007F73E8">
      <w:pPr>
        <w:pStyle w:val="a3"/>
        <w:numPr>
          <w:ilvl w:val="0"/>
          <w:numId w:val="1"/>
        </w:numPr>
        <w:spacing w:after="0" w:line="285" w:lineRule="atLeast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C171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Научно-информационная деятельность</w:t>
      </w:r>
    </w:p>
    <w:p w:rsidR="007F73E8" w:rsidRPr="00CC171F" w:rsidRDefault="007F73E8" w:rsidP="007F73E8">
      <w:pPr>
        <w:pStyle w:val="a3"/>
        <w:numPr>
          <w:ilvl w:val="0"/>
          <w:numId w:val="1"/>
        </w:numPr>
        <w:spacing w:after="0" w:line="285" w:lineRule="atLeast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C171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Аналитическая деятельность</w:t>
      </w:r>
    </w:p>
    <w:p w:rsidR="007F73E8" w:rsidRPr="00CC171F" w:rsidRDefault="007F73E8" w:rsidP="007F73E8">
      <w:pPr>
        <w:pStyle w:val="a3"/>
        <w:numPr>
          <w:ilvl w:val="0"/>
          <w:numId w:val="1"/>
        </w:numPr>
        <w:spacing w:after="0" w:line="285" w:lineRule="atLeast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C171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Методическая деятельность</w:t>
      </w:r>
    </w:p>
    <w:p w:rsidR="007F73E8" w:rsidRPr="00CC171F" w:rsidRDefault="007F73E8" w:rsidP="007F73E8">
      <w:pPr>
        <w:pStyle w:val="a3"/>
        <w:numPr>
          <w:ilvl w:val="0"/>
          <w:numId w:val="1"/>
        </w:numPr>
        <w:spacing w:after="0" w:line="285" w:lineRule="atLeast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C171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Трансляционная деятельность</w:t>
      </w:r>
    </w:p>
    <w:p w:rsidR="007F73E8" w:rsidRPr="004C4D7D" w:rsidRDefault="007F73E8" w:rsidP="007F73E8">
      <w:pPr>
        <w:pStyle w:val="a3"/>
        <w:numPr>
          <w:ilvl w:val="0"/>
          <w:numId w:val="1"/>
        </w:numPr>
        <w:spacing w:after="0" w:line="285" w:lineRule="atLeast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C4D7D"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>Творческая лаборатория начинающего преподавателя</w:t>
      </w:r>
    </w:p>
    <w:p w:rsidR="007F73E8" w:rsidRDefault="007F73E8" w:rsidP="007F73E8">
      <w:pPr>
        <w:pStyle w:val="a3"/>
        <w:numPr>
          <w:ilvl w:val="0"/>
          <w:numId w:val="1"/>
        </w:numPr>
        <w:spacing w:after="0" w:line="285" w:lineRule="atLeast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C171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Издательская деятельность</w:t>
      </w:r>
    </w:p>
    <w:tbl>
      <w:tblPr>
        <w:tblStyle w:val="a7"/>
        <w:tblW w:w="14879" w:type="dxa"/>
        <w:tblLook w:val="04A0" w:firstRow="1" w:lastRow="0" w:firstColumn="1" w:lastColumn="0" w:noHBand="0" w:noVBand="1"/>
      </w:tblPr>
      <w:tblGrid>
        <w:gridCol w:w="846"/>
        <w:gridCol w:w="5960"/>
        <w:gridCol w:w="2018"/>
        <w:gridCol w:w="3078"/>
        <w:gridCol w:w="2977"/>
      </w:tblGrid>
      <w:tr w:rsidR="007F73E8" w:rsidRPr="00475131" w:rsidTr="00A40E78">
        <w:tc>
          <w:tcPr>
            <w:tcW w:w="846" w:type="dxa"/>
            <w:hideMark/>
          </w:tcPr>
          <w:p w:rsidR="007F73E8" w:rsidRPr="00A66AA4" w:rsidRDefault="007F73E8" w:rsidP="00A40E7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  <w:r w:rsidRPr="00A66AA4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960" w:type="dxa"/>
            <w:hideMark/>
          </w:tcPr>
          <w:p w:rsidR="007F73E8" w:rsidRPr="00A66AA4" w:rsidRDefault="007F73E8" w:rsidP="00A40E7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  <w:r w:rsidRPr="00A66AA4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Наименование работ, рассматриваемых вопросов</w:t>
            </w:r>
          </w:p>
        </w:tc>
        <w:tc>
          <w:tcPr>
            <w:tcW w:w="2018" w:type="dxa"/>
            <w:vAlign w:val="center"/>
            <w:hideMark/>
          </w:tcPr>
          <w:p w:rsidR="007F73E8" w:rsidRPr="00A66AA4" w:rsidRDefault="007F73E8" w:rsidP="00A40E7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  <w:r w:rsidRPr="00A66AA4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3078" w:type="dxa"/>
            <w:vAlign w:val="center"/>
            <w:hideMark/>
          </w:tcPr>
          <w:p w:rsidR="007F73E8" w:rsidRPr="00A66AA4" w:rsidRDefault="007F73E8" w:rsidP="00A40E7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  <w:r w:rsidRPr="00A66AA4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Индикаторы/Конечный результат</w:t>
            </w:r>
          </w:p>
        </w:tc>
        <w:tc>
          <w:tcPr>
            <w:tcW w:w="2977" w:type="dxa"/>
            <w:vAlign w:val="center"/>
            <w:hideMark/>
          </w:tcPr>
          <w:p w:rsidR="007F73E8" w:rsidRPr="00A66AA4" w:rsidRDefault="007F73E8" w:rsidP="00A40E7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  <w:r w:rsidRPr="00A66AA4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F73E8" w:rsidRPr="00475131" w:rsidTr="00A40E78">
        <w:tc>
          <w:tcPr>
            <w:tcW w:w="14879" w:type="dxa"/>
            <w:gridSpan w:val="5"/>
          </w:tcPr>
          <w:p w:rsidR="007F73E8" w:rsidRPr="005327B3" w:rsidRDefault="007F73E8" w:rsidP="00A40E7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7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Повышение квалификации</w:t>
            </w:r>
          </w:p>
          <w:p w:rsidR="007F73E8" w:rsidRPr="00475131" w:rsidRDefault="007F73E8" w:rsidP="00A40E7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53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совершенствование системы работы с педагогическими кадрами по самооценке деятельности и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овышению профессиональной компе</w:t>
            </w:r>
            <w:r w:rsidRPr="0053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тентности</w:t>
            </w:r>
          </w:p>
        </w:tc>
      </w:tr>
      <w:tr w:rsidR="007F73E8" w:rsidRPr="00475131" w:rsidTr="00A40E78">
        <w:tc>
          <w:tcPr>
            <w:tcW w:w="846" w:type="dxa"/>
          </w:tcPr>
          <w:p w:rsidR="007F73E8" w:rsidRPr="004B3F56" w:rsidRDefault="007F73E8" w:rsidP="007F73E8">
            <w:pPr>
              <w:pStyle w:val="a3"/>
              <w:numPr>
                <w:ilvl w:val="0"/>
                <w:numId w:val="5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960" w:type="dxa"/>
          </w:tcPr>
          <w:p w:rsidR="007F73E8" w:rsidRPr="000B1B97" w:rsidRDefault="007F73E8" w:rsidP="00A40E78">
            <w:pPr>
              <w:pStyle w:val="a4"/>
              <w:spacing w:before="0" w:beforeAutospacing="0" w:after="0" w:afterAutospacing="0"/>
              <w:jc w:val="both"/>
            </w:pPr>
            <w:r w:rsidRPr="000B1B97">
              <w:t xml:space="preserve">Актуализация перспективного плана </w:t>
            </w:r>
            <w:r>
              <w:t>повышения квалификации</w:t>
            </w:r>
          </w:p>
        </w:tc>
        <w:tc>
          <w:tcPr>
            <w:tcW w:w="2018" w:type="dxa"/>
          </w:tcPr>
          <w:p w:rsidR="007F73E8" w:rsidRPr="000B1B97" w:rsidRDefault="007F73E8" w:rsidP="00A40E78">
            <w:pPr>
              <w:pStyle w:val="a4"/>
              <w:spacing w:before="0" w:beforeAutospacing="0" w:after="0" w:afterAutospacing="0"/>
              <w:ind w:firstLine="113"/>
              <w:jc w:val="center"/>
            </w:pPr>
            <w:r w:rsidRPr="000B1B97">
              <w:t xml:space="preserve">До </w:t>
            </w:r>
            <w:r>
              <w:t>5</w:t>
            </w:r>
            <w:r w:rsidRPr="000B1B97">
              <w:t xml:space="preserve"> сентяб</w:t>
            </w:r>
            <w:r>
              <w:t>ря 2022</w:t>
            </w:r>
            <w:r w:rsidRPr="000B1B97">
              <w:t xml:space="preserve"> года</w:t>
            </w:r>
          </w:p>
        </w:tc>
        <w:tc>
          <w:tcPr>
            <w:tcW w:w="3078" w:type="dxa"/>
          </w:tcPr>
          <w:p w:rsidR="007F73E8" w:rsidRPr="000B1B97" w:rsidRDefault="007F73E8" w:rsidP="00A40E78">
            <w:pPr>
              <w:pStyle w:val="a4"/>
              <w:spacing w:before="0" w:beforeAutospacing="0" w:after="0" w:afterAutospacing="0"/>
              <w:jc w:val="both"/>
            </w:pPr>
            <w:r w:rsidRPr="000B1B97">
              <w:t>Перспективный план повышения квалификации</w:t>
            </w:r>
          </w:p>
        </w:tc>
        <w:tc>
          <w:tcPr>
            <w:tcW w:w="2977" w:type="dxa"/>
          </w:tcPr>
          <w:p w:rsidR="007F73E8" w:rsidRPr="000B1B97" w:rsidRDefault="007F73E8" w:rsidP="00A40E78">
            <w:pPr>
              <w:pStyle w:val="a4"/>
              <w:spacing w:before="0" w:beforeAutospacing="0" w:after="0" w:afterAutospacing="0"/>
              <w:ind w:firstLine="113"/>
              <w:jc w:val="center"/>
            </w:pPr>
            <w:r>
              <w:t>Методист</w:t>
            </w:r>
          </w:p>
        </w:tc>
      </w:tr>
      <w:tr w:rsidR="007F73E8" w:rsidRPr="00475131" w:rsidTr="00A40E78">
        <w:tc>
          <w:tcPr>
            <w:tcW w:w="846" w:type="dxa"/>
          </w:tcPr>
          <w:p w:rsidR="007F73E8" w:rsidRPr="004B3F56" w:rsidRDefault="007F73E8" w:rsidP="007F73E8">
            <w:pPr>
              <w:pStyle w:val="a3"/>
              <w:numPr>
                <w:ilvl w:val="0"/>
                <w:numId w:val="5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960" w:type="dxa"/>
          </w:tcPr>
          <w:p w:rsidR="007F73E8" w:rsidRPr="000B1B97" w:rsidRDefault="007F73E8" w:rsidP="00A40E78">
            <w:pPr>
              <w:pStyle w:val="a4"/>
              <w:spacing w:before="0" w:beforeAutospacing="0" w:after="0" w:afterAutospacing="0"/>
              <w:jc w:val="both"/>
            </w:pPr>
            <w:r w:rsidRPr="000B1B97">
              <w:t>Составление заявок на прохождение курсов повышения квалификации</w:t>
            </w:r>
          </w:p>
        </w:tc>
        <w:tc>
          <w:tcPr>
            <w:tcW w:w="2018" w:type="dxa"/>
          </w:tcPr>
          <w:p w:rsidR="007F73E8" w:rsidRDefault="007F73E8" w:rsidP="00A40E78">
            <w:pPr>
              <w:pStyle w:val="a4"/>
              <w:spacing w:before="0" w:beforeAutospacing="0" w:after="0" w:afterAutospacing="0"/>
              <w:ind w:firstLine="113"/>
              <w:jc w:val="center"/>
            </w:pPr>
            <w:r w:rsidRPr="000B1B97">
              <w:t>В течение года</w:t>
            </w:r>
          </w:p>
          <w:p w:rsidR="007F73E8" w:rsidRPr="000B1B97" w:rsidRDefault="007F73E8" w:rsidP="00A40E78">
            <w:pPr>
              <w:pStyle w:val="a4"/>
              <w:spacing w:before="0" w:beforeAutospacing="0" w:after="0" w:afterAutospacing="0"/>
              <w:ind w:firstLine="113"/>
              <w:jc w:val="center"/>
            </w:pPr>
          </w:p>
        </w:tc>
        <w:tc>
          <w:tcPr>
            <w:tcW w:w="3078" w:type="dxa"/>
          </w:tcPr>
          <w:p w:rsidR="007F73E8" w:rsidRPr="000B1B97" w:rsidRDefault="007F73E8" w:rsidP="00A40E78">
            <w:pPr>
              <w:pStyle w:val="a4"/>
              <w:spacing w:before="0" w:beforeAutospacing="0" w:after="0" w:afterAutospacing="0"/>
              <w:jc w:val="both"/>
            </w:pPr>
            <w:r w:rsidRPr="000B1B97">
              <w:t>Организованное прохождение курсов</w:t>
            </w:r>
            <w:r>
              <w:t>, сертификаты курсов</w:t>
            </w:r>
          </w:p>
        </w:tc>
        <w:tc>
          <w:tcPr>
            <w:tcW w:w="2977" w:type="dxa"/>
          </w:tcPr>
          <w:p w:rsidR="007F73E8" w:rsidRPr="000B1B97" w:rsidRDefault="007F73E8" w:rsidP="00A40E78">
            <w:pPr>
              <w:pStyle w:val="a4"/>
              <w:spacing w:before="0" w:beforeAutospacing="0" w:after="0" w:afterAutospacing="0"/>
              <w:ind w:firstLine="113"/>
              <w:jc w:val="center"/>
            </w:pPr>
            <w:r>
              <w:t>Методист</w:t>
            </w:r>
          </w:p>
        </w:tc>
      </w:tr>
      <w:tr w:rsidR="007F73E8" w:rsidRPr="00475131" w:rsidTr="00A40E78">
        <w:tc>
          <w:tcPr>
            <w:tcW w:w="846" w:type="dxa"/>
          </w:tcPr>
          <w:p w:rsidR="007F73E8" w:rsidRPr="004B3F56" w:rsidRDefault="007F73E8" w:rsidP="007F73E8">
            <w:pPr>
              <w:pStyle w:val="a3"/>
              <w:numPr>
                <w:ilvl w:val="0"/>
                <w:numId w:val="5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960" w:type="dxa"/>
          </w:tcPr>
          <w:p w:rsidR="007F73E8" w:rsidRPr="000B1B97" w:rsidRDefault="007F73E8" w:rsidP="00A40E78">
            <w:pPr>
              <w:pStyle w:val="a4"/>
              <w:spacing w:before="0" w:beforeAutospacing="0" w:after="0" w:afterAutospacing="0"/>
              <w:jc w:val="both"/>
            </w:pPr>
            <w:r w:rsidRPr="000B1B97">
              <w:t xml:space="preserve">Составление отчетов по прохождению курсов повышения квалификации </w:t>
            </w:r>
          </w:p>
        </w:tc>
        <w:tc>
          <w:tcPr>
            <w:tcW w:w="2018" w:type="dxa"/>
          </w:tcPr>
          <w:p w:rsidR="007F73E8" w:rsidRPr="005B1670" w:rsidRDefault="007F73E8" w:rsidP="00A40E78">
            <w:pPr>
              <w:pStyle w:val="a4"/>
              <w:spacing w:before="0" w:beforeAutospacing="0" w:after="0" w:afterAutospacing="0"/>
              <w:ind w:firstLine="113"/>
              <w:jc w:val="center"/>
            </w:pPr>
            <w:r w:rsidRPr="000B1B97">
              <w:t>В течение года согласно графику</w:t>
            </w:r>
            <w:r w:rsidRPr="005B1670">
              <w:t xml:space="preserve"> </w:t>
            </w:r>
          </w:p>
        </w:tc>
        <w:tc>
          <w:tcPr>
            <w:tcW w:w="3078" w:type="dxa"/>
          </w:tcPr>
          <w:p w:rsidR="007F73E8" w:rsidRPr="000B1B97" w:rsidRDefault="007F73E8" w:rsidP="00A40E78">
            <w:pPr>
              <w:pStyle w:val="a4"/>
              <w:spacing w:before="0" w:beforeAutospacing="0" w:after="0" w:afterAutospacing="0"/>
              <w:jc w:val="both"/>
            </w:pPr>
            <w:r w:rsidRPr="000B1B97">
              <w:t>Отчеты о повышении квалификации, о стажировке</w:t>
            </w:r>
          </w:p>
        </w:tc>
        <w:tc>
          <w:tcPr>
            <w:tcW w:w="2977" w:type="dxa"/>
          </w:tcPr>
          <w:p w:rsidR="007F73E8" w:rsidRPr="000B1B97" w:rsidRDefault="007F73E8" w:rsidP="00A40E78">
            <w:pPr>
              <w:pStyle w:val="a4"/>
              <w:spacing w:before="0" w:beforeAutospacing="0" w:after="0" w:afterAutospacing="0"/>
              <w:ind w:firstLine="113"/>
              <w:jc w:val="center"/>
            </w:pPr>
            <w:r w:rsidRPr="000B1B97">
              <w:t>Преподаватели</w:t>
            </w:r>
          </w:p>
        </w:tc>
      </w:tr>
      <w:tr w:rsidR="007F73E8" w:rsidRPr="00475131" w:rsidTr="00A40E78">
        <w:tc>
          <w:tcPr>
            <w:tcW w:w="846" w:type="dxa"/>
          </w:tcPr>
          <w:p w:rsidR="007F73E8" w:rsidRPr="004B3F56" w:rsidRDefault="007F73E8" w:rsidP="007F73E8">
            <w:pPr>
              <w:pStyle w:val="a3"/>
              <w:numPr>
                <w:ilvl w:val="0"/>
                <w:numId w:val="5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960" w:type="dxa"/>
          </w:tcPr>
          <w:p w:rsidR="007F73E8" w:rsidRPr="002D3C99" w:rsidRDefault="007F73E8" w:rsidP="00A40E78">
            <w:pPr>
              <w:pStyle w:val="a4"/>
              <w:spacing w:before="0" w:beforeAutospacing="0" w:after="0" w:afterAutospacing="0"/>
              <w:jc w:val="both"/>
            </w:pPr>
            <w:r>
              <w:rPr>
                <w:lang w:val="kk-KZ"/>
              </w:rPr>
              <w:t xml:space="preserve">Заполнение </w:t>
            </w:r>
            <w:r>
              <w:t>раздела «Курсы повышения квалификации» в Национальном образовательном базе данных</w:t>
            </w:r>
          </w:p>
        </w:tc>
        <w:tc>
          <w:tcPr>
            <w:tcW w:w="2018" w:type="dxa"/>
          </w:tcPr>
          <w:p w:rsidR="007F73E8" w:rsidRPr="000B1B97" w:rsidRDefault="007F73E8" w:rsidP="00A40E78">
            <w:pPr>
              <w:pStyle w:val="a4"/>
              <w:spacing w:before="0" w:beforeAutospacing="0" w:after="0" w:afterAutospacing="0"/>
              <w:ind w:firstLine="113"/>
              <w:jc w:val="center"/>
            </w:pPr>
            <w:r>
              <w:t>Октябрь 2022 года</w:t>
            </w:r>
          </w:p>
        </w:tc>
        <w:tc>
          <w:tcPr>
            <w:tcW w:w="3078" w:type="dxa"/>
          </w:tcPr>
          <w:p w:rsidR="007F73E8" w:rsidRPr="00F860B0" w:rsidRDefault="007F73E8" w:rsidP="00A40E78">
            <w:pPr>
              <w:pStyle w:val="a4"/>
              <w:spacing w:before="0" w:beforeAutospacing="0" w:after="0" w:afterAutospacing="0"/>
              <w:jc w:val="both"/>
              <w:rPr>
                <w:lang w:val="kk-KZ"/>
              </w:rPr>
            </w:pPr>
            <w:r>
              <w:rPr>
                <w:lang w:val="kk-KZ"/>
              </w:rPr>
              <w:t>Национальная образовательная база данных</w:t>
            </w:r>
          </w:p>
        </w:tc>
        <w:tc>
          <w:tcPr>
            <w:tcW w:w="2977" w:type="dxa"/>
          </w:tcPr>
          <w:p w:rsidR="007F73E8" w:rsidRPr="00F860B0" w:rsidRDefault="007F73E8" w:rsidP="00A40E78">
            <w:pPr>
              <w:pStyle w:val="a4"/>
              <w:spacing w:before="0" w:beforeAutospacing="0" w:after="0" w:afterAutospacing="0"/>
              <w:ind w:firstLine="113"/>
              <w:jc w:val="center"/>
              <w:rPr>
                <w:lang w:val="kk-KZ"/>
              </w:rPr>
            </w:pPr>
            <w:r>
              <w:rPr>
                <w:lang w:val="kk-KZ"/>
              </w:rPr>
              <w:t>Методист</w:t>
            </w:r>
          </w:p>
        </w:tc>
      </w:tr>
      <w:tr w:rsidR="007F73E8" w:rsidRPr="00475131" w:rsidTr="00A40E78">
        <w:tc>
          <w:tcPr>
            <w:tcW w:w="14879" w:type="dxa"/>
            <w:gridSpan w:val="5"/>
          </w:tcPr>
          <w:p w:rsidR="007F73E8" w:rsidRPr="005327B3" w:rsidRDefault="007F73E8" w:rsidP="00A40E7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7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Аттестация педагогических работников  </w:t>
            </w:r>
          </w:p>
          <w:p w:rsidR="007F73E8" w:rsidRPr="000B1B97" w:rsidRDefault="007F73E8" w:rsidP="00A40E78">
            <w:pPr>
              <w:pStyle w:val="a4"/>
              <w:spacing w:before="0" w:beforeAutospacing="0" w:after="0" w:afterAutospacing="0"/>
              <w:jc w:val="both"/>
            </w:pPr>
            <w:r w:rsidRPr="005327B3">
              <w:t>Цель: определение соответствия уровня профессиональной комп</w:t>
            </w:r>
            <w:r>
              <w:t xml:space="preserve">етентности и создание условий </w:t>
            </w:r>
            <w:r w:rsidRPr="005327B3">
              <w:t>для повышения квалификационной категории педагогических работников</w:t>
            </w:r>
          </w:p>
        </w:tc>
      </w:tr>
      <w:tr w:rsidR="007F73E8" w:rsidRPr="00475131" w:rsidTr="00A40E78">
        <w:tc>
          <w:tcPr>
            <w:tcW w:w="846" w:type="dxa"/>
          </w:tcPr>
          <w:p w:rsidR="007F73E8" w:rsidRPr="002D7A98" w:rsidRDefault="007F73E8" w:rsidP="007F73E8">
            <w:pPr>
              <w:pStyle w:val="a3"/>
              <w:numPr>
                <w:ilvl w:val="0"/>
                <w:numId w:val="6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960" w:type="dxa"/>
          </w:tcPr>
          <w:p w:rsidR="007F73E8" w:rsidRPr="00C71EB6" w:rsidRDefault="007F73E8" w:rsidP="00A40E7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Семинар по п</w:t>
            </w:r>
            <w:r w:rsidRPr="00C71EB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равил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ам и условиям</w:t>
            </w:r>
            <w:r w:rsidRPr="00C71EB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 xml:space="preserve"> проведения аттестации педагогов, занимающих должности в организациях образования, реализующих общеобразовательные учебные программы дошкольного воспитания и обучения, начального, основного среднего и общего среднего образования, образовательные программы технического и профессионального, послесреднего, дополнительного образования и специальные учебные программы, и иных гражданских служащих в области образования и науки</w:t>
            </w:r>
          </w:p>
        </w:tc>
        <w:tc>
          <w:tcPr>
            <w:tcW w:w="2018" w:type="dxa"/>
          </w:tcPr>
          <w:p w:rsidR="007F73E8" w:rsidRPr="00475131" w:rsidRDefault="007F73E8" w:rsidP="00A40E7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Сентябрь 2022</w:t>
            </w:r>
          </w:p>
        </w:tc>
        <w:tc>
          <w:tcPr>
            <w:tcW w:w="3078" w:type="dxa"/>
          </w:tcPr>
          <w:p w:rsidR="007F73E8" w:rsidRPr="00FC2566" w:rsidRDefault="007F73E8" w:rsidP="00A40E7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Положение об аттестации педагогических работников</w:t>
            </w:r>
          </w:p>
        </w:tc>
        <w:tc>
          <w:tcPr>
            <w:tcW w:w="2977" w:type="dxa"/>
          </w:tcPr>
          <w:p w:rsidR="007F73E8" w:rsidRPr="00FC2566" w:rsidRDefault="007F73E8" w:rsidP="00A40E7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Методист</w:t>
            </w:r>
          </w:p>
        </w:tc>
      </w:tr>
      <w:tr w:rsidR="007F73E8" w:rsidRPr="00475131" w:rsidTr="00A40E78">
        <w:tc>
          <w:tcPr>
            <w:tcW w:w="846" w:type="dxa"/>
          </w:tcPr>
          <w:p w:rsidR="007F73E8" w:rsidRPr="002D7A98" w:rsidRDefault="007F73E8" w:rsidP="007F73E8">
            <w:pPr>
              <w:pStyle w:val="a3"/>
              <w:numPr>
                <w:ilvl w:val="0"/>
                <w:numId w:val="6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960" w:type="dxa"/>
          </w:tcPr>
          <w:p w:rsidR="007F73E8" w:rsidRPr="004B3F56" w:rsidRDefault="007F73E8" w:rsidP="00A40E7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Обучающий семинар: «Заполнение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portfolio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Инструкции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»</w:t>
            </w:r>
          </w:p>
        </w:tc>
        <w:tc>
          <w:tcPr>
            <w:tcW w:w="2018" w:type="dxa"/>
          </w:tcPr>
          <w:p w:rsidR="007F73E8" w:rsidRPr="00475131" w:rsidRDefault="007F73E8" w:rsidP="00A40E7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Сентябрь 2022</w:t>
            </w:r>
          </w:p>
        </w:tc>
        <w:tc>
          <w:tcPr>
            <w:tcW w:w="3078" w:type="dxa"/>
          </w:tcPr>
          <w:p w:rsidR="007F73E8" w:rsidRPr="00475131" w:rsidRDefault="007F73E8" w:rsidP="00A40E7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3F5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E-portfolio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. </w:t>
            </w:r>
            <w:r w:rsidRPr="004B3F5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Повышение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практических</w:t>
            </w:r>
            <w:r w:rsidRPr="004B3F5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знаний аттестующихся преподавателей</w:t>
            </w:r>
          </w:p>
        </w:tc>
        <w:tc>
          <w:tcPr>
            <w:tcW w:w="2977" w:type="dxa"/>
          </w:tcPr>
          <w:p w:rsidR="007F73E8" w:rsidRPr="00475131" w:rsidRDefault="007F73E8" w:rsidP="00A40E7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Методист</w:t>
            </w:r>
          </w:p>
        </w:tc>
      </w:tr>
      <w:tr w:rsidR="007F73E8" w:rsidRPr="00475131" w:rsidTr="00A40E78">
        <w:tc>
          <w:tcPr>
            <w:tcW w:w="846" w:type="dxa"/>
          </w:tcPr>
          <w:p w:rsidR="007F73E8" w:rsidRPr="002D7A98" w:rsidRDefault="007F73E8" w:rsidP="007F73E8">
            <w:pPr>
              <w:pStyle w:val="a3"/>
              <w:numPr>
                <w:ilvl w:val="0"/>
                <w:numId w:val="6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960" w:type="dxa"/>
          </w:tcPr>
          <w:p w:rsidR="007F73E8" w:rsidRPr="000B1B97" w:rsidRDefault="007F73E8" w:rsidP="00A40E78">
            <w:pPr>
              <w:pStyle w:val="a4"/>
              <w:spacing w:before="0" w:beforeAutospacing="0" w:after="0" w:afterAutospacing="0"/>
              <w:jc w:val="both"/>
            </w:pPr>
            <w:r w:rsidRPr="000B1B97">
              <w:t>Индивидуальные консультации для аттестующихся преподавателей</w:t>
            </w:r>
            <w:r>
              <w:t xml:space="preserve"> в новом формате</w:t>
            </w:r>
          </w:p>
        </w:tc>
        <w:tc>
          <w:tcPr>
            <w:tcW w:w="2018" w:type="dxa"/>
          </w:tcPr>
          <w:p w:rsidR="007F73E8" w:rsidRPr="000B1B97" w:rsidRDefault="007F73E8" w:rsidP="00A40E78">
            <w:pPr>
              <w:pStyle w:val="a4"/>
              <w:spacing w:before="0" w:beforeAutospacing="0" w:after="0" w:afterAutospacing="0"/>
              <w:jc w:val="both"/>
            </w:pPr>
            <w:r w:rsidRPr="00C71EB6">
              <w:t>В течение года</w:t>
            </w:r>
          </w:p>
        </w:tc>
        <w:tc>
          <w:tcPr>
            <w:tcW w:w="3078" w:type="dxa"/>
          </w:tcPr>
          <w:p w:rsidR="007F73E8" w:rsidRPr="000B1B97" w:rsidRDefault="007F73E8" w:rsidP="00A40E78">
            <w:pPr>
              <w:pStyle w:val="a4"/>
              <w:spacing w:before="0" w:beforeAutospacing="0" w:after="0" w:afterAutospacing="0"/>
              <w:jc w:val="both"/>
            </w:pPr>
            <w:r>
              <w:t xml:space="preserve">Консультация </w:t>
            </w:r>
          </w:p>
        </w:tc>
        <w:tc>
          <w:tcPr>
            <w:tcW w:w="2977" w:type="dxa"/>
          </w:tcPr>
          <w:p w:rsidR="007F73E8" w:rsidRPr="000B1B97" w:rsidRDefault="007F73E8" w:rsidP="00A40E78">
            <w:pPr>
              <w:pStyle w:val="a4"/>
              <w:spacing w:before="0" w:beforeAutospacing="0" w:after="0" w:afterAutospacing="0"/>
              <w:jc w:val="both"/>
            </w:pPr>
            <w:r>
              <w:t>Методист</w:t>
            </w:r>
          </w:p>
        </w:tc>
      </w:tr>
      <w:tr w:rsidR="007F73E8" w:rsidRPr="00475131" w:rsidTr="00A40E78">
        <w:tc>
          <w:tcPr>
            <w:tcW w:w="846" w:type="dxa"/>
          </w:tcPr>
          <w:p w:rsidR="007F73E8" w:rsidRPr="002D7A98" w:rsidRDefault="007F73E8" w:rsidP="007F73E8">
            <w:pPr>
              <w:pStyle w:val="a3"/>
              <w:numPr>
                <w:ilvl w:val="0"/>
                <w:numId w:val="6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960" w:type="dxa"/>
          </w:tcPr>
          <w:p w:rsidR="007F73E8" w:rsidRPr="000B1B97" w:rsidRDefault="007F73E8" w:rsidP="00A40E78">
            <w:pPr>
              <w:pStyle w:val="a4"/>
              <w:spacing w:before="0" w:beforeAutospacing="0" w:after="0" w:afterAutospacing="0"/>
              <w:jc w:val="both"/>
            </w:pPr>
            <w:r>
              <w:t>П</w:t>
            </w:r>
            <w:r w:rsidRPr="000B1B97">
              <w:t>редставление собственного опыта работы аттестуемыми преподавателями</w:t>
            </w:r>
          </w:p>
        </w:tc>
        <w:tc>
          <w:tcPr>
            <w:tcW w:w="2018" w:type="dxa"/>
          </w:tcPr>
          <w:p w:rsidR="007F73E8" w:rsidRPr="000B1B97" w:rsidRDefault="007F73E8" w:rsidP="00A40E78">
            <w:pPr>
              <w:pStyle w:val="a4"/>
              <w:spacing w:before="0" w:beforeAutospacing="0" w:after="0" w:afterAutospacing="0"/>
              <w:jc w:val="both"/>
            </w:pPr>
            <w:r w:rsidRPr="000B1B97">
              <w:t>Согласно графику</w:t>
            </w:r>
          </w:p>
        </w:tc>
        <w:tc>
          <w:tcPr>
            <w:tcW w:w="3078" w:type="dxa"/>
          </w:tcPr>
          <w:p w:rsidR="007F73E8" w:rsidRPr="000B1B97" w:rsidRDefault="007F73E8" w:rsidP="00A40E78">
            <w:pPr>
              <w:pStyle w:val="a4"/>
              <w:spacing w:before="0" w:beforeAutospacing="0" w:after="0" w:afterAutospacing="0"/>
              <w:jc w:val="both"/>
            </w:pPr>
            <w:r w:rsidRPr="000B1B97">
              <w:t>Материал</w:t>
            </w:r>
            <w:r>
              <w:t>ы</w:t>
            </w:r>
            <w:r w:rsidRPr="000B1B97">
              <w:t xml:space="preserve"> для </w:t>
            </w:r>
            <w:r>
              <w:t>Е-портфолио</w:t>
            </w:r>
          </w:p>
        </w:tc>
        <w:tc>
          <w:tcPr>
            <w:tcW w:w="2977" w:type="dxa"/>
          </w:tcPr>
          <w:p w:rsidR="007F73E8" w:rsidRPr="000B1B97" w:rsidRDefault="007F73E8" w:rsidP="00A40E78">
            <w:pPr>
              <w:pStyle w:val="a4"/>
              <w:spacing w:before="0" w:beforeAutospacing="0" w:after="0" w:afterAutospacing="0"/>
              <w:jc w:val="both"/>
            </w:pPr>
            <w:r w:rsidRPr="00C71EB6">
              <w:t>Аттестуемые педагоги</w:t>
            </w:r>
          </w:p>
        </w:tc>
      </w:tr>
      <w:tr w:rsidR="007F73E8" w:rsidRPr="00475131" w:rsidTr="00A40E78">
        <w:tc>
          <w:tcPr>
            <w:tcW w:w="14879" w:type="dxa"/>
            <w:gridSpan w:val="5"/>
          </w:tcPr>
          <w:p w:rsidR="007F73E8" w:rsidRPr="000201BB" w:rsidRDefault="007F73E8" w:rsidP="00A40E7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0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Передовой педагогический опыт и новаторство</w:t>
            </w:r>
          </w:p>
          <w:p w:rsidR="007F73E8" w:rsidRPr="00475131" w:rsidRDefault="007F73E8" w:rsidP="00A40E78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20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обобщение и распространение результатов творческой деятельности преподавателей</w:t>
            </w:r>
          </w:p>
        </w:tc>
      </w:tr>
      <w:tr w:rsidR="007F73E8" w:rsidRPr="00475131" w:rsidTr="00A40E78">
        <w:tc>
          <w:tcPr>
            <w:tcW w:w="846" w:type="dxa"/>
          </w:tcPr>
          <w:p w:rsidR="007F73E8" w:rsidRPr="00BD006A" w:rsidRDefault="007F73E8" w:rsidP="007F73E8">
            <w:pPr>
              <w:pStyle w:val="a3"/>
              <w:numPr>
                <w:ilvl w:val="0"/>
                <w:numId w:val="7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960" w:type="dxa"/>
          </w:tcPr>
          <w:p w:rsidR="007F73E8" w:rsidRPr="000B1B97" w:rsidRDefault="007F73E8" w:rsidP="00A40E78">
            <w:pPr>
              <w:pStyle w:val="a4"/>
              <w:spacing w:before="0" w:beforeAutospacing="0" w:after="0" w:afterAutospacing="0"/>
              <w:jc w:val="both"/>
            </w:pPr>
            <w:r w:rsidRPr="000B1B97">
              <w:t>Создание и издание методических разработок, рекомендаций, указаний</w:t>
            </w:r>
          </w:p>
        </w:tc>
        <w:tc>
          <w:tcPr>
            <w:tcW w:w="2018" w:type="dxa"/>
          </w:tcPr>
          <w:p w:rsidR="007F73E8" w:rsidRPr="000B1B97" w:rsidRDefault="007F73E8" w:rsidP="00A40E78">
            <w:pPr>
              <w:pStyle w:val="a4"/>
              <w:spacing w:before="0" w:beforeAutospacing="0" w:after="0" w:afterAutospacing="0"/>
              <w:jc w:val="both"/>
            </w:pPr>
            <w:r w:rsidRPr="000B1B97">
              <w:t>В течение</w:t>
            </w:r>
          </w:p>
          <w:p w:rsidR="007F73E8" w:rsidRPr="000B1B97" w:rsidRDefault="007F73E8" w:rsidP="00A40E78">
            <w:pPr>
              <w:pStyle w:val="a4"/>
              <w:spacing w:before="0" w:beforeAutospacing="0" w:after="0" w:afterAutospacing="0"/>
              <w:jc w:val="both"/>
            </w:pPr>
            <w:r w:rsidRPr="000B1B97">
              <w:t>учебного года</w:t>
            </w:r>
          </w:p>
        </w:tc>
        <w:tc>
          <w:tcPr>
            <w:tcW w:w="3078" w:type="dxa"/>
          </w:tcPr>
          <w:p w:rsidR="007F73E8" w:rsidRPr="000B1B97" w:rsidRDefault="007F73E8" w:rsidP="00A40E78">
            <w:pPr>
              <w:pStyle w:val="a4"/>
              <w:spacing w:before="0" w:beforeAutospacing="0" w:after="0" w:afterAutospacing="0"/>
              <w:jc w:val="both"/>
            </w:pPr>
            <w:r w:rsidRPr="000B1B97">
              <w:t>Пополнение методического фонда</w:t>
            </w:r>
          </w:p>
        </w:tc>
        <w:tc>
          <w:tcPr>
            <w:tcW w:w="2977" w:type="dxa"/>
          </w:tcPr>
          <w:p w:rsidR="007F73E8" w:rsidRPr="000B1B97" w:rsidRDefault="007F73E8" w:rsidP="00A40E78">
            <w:pPr>
              <w:pStyle w:val="a4"/>
              <w:spacing w:before="0" w:beforeAutospacing="0" w:after="0" w:afterAutospacing="0"/>
              <w:jc w:val="both"/>
            </w:pPr>
            <w:r>
              <w:t>Методист</w:t>
            </w:r>
            <w:r w:rsidRPr="000B1B97">
              <w:t>, зав. ПЦК</w:t>
            </w:r>
          </w:p>
        </w:tc>
      </w:tr>
      <w:tr w:rsidR="007F73E8" w:rsidRPr="00475131" w:rsidTr="00A40E78">
        <w:tc>
          <w:tcPr>
            <w:tcW w:w="846" w:type="dxa"/>
          </w:tcPr>
          <w:p w:rsidR="007F73E8" w:rsidRPr="00BD006A" w:rsidRDefault="007F73E8" w:rsidP="007F73E8">
            <w:pPr>
              <w:pStyle w:val="a3"/>
              <w:numPr>
                <w:ilvl w:val="0"/>
                <w:numId w:val="7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960" w:type="dxa"/>
          </w:tcPr>
          <w:p w:rsidR="007F73E8" w:rsidRPr="000B1B97" w:rsidRDefault="007F73E8" w:rsidP="00A40E78">
            <w:pPr>
              <w:pStyle w:val="a4"/>
              <w:spacing w:before="0" w:beforeAutospacing="0" w:after="0" w:afterAutospacing="0"/>
              <w:jc w:val="both"/>
            </w:pPr>
            <w:r w:rsidRPr="000B1B97">
              <w:t>Представление опыта на заседании ПЦК</w:t>
            </w:r>
          </w:p>
        </w:tc>
        <w:tc>
          <w:tcPr>
            <w:tcW w:w="2018" w:type="dxa"/>
          </w:tcPr>
          <w:p w:rsidR="007F73E8" w:rsidRPr="000B1B97" w:rsidRDefault="007F73E8" w:rsidP="00A40E78">
            <w:pPr>
              <w:pStyle w:val="a4"/>
              <w:spacing w:before="0" w:beforeAutospacing="0" w:after="0" w:afterAutospacing="0"/>
              <w:jc w:val="both"/>
            </w:pPr>
            <w:r w:rsidRPr="000B1B97">
              <w:t>1 раз в семестр</w:t>
            </w:r>
          </w:p>
        </w:tc>
        <w:tc>
          <w:tcPr>
            <w:tcW w:w="3078" w:type="dxa"/>
          </w:tcPr>
          <w:p w:rsidR="007F73E8" w:rsidRPr="000B1B97" w:rsidRDefault="007F73E8" w:rsidP="00A40E78">
            <w:pPr>
              <w:pStyle w:val="a4"/>
              <w:spacing w:before="0" w:beforeAutospacing="0" w:after="0" w:afterAutospacing="0"/>
              <w:jc w:val="both"/>
            </w:pPr>
            <w:r w:rsidRPr="000B1B97">
              <w:t>Решение о распространении опыта работы преподавателей</w:t>
            </w:r>
          </w:p>
        </w:tc>
        <w:tc>
          <w:tcPr>
            <w:tcW w:w="2977" w:type="dxa"/>
          </w:tcPr>
          <w:p w:rsidR="007F73E8" w:rsidRPr="000B1B97" w:rsidRDefault="007F73E8" w:rsidP="00A40E78">
            <w:pPr>
              <w:pStyle w:val="a4"/>
              <w:spacing w:before="0" w:beforeAutospacing="0" w:after="0" w:afterAutospacing="0"/>
              <w:jc w:val="both"/>
            </w:pPr>
            <w:r w:rsidRPr="000B1B97">
              <w:t xml:space="preserve">Зав. ПЦК, </w:t>
            </w:r>
            <w:r>
              <w:t>методист</w:t>
            </w:r>
          </w:p>
        </w:tc>
      </w:tr>
      <w:tr w:rsidR="007F73E8" w:rsidRPr="00475131" w:rsidTr="00A40E78">
        <w:tc>
          <w:tcPr>
            <w:tcW w:w="846" w:type="dxa"/>
          </w:tcPr>
          <w:p w:rsidR="007F73E8" w:rsidRPr="00BD006A" w:rsidRDefault="007F73E8" w:rsidP="007F73E8">
            <w:pPr>
              <w:pStyle w:val="a3"/>
              <w:numPr>
                <w:ilvl w:val="0"/>
                <w:numId w:val="7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960" w:type="dxa"/>
          </w:tcPr>
          <w:p w:rsidR="007F73E8" w:rsidRPr="000B1B97" w:rsidRDefault="007F73E8" w:rsidP="00A40E78">
            <w:pPr>
              <w:pStyle w:val="a4"/>
              <w:spacing w:before="0" w:beforeAutospacing="0" w:after="0" w:afterAutospacing="0"/>
              <w:jc w:val="both"/>
            </w:pPr>
            <w:r>
              <w:t>Экспертиза опыта Советом НПЦ и размещение данных в ЭМК.</w:t>
            </w:r>
          </w:p>
        </w:tc>
        <w:tc>
          <w:tcPr>
            <w:tcW w:w="2018" w:type="dxa"/>
          </w:tcPr>
          <w:p w:rsidR="007F73E8" w:rsidRPr="000B1B97" w:rsidRDefault="007F73E8" w:rsidP="00A40E78">
            <w:pPr>
              <w:pStyle w:val="a4"/>
              <w:spacing w:before="0" w:beforeAutospacing="0" w:after="0" w:afterAutospacing="0"/>
              <w:jc w:val="both"/>
            </w:pPr>
            <w:r>
              <w:t>1 раз в семестр</w:t>
            </w:r>
          </w:p>
        </w:tc>
        <w:tc>
          <w:tcPr>
            <w:tcW w:w="3078" w:type="dxa"/>
          </w:tcPr>
          <w:p w:rsidR="007F73E8" w:rsidRPr="000B1B97" w:rsidRDefault="007F73E8" w:rsidP="00A40E78">
            <w:pPr>
              <w:pStyle w:val="a4"/>
              <w:spacing w:before="0" w:beforeAutospacing="0" w:after="0" w:afterAutospacing="0"/>
              <w:jc w:val="both"/>
            </w:pPr>
            <w:r w:rsidRPr="000B1B97">
              <w:t>Распространение имеющегося и приобретение нового опыта педагогической работы</w:t>
            </w:r>
          </w:p>
        </w:tc>
        <w:tc>
          <w:tcPr>
            <w:tcW w:w="2977" w:type="dxa"/>
          </w:tcPr>
          <w:p w:rsidR="007F73E8" w:rsidRPr="000B1B97" w:rsidRDefault="007F73E8" w:rsidP="00A40E78">
            <w:pPr>
              <w:pStyle w:val="a4"/>
              <w:spacing w:before="0" w:beforeAutospacing="0" w:after="0" w:afterAutospacing="0"/>
              <w:jc w:val="both"/>
            </w:pPr>
            <w:r>
              <w:t>Методист</w:t>
            </w:r>
            <w:r w:rsidRPr="000B1B97">
              <w:t>, зав. ПЦК</w:t>
            </w:r>
          </w:p>
        </w:tc>
      </w:tr>
      <w:tr w:rsidR="007F73E8" w:rsidRPr="00475131" w:rsidTr="00A40E78">
        <w:tc>
          <w:tcPr>
            <w:tcW w:w="846" w:type="dxa"/>
          </w:tcPr>
          <w:p w:rsidR="007F73E8" w:rsidRPr="00BD006A" w:rsidRDefault="007F73E8" w:rsidP="007F73E8">
            <w:pPr>
              <w:pStyle w:val="a3"/>
              <w:numPr>
                <w:ilvl w:val="0"/>
                <w:numId w:val="7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960" w:type="dxa"/>
          </w:tcPr>
          <w:p w:rsidR="007F73E8" w:rsidRPr="000B1B97" w:rsidRDefault="007F73E8" w:rsidP="00A40E78">
            <w:pPr>
              <w:pStyle w:val="a4"/>
              <w:spacing w:before="0" w:beforeAutospacing="0" w:after="0" w:afterAutospacing="0"/>
              <w:jc w:val="both"/>
            </w:pPr>
            <w:r>
              <w:t>Участие в научно-</w:t>
            </w:r>
            <w:r w:rsidRPr="000B1B97">
              <w:t xml:space="preserve">практических конференциях, педагогических </w:t>
            </w:r>
            <w:r>
              <w:t xml:space="preserve">конкурсах, </w:t>
            </w:r>
            <w:r w:rsidRPr="000B1B97">
              <w:t>семинарах, педагогических чтениях</w:t>
            </w:r>
            <w:r>
              <w:t xml:space="preserve"> различного уровня</w:t>
            </w:r>
          </w:p>
        </w:tc>
        <w:tc>
          <w:tcPr>
            <w:tcW w:w="2018" w:type="dxa"/>
          </w:tcPr>
          <w:p w:rsidR="007F73E8" w:rsidRPr="000B1B97" w:rsidRDefault="007F73E8" w:rsidP="00A40E78">
            <w:pPr>
              <w:pStyle w:val="a4"/>
              <w:spacing w:before="0" w:beforeAutospacing="0" w:after="0" w:afterAutospacing="0"/>
              <w:jc w:val="both"/>
            </w:pPr>
            <w:r w:rsidRPr="000B1B97">
              <w:t>В течение</w:t>
            </w:r>
          </w:p>
          <w:p w:rsidR="007F73E8" w:rsidRPr="000B1B97" w:rsidRDefault="007F73E8" w:rsidP="00A40E78">
            <w:pPr>
              <w:pStyle w:val="a4"/>
              <w:spacing w:before="0" w:beforeAutospacing="0" w:after="0" w:afterAutospacing="0"/>
              <w:jc w:val="both"/>
            </w:pPr>
            <w:r w:rsidRPr="000B1B97">
              <w:t>учебного года</w:t>
            </w:r>
          </w:p>
        </w:tc>
        <w:tc>
          <w:tcPr>
            <w:tcW w:w="3078" w:type="dxa"/>
          </w:tcPr>
          <w:p w:rsidR="007F73E8" w:rsidRPr="000B1B97" w:rsidRDefault="007F73E8" w:rsidP="00A40E78">
            <w:pPr>
              <w:pStyle w:val="a4"/>
              <w:spacing w:before="0" w:beforeAutospacing="0" w:after="0" w:afterAutospacing="0"/>
              <w:jc w:val="both"/>
            </w:pPr>
            <w:r w:rsidRPr="000B1B97">
              <w:t>Материалы конференций, чтений, семинаров</w:t>
            </w:r>
          </w:p>
        </w:tc>
        <w:tc>
          <w:tcPr>
            <w:tcW w:w="2977" w:type="dxa"/>
          </w:tcPr>
          <w:p w:rsidR="007F73E8" w:rsidRPr="000B1B97" w:rsidRDefault="007F73E8" w:rsidP="00A40E78">
            <w:pPr>
              <w:pStyle w:val="a4"/>
              <w:spacing w:before="0" w:beforeAutospacing="0" w:after="0" w:afterAutospacing="0"/>
              <w:jc w:val="both"/>
            </w:pPr>
            <w:r w:rsidRPr="000B1B97">
              <w:t xml:space="preserve">Зам. директора по </w:t>
            </w:r>
            <w:r>
              <w:t xml:space="preserve">УР, методист, </w:t>
            </w:r>
            <w:r w:rsidRPr="000B1B97">
              <w:t>зав. ПЦК</w:t>
            </w:r>
          </w:p>
        </w:tc>
      </w:tr>
      <w:tr w:rsidR="007F73E8" w:rsidRPr="00475131" w:rsidTr="00A40E78">
        <w:tc>
          <w:tcPr>
            <w:tcW w:w="846" w:type="dxa"/>
          </w:tcPr>
          <w:p w:rsidR="007F73E8" w:rsidRPr="00BD006A" w:rsidRDefault="007F73E8" w:rsidP="007F73E8">
            <w:pPr>
              <w:pStyle w:val="a3"/>
              <w:numPr>
                <w:ilvl w:val="0"/>
                <w:numId w:val="7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960" w:type="dxa"/>
          </w:tcPr>
          <w:p w:rsidR="007F73E8" w:rsidRPr="000B1B97" w:rsidRDefault="007F73E8" w:rsidP="00A40E78">
            <w:pPr>
              <w:pStyle w:val="a4"/>
              <w:spacing w:before="0" w:beforeAutospacing="0" w:after="0" w:afterAutospacing="0"/>
              <w:jc w:val="both"/>
            </w:pPr>
            <w:r w:rsidRPr="000B1B97">
              <w:t>Изучение и обобщение ППО преподавателей</w:t>
            </w:r>
            <w:r>
              <w:t>: по представлению ПЦК</w:t>
            </w:r>
          </w:p>
        </w:tc>
        <w:tc>
          <w:tcPr>
            <w:tcW w:w="2018" w:type="dxa"/>
          </w:tcPr>
          <w:p w:rsidR="007F73E8" w:rsidRPr="000B1B97" w:rsidRDefault="007F73E8" w:rsidP="00A40E78">
            <w:pPr>
              <w:pStyle w:val="a4"/>
              <w:spacing w:before="0" w:beforeAutospacing="0" w:after="0" w:afterAutospacing="0"/>
              <w:jc w:val="both"/>
            </w:pPr>
            <w:r w:rsidRPr="000B1B97">
              <w:t>В течение</w:t>
            </w:r>
          </w:p>
          <w:p w:rsidR="007F73E8" w:rsidRPr="000B1B97" w:rsidRDefault="007F73E8" w:rsidP="00A40E78">
            <w:pPr>
              <w:pStyle w:val="a4"/>
              <w:spacing w:before="0" w:beforeAutospacing="0" w:after="0" w:afterAutospacing="0"/>
              <w:jc w:val="both"/>
            </w:pPr>
            <w:r w:rsidRPr="000B1B97">
              <w:t>учебного года</w:t>
            </w:r>
          </w:p>
        </w:tc>
        <w:tc>
          <w:tcPr>
            <w:tcW w:w="3078" w:type="dxa"/>
          </w:tcPr>
          <w:p w:rsidR="007F73E8" w:rsidRPr="000B1B97" w:rsidRDefault="007F73E8" w:rsidP="00A40E78">
            <w:pPr>
              <w:pStyle w:val="a4"/>
              <w:spacing w:before="0" w:beforeAutospacing="0" w:after="0" w:afterAutospacing="0"/>
              <w:jc w:val="both"/>
            </w:pPr>
            <w:r>
              <w:t>Е - портфолио преподавателя</w:t>
            </w:r>
          </w:p>
        </w:tc>
        <w:tc>
          <w:tcPr>
            <w:tcW w:w="2977" w:type="dxa"/>
          </w:tcPr>
          <w:p w:rsidR="007F73E8" w:rsidRPr="000B1B97" w:rsidRDefault="007F73E8" w:rsidP="00A40E78">
            <w:pPr>
              <w:pStyle w:val="a4"/>
              <w:spacing w:before="0" w:beforeAutospacing="0" w:after="0" w:afterAutospacing="0"/>
              <w:jc w:val="both"/>
            </w:pPr>
            <w:r>
              <w:t>Зам. директора по УР, методист</w:t>
            </w:r>
            <w:r w:rsidRPr="000B1B97">
              <w:t>, зав. ПЦК</w:t>
            </w:r>
          </w:p>
        </w:tc>
      </w:tr>
      <w:tr w:rsidR="007F73E8" w:rsidRPr="00475131" w:rsidTr="00A40E78">
        <w:tc>
          <w:tcPr>
            <w:tcW w:w="846" w:type="dxa"/>
          </w:tcPr>
          <w:p w:rsidR="007F73E8" w:rsidRPr="00BD006A" w:rsidRDefault="007F73E8" w:rsidP="007F73E8">
            <w:pPr>
              <w:pStyle w:val="a3"/>
              <w:numPr>
                <w:ilvl w:val="0"/>
                <w:numId w:val="7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960" w:type="dxa"/>
          </w:tcPr>
          <w:p w:rsidR="007F73E8" w:rsidRPr="006254CD" w:rsidRDefault="007F73E8" w:rsidP="00A40E78">
            <w:pPr>
              <w:pStyle w:val="a4"/>
              <w:spacing w:before="0" w:beforeAutospacing="0" w:after="0" w:afterAutospacing="0"/>
              <w:jc w:val="both"/>
            </w:pPr>
            <w:r>
              <w:t xml:space="preserve">Поэтапное преподавания специальных дисциплин по методике </w:t>
            </w:r>
            <w:r>
              <w:rPr>
                <w:lang w:val="en-US"/>
              </w:rPr>
              <w:t>CLIL</w:t>
            </w:r>
            <w:r w:rsidRPr="006254CD">
              <w:t xml:space="preserve">, </w:t>
            </w:r>
            <w:r>
              <w:rPr>
                <w:lang w:val="en-US"/>
              </w:rPr>
              <w:t>TBLT</w:t>
            </w:r>
            <w:r w:rsidRPr="006254CD">
              <w:t xml:space="preserve">, </w:t>
            </w:r>
            <w:r>
              <w:rPr>
                <w:lang w:val="en-US"/>
              </w:rPr>
              <w:t>BOOPS</w:t>
            </w:r>
          </w:p>
        </w:tc>
        <w:tc>
          <w:tcPr>
            <w:tcW w:w="2018" w:type="dxa"/>
          </w:tcPr>
          <w:p w:rsidR="007F73E8" w:rsidRDefault="007F73E8" w:rsidP="00A40E78">
            <w:pPr>
              <w:pStyle w:val="a4"/>
              <w:spacing w:before="0" w:beforeAutospacing="0" w:after="0" w:afterAutospacing="0"/>
              <w:jc w:val="both"/>
            </w:pPr>
            <w:r>
              <w:t>В течение</w:t>
            </w:r>
          </w:p>
          <w:p w:rsidR="007F73E8" w:rsidRPr="000B1B97" w:rsidRDefault="007F73E8" w:rsidP="00A40E78">
            <w:pPr>
              <w:pStyle w:val="a4"/>
              <w:spacing w:before="0" w:beforeAutospacing="0" w:after="0" w:afterAutospacing="0"/>
              <w:jc w:val="both"/>
            </w:pPr>
            <w:r>
              <w:t xml:space="preserve">учебного года </w:t>
            </w:r>
          </w:p>
        </w:tc>
        <w:tc>
          <w:tcPr>
            <w:tcW w:w="3078" w:type="dxa"/>
          </w:tcPr>
          <w:p w:rsidR="007F73E8" w:rsidRDefault="007F73E8" w:rsidP="00A40E78">
            <w:pPr>
              <w:pStyle w:val="a4"/>
              <w:spacing w:before="0" w:beforeAutospacing="0" w:after="0" w:afterAutospacing="0"/>
              <w:jc w:val="both"/>
            </w:pPr>
            <w:r w:rsidRPr="006254CD">
              <w:t>Поэтапное преподавания специальных дисциплин</w:t>
            </w:r>
            <w:r>
              <w:t xml:space="preserve"> на английском языке</w:t>
            </w:r>
          </w:p>
        </w:tc>
        <w:tc>
          <w:tcPr>
            <w:tcW w:w="2977" w:type="dxa"/>
          </w:tcPr>
          <w:p w:rsidR="007F73E8" w:rsidRDefault="007F73E8" w:rsidP="00A40E78">
            <w:pPr>
              <w:pStyle w:val="a4"/>
              <w:spacing w:before="0" w:beforeAutospacing="0" w:after="0" w:afterAutospacing="0"/>
              <w:jc w:val="both"/>
            </w:pPr>
            <w:r>
              <w:t>Зам. директора по УР, методист, зав. ПЦК</w:t>
            </w:r>
          </w:p>
        </w:tc>
      </w:tr>
      <w:tr w:rsidR="007F73E8" w:rsidRPr="00475131" w:rsidTr="00A40E78">
        <w:tc>
          <w:tcPr>
            <w:tcW w:w="14879" w:type="dxa"/>
            <w:gridSpan w:val="5"/>
          </w:tcPr>
          <w:p w:rsidR="007F73E8" w:rsidRDefault="007F73E8" w:rsidP="00A40E78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3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ПЦК</w:t>
            </w:r>
          </w:p>
          <w:p w:rsidR="007F73E8" w:rsidRPr="00475131" w:rsidRDefault="007F73E8" w:rsidP="00A40E78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D00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Цель: развитие интересов и раскрытие творческого потенциала преподавателей и студентов</w:t>
            </w:r>
          </w:p>
        </w:tc>
      </w:tr>
      <w:tr w:rsidR="007F73E8" w:rsidRPr="00475131" w:rsidTr="00A40E78">
        <w:tc>
          <w:tcPr>
            <w:tcW w:w="846" w:type="dxa"/>
          </w:tcPr>
          <w:p w:rsidR="007F73E8" w:rsidRPr="002852AE" w:rsidRDefault="007F73E8" w:rsidP="007F73E8">
            <w:pPr>
              <w:pStyle w:val="a3"/>
              <w:numPr>
                <w:ilvl w:val="0"/>
                <w:numId w:val="8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960" w:type="dxa"/>
          </w:tcPr>
          <w:p w:rsidR="007F73E8" w:rsidRPr="000B1B97" w:rsidRDefault="007F73E8" w:rsidP="00A40E78">
            <w:pPr>
              <w:pStyle w:val="a4"/>
              <w:spacing w:before="0" w:beforeAutospacing="0" w:after="0" w:afterAutospacing="0"/>
              <w:jc w:val="both"/>
            </w:pPr>
            <w:r w:rsidRPr="000B1B97">
              <w:t xml:space="preserve">Неделя </w:t>
            </w:r>
            <w:r>
              <w:t xml:space="preserve">ПЦК </w:t>
            </w:r>
            <w:r w:rsidRPr="000B1B97">
              <w:t>ООД</w:t>
            </w:r>
          </w:p>
        </w:tc>
        <w:tc>
          <w:tcPr>
            <w:tcW w:w="2018" w:type="dxa"/>
          </w:tcPr>
          <w:p w:rsidR="007F73E8" w:rsidRPr="000B1B97" w:rsidRDefault="007F73E8" w:rsidP="00A40E78">
            <w:pPr>
              <w:pStyle w:val="a4"/>
              <w:spacing w:before="0" w:beforeAutospacing="0" w:after="0" w:afterAutospacing="0"/>
            </w:pPr>
            <w:r>
              <w:rPr>
                <w:lang w:val="kk-KZ"/>
              </w:rPr>
              <w:t>Декабрь</w:t>
            </w:r>
            <w:r>
              <w:t xml:space="preserve"> (05-09)</w:t>
            </w:r>
          </w:p>
        </w:tc>
        <w:tc>
          <w:tcPr>
            <w:tcW w:w="3078" w:type="dxa"/>
            <w:vMerge w:val="restart"/>
          </w:tcPr>
          <w:p w:rsidR="007F73E8" w:rsidRPr="00475131" w:rsidRDefault="007F73E8" w:rsidP="00A40E7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D00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Активизация познавательных интересов и творческой активности преподавателей и студентов</w:t>
            </w:r>
          </w:p>
        </w:tc>
        <w:tc>
          <w:tcPr>
            <w:tcW w:w="2977" w:type="dxa"/>
          </w:tcPr>
          <w:p w:rsidR="007F73E8" w:rsidRPr="00475131" w:rsidRDefault="007F73E8" w:rsidP="00A40E78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Зав. ПЦК, зав. </w:t>
            </w:r>
            <w:r w:rsidRPr="00BD00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отделениями, методист</w:t>
            </w:r>
          </w:p>
        </w:tc>
      </w:tr>
      <w:tr w:rsidR="007F73E8" w:rsidRPr="00475131" w:rsidTr="00A40E78">
        <w:tc>
          <w:tcPr>
            <w:tcW w:w="846" w:type="dxa"/>
          </w:tcPr>
          <w:p w:rsidR="007F73E8" w:rsidRPr="002852AE" w:rsidRDefault="007F73E8" w:rsidP="007F73E8">
            <w:pPr>
              <w:pStyle w:val="a3"/>
              <w:numPr>
                <w:ilvl w:val="0"/>
                <w:numId w:val="8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960" w:type="dxa"/>
          </w:tcPr>
          <w:p w:rsidR="007F73E8" w:rsidRPr="000B1B97" w:rsidRDefault="007F73E8" w:rsidP="00A40E78">
            <w:pPr>
              <w:pStyle w:val="a4"/>
              <w:spacing w:before="0" w:beforeAutospacing="0" w:after="0" w:afterAutospacing="0"/>
              <w:jc w:val="both"/>
            </w:pPr>
            <w:r w:rsidRPr="000B1B97">
              <w:t>Неделя</w:t>
            </w:r>
            <w:r>
              <w:t xml:space="preserve"> ПЦК </w:t>
            </w:r>
            <w:r w:rsidRPr="000B1B97">
              <w:t>СПД</w:t>
            </w:r>
          </w:p>
        </w:tc>
        <w:tc>
          <w:tcPr>
            <w:tcW w:w="2018" w:type="dxa"/>
          </w:tcPr>
          <w:p w:rsidR="007F73E8" w:rsidRPr="000B1B97" w:rsidRDefault="007F73E8" w:rsidP="00A40E78">
            <w:pPr>
              <w:pStyle w:val="a4"/>
              <w:spacing w:before="0" w:beforeAutospacing="0" w:after="0" w:afterAutospacing="0"/>
            </w:pPr>
            <w:r>
              <w:t>Февраль (06-10)</w:t>
            </w:r>
          </w:p>
        </w:tc>
        <w:tc>
          <w:tcPr>
            <w:tcW w:w="3078" w:type="dxa"/>
            <w:vMerge/>
          </w:tcPr>
          <w:p w:rsidR="007F73E8" w:rsidRPr="00475131" w:rsidRDefault="007F73E8" w:rsidP="00A40E7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7F73E8" w:rsidRPr="00475131" w:rsidRDefault="007F73E8" w:rsidP="00A40E78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D00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Зав. ПЦК, зав. отделениями, методист</w:t>
            </w:r>
          </w:p>
        </w:tc>
      </w:tr>
      <w:tr w:rsidR="007F73E8" w:rsidRPr="00475131" w:rsidTr="00A40E78">
        <w:tc>
          <w:tcPr>
            <w:tcW w:w="846" w:type="dxa"/>
          </w:tcPr>
          <w:p w:rsidR="007F73E8" w:rsidRPr="002852AE" w:rsidRDefault="007F73E8" w:rsidP="007F73E8">
            <w:pPr>
              <w:pStyle w:val="a3"/>
              <w:numPr>
                <w:ilvl w:val="0"/>
                <w:numId w:val="8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960" w:type="dxa"/>
          </w:tcPr>
          <w:p w:rsidR="007F73E8" w:rsidRPr="000B1B97" w:rsidRDefault="007F73E8" w:rsidP="00A40E78">
            <w:pPr>
              <w:pStyle w:val="a4"/>
              <w:spacing w:before="0" w:beforeAutospacing="0" w:after="0" w:afterAutospacing="0"/>
              <w:jc w:val="both"/>
            </w:pPr>
            <w:r w:rsidRPr="000B1B97">
              <w:t xml:space="preserve">Неделя </w:t>
            </w:r>
            <w:r>
              <w:t xml:space="preserve">ПЦК </w:t>
            </w:r>
            <w:r w:rsidRPr="000B1B97">
              <w:t>ИиП</w:t>
            </w:r>
          </w:p>
        </w:tc>
        <w:tc>
          <w:tcPr>
            <w:tcW w:w="2018" w:type="dxa"/>
          </w:tcPr>
          <w:p w:rsidR="007F73E8" w:rsidRPr="000B1B97" w:rsidRDefault="007F73E8" w:rsidP="00A40E78">
            <w:pPr>
              <w:pStyle w:val="a4"/>
              <w:spacing w:before="0" w:beforeAutospacing="0" w:after="0" w:afterAutospacing="0"/>
            </w:pPr>
            <w:r>
              <w:t>Март (13-17)</w:t>
            </w:r>
          </w:p>
        </w:tc>
        <w:tc>
          <w:tcPr>
            <w:tcW w:w="3078" w:type="dxa"/>
            <w:vMerge/>
          </w:tcPr>
          <w:p w:rsidR="007F73E8" w:rsidRPr="00475131" w:rsidRDefault="007F73E8" w:rsidP="00A40E7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7F73E8" w:rsidRPr="00475131" w:rsidRDefault="007F73E8" w:rsidP="00A40E78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D00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Зав. ПЦК, зав. отделениями, методист</w:t>
            </w:r>
          </w:p>
        </w:tc>
      </w:tr>
      <w:tr w:rsidR="007F73E8" w:rsidRPr="00475131" w:rsidTr="00A40E78">
        <w:tc>
          <w:tcPr>
            <w:tcW w:w="846" w:type="dxa"/>
          </w:tcPr>
          <w:p w:rsidR="007F73E8" w:rsidRPr="002852AE" w:rsidRDefault="007F73E8" w:rsidP="007F73E8">
            <w:pPr>
              <w:pStyle w:val="a3"/>
              <w:numPr>
                <w:ilvl w:val="0"/>
                <w:numId w:val="8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960" w:type="dxa"/>
          </w:tcPr>
          <w:p w:rsidR="007F73E8" w:rsidRPr="000B1B97" w:rsidRDefault="007F73E8" w:rsidP="00A40E78">
            <w:pPr>
              <w:pStyle w:val="a4"/>
              <w:spacing w:before="0" w:beforeAutospacing="0" w:after="0" w:afterAutospacing="0"/>
              <w:jc w:val="both"/>
            </w:pPr>
            <w:r w:rsidRPr="00E76217">
              <w:t>Организационно-учебная работа: разработка и согласование рабочих учебных планов и программ; содержания учебного материала дисциплин для самостоятельного изучения студентами; лабораторных работ, методических пособий, рекомендаций по выполнению ЛПР, организации самостоятельной работы студентов и др.</w:t>
            </w:r>
          </w:p>
        </w:tc>
        <w:tc>
          <w:tcPr>
            <w:tcW w:w="2018" w:type="dxa"/>
          </w:tcPr>
          <w:p w:rsidR="007F73E8" w:rsidRDefault="007F73E8" w:rsidP="00A40E78">
            <w:pPr>
              <w:pStyle w:val="a4"/>
              <w:spacing w:before="0" w:beforeAutospacing="0" w:after="0" w:afterAutospacing="0"/>
            </w:pPr>
            <w:r w:rsidRPr="00E76217">
              <w:t>В течение учебного года</w:t>
            </w:r>
          </w:p>
        </w:tc>
        <w:tc>
          <w:tcPr>
            <w:tcW w:w="3078" w:type="dxa"/>
            <w:vMerge w:val="restart"/>
          </w:tcPr>
          <w:p w:rsidR="007F73E8" w:rsidRPr="00380DFC" w:rsidRDefault="007F73E8" w:rsidP="00A40E7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380D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Освоение новых подходов к обучен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ию</w:t>
            </w:r>
            <w:r w:rsidRPr="00380D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. Использование ППО и новаторства педагогов колледжа в собственной деятельности</w:t>
            </w:r>
          </w:p>
          <w:p w:rsidR="007F73E8" w:rsidRPr="00380DFC" w:rsidRDefault="007F73E8" w:rsidP="00A40E7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380D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Практическое изучение проблемных вопросов.</w:t>
            </w:r>
          </w:p>
          <w:p w:rsidR="007F73E8" w:rsidRPr="00380DFC" w:rsidRDefault="007F73E8" w:rsidP="00A40E7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 w:rsidRPr="00380D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Повышение теоретических и практических знаний преподава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телей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2977" w:type="dxa"/>
          </w:tcPr>
          <w:p w:rsidR="007F73E8" w:rsidRPr="00BD006A" w:rsidRDefault="007F73E8" w:rsidP="00A40E78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7621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Зав. ПЦК, методист</w:t>
            </w:r>
          </w:p>
        </w:tc>
      </w:tr>
      <w:tr w:rsidR="007F73E8" w:rsidRPr="00475131" w:rsidTr="00A40E78">
        <w:tc>
          <w:tcPr>
            <w:tcW w:w="846" w:type="dxa"/>
          </w:tcPr>
          <w:p w:rsidR="007F73E8" w:rsidRPr="002852AE" w:rsidRDefault="007F73E8" w:rsidP="007F73E8">
            <w:pPr>
              <w:pStyle w:val="a3"/>
              <w:numPr>
                <w:ilvl w:val="0"/>
                <w:numId w:val="8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960" w:type="dxa"/>
          </w:tcPr>
          <w:p w:rsidR="007F73E8" w:rsidRPr="00380DFC" w:rsidRDefault="007F73E8" w:rsidP="00A40E78">
            <w:pPr>
              <w:pStyle w:val="a4"/>
              <w:spacing w:before="0" w:beforeAutospacing="0" w:after="0" w:afterAutospacing="0"/>
              <w:jc w:val="both"/>
              <w:rPr>
                <w:lang w:val="kk-KZ"/>
              </w:rPr>
            </w:pPr>
            <w:r>
              <w:rPr>
                <w:lang w:val="kk-KZ"/>
              </w:rPr>
              <w:t>К</w:t>
            </w:r>
            <w:r>
              <w:t>редитно – модульный подход</w:t>
            </w:r>
            <w:r w:rsidRPr="00E76217">
              <w:t xml:space="preserve"> в преподаваемых </w:t>
            </w:r>
            <w:r>
              <w:rPr>
                <w:lang w:val="kk-KZ"/>
              </w:rPr>
              <w:t>результатах обучении</w:t>
            </w:r>
          </w:p>
        </w:tc>
        <w:tc>
          <w:tcPr>
            <w:tcW w:w="2018" w:type="dxa"/>
          </w:tcPr>
          <w:p w:rsidR="007F73E8" w:rsidRDefault="007F73E8" w:rsidP="00A40E78">
            <w:pPr>
              <w:pStyle w:val="a4"/>
              <w:spacing w:before="0" w:beforeAutospacing="0" w:after="0" w:afterAutospacing="0"/>
            </w:pPr>
            <w:r w:rsidRPr="00E76217">
              <w:t>В течение учебного года</w:t>
            </w:r>
          </w:p>
        </w:tc>
        <w:tc>
          <w:tcPr>
            <w:tcW w:w="3078" w:type="dxa"/>
            <w:vMerge/>
          </w:tcPr>
          <w:p w:rsidR="007F73E8" w:rsidRDefault="007F73E8" w:rsidP="00A40E78"/>
        </w:tc>
        <w:tc>
          <w:tcPr>
            <w:tcW w:w="2977" w:type="dxa"/>
          </w:tcPr>
          <w:p w:rsidR="007F73E8" w:rsidRDefault="007F73E8" w:rsidP="00A40E78">
            <w:r w:rsidRPr="000C5E08">
              <w:rPr>
                <w:rFonts w:ascii="Times New Roman" w:hAnsi="Times New Roman" w:cs="Times New Roman"/>
                <w:sz w:val="24"/>
                <w:szCs w:val="24"/>
              </w:rPr>
              <w:t>Зав. ПЦК, методист</w:t>
            </w:r>
          </w:p>
        </w:tc>
      </w:tr>
      <w:tr w:rsidR="007F73E8" w:rsidRPr="00475131" w:rsidTr="00A40E78">
        <w:tc>
          <w:tcPr>
            <w:tcW w:w="846" w:type="dxa"/>
          </w:tcPr>
          <w:p w:rsidR="007F73E8" w:rsidRPr="002852AE" w:rsidRDefault="007F73E8" w:rsidP="007F73E8">
            <w:pPr>
              <w:pStyle w:val="a3"/>
              <w:numPr>
                <w:ilvl w:val="0"/>
                <w:numId w:val="8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960" w:type="dxa"/>
          </w:tcPr>
          <w:p w:rsidR="007F73E8" w:rsidRPr="00E76217" w:rsidRDefault="007F73E8" w:rsidP="00A40E78">
            <w:pPr>
              <w:pStyle w:val="a4"/>
              <w:spacing w:before="0" w:beforeAutospacing="0" w:after="0" w:afterAutospacing="0"/>
              <w:jc w:val="both"/>
            </w:pPr>
            <w:r w:rsidRPr="00E76217">
              <w:t>Работа ПЦК по изучению, обобщению и внедрению ППО.</w:t>
            </w:r>
          </w:p>
        </w:tc>
        <w:tc>
          <w:tcPr>
            <w:tcW w:w="2018" w:type="dxa"/>
          </w:tcPr>
          <w:p w:rsidR="007F73E8" w:rsidRDefault="007F73E8" w:rsidP="00A40E78">
            <w:pPr>
              <w:pStyle w:val="a4"/>
              <w:spacing w:before="0" w:beforeAutospacing="0" w:after="0" w:afterAutospacing="0"/>
            </w:pPr>
            <w:r w:rsidRPr="00E76217">
              <w:t>В течение учебного года</w:t>
            </w:r>
          </w:p>
        </w:tc>
        <w:tc>
          <w:tcPr>
            <w:tcW w:w="3078" w:type="dxa"/>
            <w:vMerge/>
          </w:tcPr>
          <w:p w:rsidR="007F73E8" w:rsidRDefault="007F73E8" w:rsidP="00A40E78"/>
        </w:tc>
        <w:tc>
          <w:tcPr>
            <w:tcW w:w="2977" w:type="dxa"/>
          </w:tcPr>
          <w:p w:rsidR="007F73E8" w:rsidRDefault="007F73E8" w:rsidP="00A40E78">
            <w:r w:rsidRPr="000C5E08">
              <w:rPr>
                <w:rFonts w:ascii="Times New Roman" w:hAnsi="Times New Roman" w:cs="Times New Roman"/>
                <w:sz w:val="24"/>
                <w:szCs w:val="24"/>
              </w:rPr>
              <w:t>Зав. ПЦК, методист</w:t>
            </w:r>
          </w:p>
        </w:tc>
      </w:tr>
      <w:tr w:rsidR="007F73E8" w:rsidRPr="00475131" w:rsidTr="00A40E78">
        <w:tc>
          <w:tcPr>
            <w:tcW w:w="846" w:type="dxa"/>
          </w:tcPr>
          <w:p w:rsidR="007F73E8" w:rsidRPr="002852AE" w:rsidRDefault="007F73E8" w:rsidP="007F73E8">
            <w:pPr>
              <w:pStyle w:val="a3"/>
              <w:numPr>
                <w:ilvl w:val="0"/>
                <w:numId w:val="8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960" w:type="dxa"/>
          </w:tcPr>
          <w:p w:rsidR="007F73E8" w:rsidRPr="00E76217" w:rsidRDefault="007F73E8" w:rsidP="00A40E78">
            <w:pPr>
              <w:pStyle w:val="a4"/>
              <w:spacing w:before="0" w:beforeAutospacing="0" w:after="0" w:afterAutospacing="0"/>
              <w:jc w:val="both"/>
            </w:pPr>
            <w:r w:rsidRPr="000B7746">
              <w:t>Методическое обеспечение внеаудиторной самостоятельной работы студентов.</w:t>
            </w:r>
          </w:p>
        </w:tc>
        <w:tc>
          <w:tcPr>
            <w:tcW w:w="2018" w:type="dxa"/>
          </w:tcPr>
          <w:p w:rsidR="007F73E8" w:rsidRDefault="007F73E8" w:rsidP="00A40E78">
            <w:pPr>
              <w:pStyle w:val="a4"/>
              <w:spacing w:before="0" w:beforeAutospacing="0" w:after="0" w:afterAutospacing="0"/>
            </w:pPr>
            <w:r w:rsidRPr="00E76217">
              <w:t>В течение учебного года</w:t>
            </w:r>
          </w:p>
        </w:tc>
        <w:tc>
          <w:tcPr>
            <w:tcW w:w="3078" w:type="dxa"/>
            <w:vMerge/>
          </w:tcPr>
          <w:p w:rsidR="007F73E8" w:rsidRDefault="007F73E8" w:rsidP="00A40E78"/>
        </w:tc>
        <w:tc>
          <w:tcPr>
            <w:tcW w:w="2977" w:type="dxa"/>
          </w:tcPr>
          <w:p w:rsidR="007F73E8" w:rsidRDefault="007F73E8" w:rsidP="00A40E78">
            <w:r w:rsidRPr="000C5E08">
              <w:rPr>
                <w:rFonts w:ascii="Times New Roman" w:hAnsi="Times New Roman" w:cs="Times New Roman"/>
                <w:sz w:val="24"/>
                <w:szCs w:val="24"/>
              </w:rPr>
              <w:t>Зав. ПЦК, методист</w:t>
            </w:r>
          </w:p>
        </w:tc>
      </w:tr>
      <w:tr w:rsidR="007F73E8" w:rsidRPr="00475131" w:rsidTr="00A40E78">
        <w:tc>
          <w:tcPr>
            <w:tcW w:w="846" w:type="dxa"/>
          </w:tcPr>
          <w:p w:rsidR="007F73E8" w:rsidRPr="002852AE" w:rsidRDefault="007F73E8" w:rsidP="007F73E8">
            <w:pPr>
              <w:pStyle w:val="a3"/>
              <w:numPr>
                <w:ilvl w:val="0"/>
                <w:numId w:val="8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960" w:type="dxa"/>
          </w:tcPr>
          <w:p w:rsidR="007F73E8" w:rsidRPr="000B7746" w:rsidRDefault="007F73E8" w:rsidP="00A40E78">
            <w:pPr>
              <w:pStyle w:val="a4"/>
              <w:spacing w:before="0" w:beforeAutospacing="0" w:after="0" w:afterAutospacing="0"/>
              <w:jc w:val="both"/>
            </w:pPr>
            <w:r w:rsidRPr="000B7746">
              <w:t>Выполнение плана создания методической продукции.</w:t>
            </w:r>
          </w:p>
        </w:tc>
        <w:tc>
          <w:tcPr>
            <w:tcW w:w="2018" w:type="dxa"/>
          </w:tcPr>
          <w:p w:rsidR="007F73E8" w:rsidRDefault="007F73E8" w:rsidP="00A40E78">
            <w:pPr>
              <w:pStyle w:val="a4"/>
              <w:spacing w:before="0" w:beforeAutospacing="0" w:after="0" w:afterAutospacing="0"/>
            </w:pPr>
            <w:r w:rsidRPr="00E76217">
              <w:t>В течение учебного года</w:t>
            </w:r>
          </w:p>
        </w:tc>
        <w:tc>
          <w:tcPr>
            <w:tcW w:w="3078" w:type="dxa"/>
            <w:vMerge/>
          </w:tcPr>
          <w:p w:rsidR="007F73E8" w:rsidRDefault="007F73E8" w:rsidP="00A40E78"/>
        </w:tc>
        <w:tc>
          <w:tcPr>
            <w:tcW w:w="2977" w:type="dxa"/>
          </w:tcPr>
          <w:p w:rsidR="007F73E8" w:rsidRDefault="007F73E8" w:rsidP="00A40E78">
            <w:r w:rsidRPr="000C5E08">
              <w:rPr>
                <w:rFonts w:ascii="Times New Roman" w:hAnsi="Times New Roman" w:cs="Times New Roman"/>
                <w:sz w:val="24"/>
                <w:szCs w:val="24"/>
              </w:rPr>
              <w:t>Зав. ПЦК, методист</w:t>
            </w:r>
          </w:p>
        </w:tc>
      </w:tr>
      <w:tr w:rsidR="007F73E8" w:rsidRPr="00475131" w:rsidTr="00A40E78">
        <w:tc>
          <w:tcPr>
            <w:tcW w:w="846" w:type="dxa"/>
          </w:tcPr>
          <w:p w:rsidR="007F73E8" w:rsidRPr="002852AE" w:rsidRDefault="007F73E8" w:rsidP="007F73E8">
            <w:pPr>
              <w:pStyle w:val="a3"/>
              <w:numPr>
                <w:ilvl w:val="0"/>
                <w:numId w:val="8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960" w:type="dxa"/>
          </w:tcPr>
          <w:p w:rsidR="007F73E8" w:rsidRPr="000B7746" w:rsidRDefault="007F73E8" w:rsidP="00A40E78">
            <w:pPr>
              <w:pStyle w:val="a4"/>
              <w:spacing w:before="0" w:beforeAutospacing="0" w:after="0" w:afterAutospacing="0"/>
              <w:jc w:val="both"/>
            </w:pPr>
            <w:r w:rsidRPr="000B7746">
              <w:t>Выявление индивидуальных особенностей и образовательных потребностей членов ПЦК.</w:t>
            </w:r>
          </w:p>
        </w:tc>
        <w:tc>
          <w:tcPr>
            <w:tcW w:w="2018" w:type="dxa"/>
          </w:tcPr>
          <w:p w:rsidR="007F73E8" w:rsidRDefault="007F73E8" w:rsidP="00A40E78">
            <w:pPr>
              <w:pStyle w:val="a4"/>
              <w:spacing w:before="0" w:beforeAutospacing="0" w:after="0" w:afterAutospacing="0"/>
            </w:pPr>
            <w:r w:rsidRPr="00E76217">
              <w:t>В течение учебного года</w:t>
            </w:r>
          </w:p>
        </w:tc>
        <w:tc>
          <w:tcPr>
            <w:tcW w:w="3078" w:type="dxa"/>
            <w:vMerge/>
          </w:tcPr>
          <w:p w:rsidR="007F73E8" w:rsidRDefault="007F73E8" w:rsidP="00A40E78"/>
        </w:tc>
        <w:tc>
          <w:tcPr>
            <w:tcW w:w="2977" w:type="dxa"/>
          </w:tcPr>
          <w:p w:rsidR="007F73E8" w:rsidRDefault="007F73E8" w:rsidP="00A40E78">
            <w:r w:rsidRPr="000C5E08">
              <w:rPr>
                <w:rFonts w:ascii="Times New Roman" w:hAnsi="Times New Roman" w:cs="Times New Roman"/>
                <w:sz w:val="24"/>
                <w:szCs w:val="24"/>
              </w:rPr>
              <w:t>Зав. ПЦК, методист</w:t>
            </w:r>
          </w:p>
        </w:tc>
      </w:tr>
      <w:tr w:rsidR="007F73E8" w:rsidRPr="00475131" w:rsidTr="00A40E78">
        <w:tc>
          <w:tcPr>
            <w:tcW w:w="846" w:type="dxa"/>
          </w:tcPr>
          <w:p w:rsidR="007F73E8" w:rsidRPr="002852AE" w:rsidRDefault="007F73E8" w:rsidP="007F73E8">
            <w:pPr>
              <w:pStyle w:val="a3"/>
              <w:numPr>
                <w:ilvl w:val="0"/>
                <w:numId w:val="8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960" w:type="dxa"/>
          </w:tcPr>
          <w:p w:rsidR="007F73E8" w:rsidRPr="000B7746" w:rsidRDefault="007F73E8" w:rsidP="00A40E78">
            <w:pPr>
              <w:pStyle w:val="a4"/>
              <w:spacing w:before="0" w:beforeAutospacing="0" w:after="0" w:afterAutospacing="0"/>
              <w:jc w:val="both"/>
            </w:pPr>
            <w:r w:rsidRPr="000B7746">
              <w:t>Организация взаимопосещений и контроля занятий преподавателей</w:t>
            </w:r>
          </w:p>
        </w:tc>
        <w:tc>
          <w:tcPr>
            <w:tcW w:w="2018" w:type="dxa"/>
          </w:tcPr>
          <w:p w:rsidR="007F73E8" w:rsidRDefault="007F73E8" w:rsidP="00A40E78">
            <w:pPr>
              <w:pStyle w:val="a4"/>
              <w:spacing w:before="0" w:beforeAutospacing="0" w:after="0" w:afterAutospacing="0"/>
            </w:pPr>
            <w:r w:rsidRPr="00E76217">
              <w:t>В течение учебного года</w:t>
            </w:r>
          </w:p>
        </w:tc>
        <w:tc>
          <w:tcPr>
            <w:tcW w:w="3078" w:type="dxa"/>
            <w:vMerge/>
          </w:tcPr>
          <w:p w:rsidR="007F73E8" w:rsidRDefault="007F73E8" w:rsidP="00A40E78"/>
        </w:tc>
        <w:tc>
          <w:tcPr>
            <w:tcW w:w="2977" w:type="dxa"/>
          </w:tcPr>
          <w:p w:rsidR="007F73E8" w:rsidRDefault="007F73E8" w:rsidP="00A40E78">
            <w:r w:rsidRPr="000C5E08">
              <w:rPr>
                <w:rFonts w:ascii="Times New Roman" w:hAnsi="Times New Roman" w:cs="Times New Roman"/>
                <w:sz w:val="24"/>
                <w:szCs w:val="24"/>
              </w:rPr>
              <w:t>Зав. ПЦК, методист</w:t>
            </w:r>
          </w:p>
        </w:tc>
      </w:tr>
      <w:tr w:rsidR="007F73E8" w:rsidRPr="00475131" w:rsidTr="00A40E78">
        <w:tc>
          <w:tcPr>
            <w:tcW w:w="846" w:type="dxa"/>
          </w:tcPr>
          <w:p w:rsidR="007F73E8" w:rsidRPr="002852AE" w:rsidRDefault="007F73E8" w:rsidP="007F73E8">
            <w:pPr>
              <w:pStyle w:val="a3"/>
              <w:numPr>
                <w:ilvl w:val="0"/>
                <w:numId w:val="8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960" w:type="dxa"/>
          </w:tcPr>
          <w:p w:rsidR="007F73E8" w:rsidRPr="000B7746" w:rsidRDefault="007F73E8" w:rsidP="00A40E78">
            <w:pPr>
              <w:pStyle w:val="a4"/>
              <w:spacing w:before="0" w:beforeAutospacing="0" w:after="0" w:afterAutospacing="0"/>
              <w:jc w:val="both"/>
            </w:pPr>
            <w:r w:rsidRPr="000B7746">
              <w:t>Обсуждение методических разра</w:t>
            </w:r>
            <w:r>
              <w:t>боток, электронных УМК</w:t>
            </w:r>
            <w:r>
              <w:rPr>
                <w:lang w:val="kk-KZ"/>
              </w:rPr>
              <w:t xml:space="preserve"> </w:t>
            </w:r>
            <w:r w:rsidRPr="000B7746">
              <w:t>и других материалов, представляемых на выставки, конкурсы.</w:t>
            </w:r>
          </w:p>
        </w:tc>
        <w:tc>
          <w:tcPr>
            <w:tcW w:w="2018" w:type="dxa"/>
          </w:tcPr>
          <w:p w:rsidR="007F73E8" w:rsidRDefault="007F73E8" w:rsidP="00A40E78">
            <w:pPr>
              <w:pStyle w:val="a4"/>
              <w:spacing w:before="0" w:beforeAutospacing="0" w:after="0" w:afterAutospacing="0"/>
            </w:pPr>
            <w:r w:rsidRPr="00E76217">
              <w:t>В течение учебного года</w:t>
            </w:r>
          </w:p>
        </w:tc>
        <w:tc>
          <w:tcPr>
            <w:tcW w:w="3078" w:type="dxa"/>
            <w:vMerge/>
          </w:tcPr>
          <w:p w:rsidR="007F73E8" w:rsidRDefault="007F73E8" w:rsidP="00A40E78"/>
        </w:tc>
        <w:tc>
          <w:tcPr>
            <w:tcW w:w="2977" w:type="dxa"/>
          </w:tcPr>
          <w:p w:rsidR="007F73E8" w:rsidRDefault="007F73E8" w:rsidP="00A40E78">
            <w:r w:rsidRPr="000C5E08">
              <w:rPr>
                <w:rFonts w:ascii="Times New Roman" w:hAnsi="Times New Roman" w:cs="Times New Roman"/>
                <w:sz w:val="24"/>
                <w:szCs w:val="24"/>
              </w:rPr>
              <w:t>Зав. ПЦК, методист</w:t>
            </w:r>
          </w:p>
        </w:tc>
      </w:tr>
      <w:tr w:rsidR="007F73E8" w:rsidRPr="00475131" w:rsidTr="00A40E78">
        <w:tc>
          <w:tcPr>
            <w:tcW w:w="846" w:type="dxa"/>
          </w:tcPr>
          <w:p w:rsidR="007F73E8" w:rsidRPr="002852AE" w:rsidRDefault="007F73E8" w:rsidP="007F73E8">
            <w:pPr>
              <w:pStyle w:val="a3"/>
              <w:numPr>
                <w:ilvl w:val="0"/>
                <w:numId w:val="8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960" w:type="dxa"/>
          </w:tcPr>
          <w:p w:rsidR="007F73E8" w:rsidRPr="000B7746" w:rsidRDefault="007F73E8" w:rsidP="00A40E78">
            <w:pPr>
              <w:pStyle w:val="a4"/>
              <w:spacing w:before="0" w:beforeAutospacing="0" w:after="0" w:afterAutospacing="0"/>
              <w:jc w:val="both"/>
            </w:pPr>
            <w:r w:rsidRPr="000B7746">
              <w:t>Презентация работы членов ПЦК по ЕППТ (НИР).</w:t>
            </w:r>
          </w:p>
        </w:tc>
        <w:tc>
          <w:tcPr>
            <w:tcW w:w="2018" w:type="dxa"/>
          </w:tcPr>
          <w:p w:rsidR="007F73E8" w:rsidRDefault="007F73E8" w:rsidP="00A40E78">
            <w:pPr>
              <w:pStyle w:val="a4"/>
              <w:spacing w:before="0" w:beforeAutospacing="0" w:after="0" w:afterAutospacing="0"/>
            </w:pPr>
            <w:r w:rsidRPr="00E76217">
              <w:t>В течение учебного года</w:t>
            </w:r>
          </w:p>
        </w:tc>
        <w:tc>
          <w:tcPr>
            <w:tcW w:w="3078" w:type="dxa"/>
            <w:vMerge/>
          </w:tcPr>
          <w:p w:rsidR="007F73E8" w:rsidRDefault="007F73E8" w:rsidP="00A40E78"/>
        </w:tc>
        <w:tc>
          <w:tcPr>
            <w:tcW w:w="2977" w:type="dxa"/>
          </w:tcPr>
          <w:p w:rsidR="007F73E8" w:rsidRDefault="007F73E8" w:rsidP="00A40E78">
            <w:r w:rsidRPr="000C5E08">
              <w:rPr>
                <w:rFonts w:ascii="Times New Roman" w:hAnsi="Times New Roman" w:cs="Times New Roman"/>
                <w:sz w:val="24"/>
                <w:szCs w:val="24"/>
              </w:rPr>
              <w:t>Зав. ПЦК, методист</w:t>
            </w:r>
          </w:p>
        </w:tc>
      </w:tr>
      <w:tr w:rsidR="007F73E8" w:rsidRPr="00475131" w:rsidTr="00A40E78">
        <w:tc>
          <w:tcPr>
            <w:tcW w:w="846" w:type="dxa"/>
          </w:tcPr>
          <w:p w:rsidR="007F73E8" w:rsidRPr="002852AE" w:rsidRDefault="007F73E8" w:rsidP="007F73E8">
            <w:pPr>
              <w:pStyle w:val="a3"/>
              <w:numPr>
                <w:ilvl w:val="0"/>
                <w:numId w:val="8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960" w:type="dxa"/>
          </w:tcPr>
          <w:p w:rsidR="007F73E8" w:rsidRPr="000B7746" w:rsidRDefault="007F73E8" w:rsidP="00A40E78">
            <w:pPr>
              <w:pStyle w:val="a4"/>
              <w:spacing w:before="0" w:beforeAutospacing="0" w:after="0" w:afterAutospacing="0"/>
              <w:jc w:val="both"/>
            </w:pPr>
            <w:r w:rsidRPr="000B7746">
              <w:t xml:space="preserve">Актуализация индивидуальных планов работы преподавателей.             </w:t>
            </w:r>
          </w:p>
        </w:tc>
        <w:tc>
          <w:tcPr>
            <w:tcW w:w="2018" w:type="dxa"/>
          </w:tcPr>
          <w:p w:rsidR="007F73E8" w:rsidRDefault="007F73E8" w:rsidP="00A40E78">
            <w:pPr>
              <w:pStyle w:val="a4"/>
              <w:spacing w:before="0" w:beforeAutospacing="0" w:after="0" w:afterAutospacing="0"/>
            </w:pPr>
            <w:r w:rsidRPr="00E76217">
              <w:t>В течение учебного года</w:t>
            </w:r>
          </w:p>
        </w:tc>
        <w:tc>
          <w:tcPr>
            <w:tcW w:w="3078" w:type="dxa"/>
            <w:vMerge/>
          </w:tcPr>
          <w:p w:rsidR="007F73E8" w:rsidRDefault="007F73E8" w:rsidP="00A40E78"/>
        </w:tc>
        <w:tc>
          <w:tcPr>
            <w:tcW w:w="2977" w:type="dxa"/>
          </w:tcPr>
          <w:p w:rsidR="007F73E8" w:rsidRDefault="007F73E8" w:rsidP="00A40E78">
            <w:r w:rsidRPr="000C5E08">
              <w:rPr>
                <w:rFonts w:ascii="Times New Roman" w:hAnsi="Times New Roman" w:cs="Times New Roman"/>
                <w:sz w:val="24"/>
                <w:szCs w:val="24"/>
              </w:rPr>
              <w:t>Зав. ПЦК, методист</w:t>
            </w:r>
          </w:p>
        </w:tc>
      </w:tr>
      <w:tr w:rsidR="007F73E8" w:rsidRPr="00475131" w:rsidTr="00A40E78">
        <w:tc>
          <w:tcPr>
            <w:tcW w:w="846" w:type="dxa"/>
          </w:tcPr>
          <w:p w:rsidR="007F73E8" w:rsidRPr="002852AE" w:rsidRDefault="007F73E8" w:rsidP="007F73E8">
            <w:pPr>
              <w:pStyle w:val="a3"/>
              <w:numPr>
                <w:ilvl w:val="0"/>
                <w:numId w:val="8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960" w:type="dxa"/>
          </w:tcPr>
          <w:p w:rsidR="007F73E8" w:rsidRPr="000B7746" w:rsidRDefault="007F73E8" w:rsidP="00A40E78">
            <w:pPr>
              <w:pStyle w:val="a4"/>
              <w:spacing w:before="0" w:beforeAutospacing="0" w:after="0" w:afterAutospacing="0"/>
              <w:jc w:val="both"/>
            </w:pPr>
            <w:r w:rsidRPr="000B7746">
              <w:t>Об отчетной документации за учебный год.</w:t>
            </w:r>
          </w:p>
        </w:tc>
        <w:tc>
          <w:tcPr>
            <w:tcW w:w="2018" w:type="dxa"/>
          </w:tcPr>
          <w:p w:rsidR="007F73E8" w:rsidRDefault="007F73E8" w:rsidP="00A40E78">
            <w:pPr>
              <w:pStyle w:val="a4"/>
              <w:spacing w:before="0" w:beforeAutospacing="0" w:after="0" w:afterAutospacing="0"/>
            </w:pPr>
            <w:r w:rsidRPr="00E76217">
              <w:t>В течение учебного года</w:t>
            </w:r>
          </w:p>
        </w:tc>
        <w:tc>
          <w:tcPr>
            <w:tcW w:w="3078" w:type="dxa"/>
            <w:vMerge/>
          </w:tcPr>
          <w:p w:rsidR="007F73E8" w:rsidRDefault="007F73E8" w:rsidP="00A40E78"/>
        </w:tc>
        <w:tc>
          <w:tcPr>
            <w:tcW w:w="2977" w:type="dxa"/>
          </w:tcPr>
          <w:p w:rsidR="007F73E8" w:rsidRDefault="007F73E8" w:rsidP="00A40E78">
            <w:r w:rsidRPr="000C5E08">
              <w:rPr>
                <w:rFonts w:ascii="Times New Roman" w:hAnsi="Times New Roman" w:cs="Times New Roman"/>
                <w:sz w:val="24"/>
                <w:szCs w:val="24"/>
              </w:rPr>
              <w:t>Зав. ПЦК, методист</w:t>
            </w:r>
          </w:p>
        </w:tc>
      </w:tr>
      <w:tr w:rsidR="007F73E8" w:rsidRPr="00475131" w:rsidTr="00A40E78">
        <w:tc>
          <w:tcPr>
            <w:tcW w:w="14879" w:type="dxa"/>
            <w:gridSpan w:val="5"/>
          </w:tcPr>
          <w:p w:rsidR="007F73E8" w:rsidRPr="002852AE" w:rsidRDefault="007F73E8" w:rsidP="00A40E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2AE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НПЦ</w:t>
            </w:r>
          </w:p>
          <w:p w:rsidR="007F73E8" w:rsidRPr="000C5E08" w:rsidRDefault="007F73E8" w:rsidP="00A40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2AE">
              <w:rPr>
                <w:rFonts w:ascii="Times New Roman" w:hAnsi="Times New Roman" w:cs="Times New Roman"/>
                <w:sz w:val="24"/>
                <w:szCs w:val="24"/>
              </w:rPr>
              <w:t>Советы НПЦ</w:t>
            </w:r>
          </w:p>
        </w:tc>
      </w:tr>
      <w:tr w:rsidR="007F73E8" w:rsidRPr="00475131" w:rsidTr="00A40E78">
        <w:tc>
          <w:tcPr>
            <w:tcW w:w="846" w:type="dxa"/>
          </w:tcPr>
          <w:p w:rsidR="007F73E8" w:rsidRPr="00230BF5" w:rsidRDefault="007F73E8" w:rsidP="007F73E8">
            <w:pPr>
              <w:pStyle w:val="a3"/>
              <w:numPr>
                <w:ilvl w:val="0"/>
                <w:numId w:val="9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960" w:type="dxa"/>
          </w:tcPr>
          <w:p w:rsidR="007F73E8" w:rsidRDefault="007F73E8" w:rsidP="00A40E78">
            <w:pPr>
              <w:pStyle w:val="a4"/>
              <w:spacing w:before="0" w:beforeAutospacing="0" w:after="0" w:afterAutospacing="0"/>
              <w:jc w:val="both"/>
            </w:pPr>
            <w:r w:rsidRPr="00F5766B">
              <w:t>Рассмотрение Политики и</w:t>
            </w:r>
            <w:r>
              <w:t xml:space="preserve"> Цели в области качества на 20</w:t>
            </w:r>
            <w:r>
              <w:rPr>
                <w:lang w:val="kk-KZ"/>
              </w:rPr>
              <w:t>22</w:t>
            </w:r>
            <w:r>
              <w:t>-2023</w:t>
            </w:r>
            <w:r w:rsidRPr="00F5766B">
              <w:t xml:space="preserve"> учебный год.</w:t>
            </w:r>
          </w:p>
        </w:tc>
        <w:tc>
          <w:tcPr>
            <w:tcW w:w="2018" w:type="dxa"/>
          </w:tcPr>
          <w:p w:rsidR="007F73E8" w:rsidRPr="001356E1" w:rsidRDefault="007F73E8" w:rsidP="00A40E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2022 г.</w:t>
            </w:r>
          </w:p>
        </w:tc>
        <w:tc>
          <w:tcPr>
            <w:tcW w:w="3078" w:type="dxa"/>
          </w:tcPr>
          <w:p w:rsidR="007F73E8" w:rsidRPr="001356E1" w:rsidRDefault="007F73E8" w:rsidP="00A40E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Утвержденная Политика и Цели в области качества</w:t>
            </w:r>
          </w:p>
        </w:tc>
        <w:tc>
          <w:tcPr>
            <w:tcW w:w="2977" w:type="dxa"/>
          </w:tcPr>
          <w:p w:rsidR="007F73E8" w:rsidRPr="001356E1" w:rsidRDefault="007F73E8" w:rsidP="00A40E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Менеджер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ка</w:t>
            </w:r>
            <w:r w:rsidRPr="00F57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честву</w:t>
            </w:r>
          </w:p>
        </w:tc>
      </w:tr>
      <w:tr w:rsidR="007F73E8" w:rsidRPr="00475131" w:rsidTr="00A40E78">
        <w:tc>
          <w:tcPr>
            <w:tcW w:w="846" w:type="dxa"/>
          </w:tcPr>
          <w:p w:rsidR="007F73E8" w:rsidRPr="00230BF5" w:rsidRDefault="007F73E8" w:rsidP="007F73E8">
            <w:pPr>
              <w:pStyle w:val="a3"/>
              <w:numPr>
                <w:ilvl w:val="0"/>
                <w:numId w:val="9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960" w:type="dxa"/>
          </w:tcPr>
          <w:p w:rsidR="007F73E8" w:rsidRDefault="007F73E8" w:rsidP="00A40E78">
            <w:pPr>
              <w:pStyle w:val="a4"/>
              <w:spacing w:before="0" w:beforeAutospacing="0" w:after="0" w:afterAutospacing="0"/>
              <w:jc w:val="both"/>
            </w:pPr>
            <w:r w:rsidRPr="00F5766B">
              <w:t>Рассмотрение плана работы над единой проблемно-поисковой темы, плана работы «СК», отдела пр</w:t>
            </w:r>
            <w:r>
              <w:t>офориентации и содействию трудо</w:t>
            </w:r>
            <w:r w:rsidRPr="00F5766B">
              <w:t>устройства выпускников и научно-методической службы.</w:t>
            </w:r>
          </w:p>
        </w:tc>
        <w:tc>
          <w:tcPr>
            <w:tcW w:w="2018" w:type="dxa"/>
          </w:tcPr>
          <w:p w:rsidR="007F73E8" w:rsidRPr="002473C4" w:rsidRDefault="007F73E8" w:rsidP="00A40E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Сентябрь 2021 г.</w:t>
            </w:r>
          </w:p>
        </w:tc>
        <w:tc>
          <w:tcPr>
            <w:tcW w:w="3078" w:type="dxa"/>
          </w:tcPr>
          <w:p w:rsidR="007F73E8" w:rsidRPr="008E7141" w:rsidRDefault="007F73E8" w:rsidP="00A40E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57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Утвержденный план работы СК, Индустриального совета, Утверждённый план НМР</w:t>
            </w:r>
          </w:p>
        </w:tc>
        <w:tc>
          <w:tcPr>
            <w:tcW w:w="2977" w:type="dxa"/>
          </w:tcPr>
          <w:p w:rsidR="007F73E8" w:rsidRPr="001356E1" w:rsidRDefault="007F73E8" w:rsidP="00A40E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Менеджер по ка</w:t>
            </w:r>
            <w:r w:rsidRPr="00F57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честву,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Зав.отделом ПОК-ПиСТВ</w:t>
            </w:r>
            <w:r w:rsidRPr="00F57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</w:t>
            </w:r>
          </w:p>
        </w:tc>
      </w:tr>
      <w:tr w:rsidR="007F73E8" w:rsidRPr="00475131" w:rsidTr="00A40E78">
        <w:tc>
          <w:tcPr>
            <w:tcW w:w="846" w:type="dxa"/>
          </w:tcPr>
          <w:p w:rsidR="007F73E8" w:rsidRPr="00230BF5" w:rsidRDefault="007F73E8" w:rsidP="007F73E8">
            <w:pPr>
              <w:pStyle w:val="a3"/>
              <w:numPr>
                <w:ilvl w:val="0"/>
                <w:numId w:val="9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960" w:type="dxa"/>
          </w:tcPr>
          <w:p w:rsidR="007F73E8" w:rsidRDefault="007F73E8" w:rsidP="00A40E78">
            <w:pPr>
              <w:pStyle w:val="a4"/>
              <w:spacing w:before="0" w:beforeAutospacing="0" w:after="0" w:afterAutospacing="0"/>
              <w:jc w:val="both"/>
            </w:pPr>
            <w:r w:rsidRPr="008E7141">
              <w:t>Утверждение планов работы ПЦ</w:t>
            </w:r>
            <w:r>
              <w:t>К. Утверждение графиков проведе</w:t>
            </w:r>
            <w:r w:rsidRPr="008E7141">
              <w:t>ния  недель ПЦК, графика открытых уроков.</w:t>
            </w:r>
          </w:p>
        </w:tc>
        <w:tc>
          <w:tcPr>
            <w:tcW w:w="2018" w:type="dxa"/>
          </w:tcPr>
          <w:p w:rsidR="007F73E8" w:rsidRPr="008E7141" w:rsidRDefault="007F73E8" w:rsidP="00A40E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8E7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сентября</w:t>
            </w:r>
          </w:p>
          <w:p w:rsidR="007F73E8" w:rsidRPr="001356E1" w:rsidRDefault="007F73E8" w:rsidP="00A40E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Pr="008E7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078" w:type="dxa"/>
          </w:tcPr>
          <w:p w:rsidR="007F73E8" w:rsidRPr="001356E1" w:rsidRDefault="007F73E8" w:rsidP="00A40E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Утверждённые планы работы ПЦК,  график проведения  недель ПЦК, график от</w:t>
            </w:r>
            <w:r w:rsidRPr="008E7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крытых уроков.</w:t>
            </w:r>
          </w:p>
        </w:tc>
        <w:tc>
          <w:tcPr>
            <w:tcW w:w="2977" w:type="dxa"/>
          </w:tcPr>
          <w:p w:rsidR="007F73E8" w:rsidRPr="001356E1" w:rsidRDefault="007F73E8" w:rsidP="00A40E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Методист, пред</w:t>
            </w:r>
            <w:r w:rsidRPr="008E7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седатели ПЦК</w:t>
            </w:r>
          </w:p>
        </w:tc>
      </w:tr>
      <w:tr w:rsidR="007F73E8" w:rsidRPr="00475131" w:rsidTr="00A40E78">
        <w:tc>
          <w:tcPr>
            <w:tcW w:w="846" w:type="dxa"/>
          </w:tcPr>
          <w:p w:rsidR="007F73E8" w:rsidRPr="00230BF5" w:rsidRDefault="007F73E8" w:rsidP="007F73E8">
            <w:pPr>
              <w:pStyle w:val="a3"/>
              <w:numPr>
                <w:ilvl w:val="0"/>
                <w:numId w:val="9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960" w:type="dxa"/>
          </w:tcPr>
          <w:p w:rsidR="007F73E8" w:rsidRDefault="007F73E8" w:rsidP="00A40E78">
            <w:pPr>
              <w:pStyle w:val="a4"/>
              <w:spacing w:before="0" w:beforeAutospacing="0" w:after="0" w:afterAutospacing="0"/>
              <w:jc w:val="both"/>
            </w:pPr>
            <w:r w:rsidRPr="008E7141">
              <w:t>Ознакомление с перспективными планами и графиками аттестации и повышения квалификации (стажировки) преподавателей.</w:t>
            </w:r>
          </w:p>
        </w:tc>
        <w:tc>
          <w:tcPr>
            <w:tcW w:w="2018" w:type="dxa"/>
          </w:tcPr>
          <w:p w:rsidR="007F73E8" w:rsidRPr="002473C4" w:rsidRDefault="007F73E8" w:rsidP="00A40E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Сентябрь 2022 г.</w:t>
            </w:r>
          </w:p>
        </w:tc>
        <w:tc>
          <w:tcPr>
            <w:tcW w:w="3078" w:type="dxa"/>
          </w:tcPr>
          <w:p w:rsidR="007F73E8" w:rsidRPr="001356E1" w:rsidRDefault="007F73E8" w:rsidP="00A40E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Перспективные 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аны и графики аттестации и повышения квалификации препо</w:t>
            </w:r>
            <w:r w:rsidRPr="008E7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давателей</w:t>
            </w:r>
          </w:p>
        </w:tc>
        <w:tc>
          <w:tcPr>
            <w:tcW w:w="2977" w:type="dxa"/>
          </w:tcPr>
          <w:p w:rsidR="007F73E8" w:rsidRPr="001356E1" w:rsidRDefault="007F73E8" w:rsidP="00A40E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директора по УПР, зам директо</w:t>
            </w:r>
            <w:r w:rsidRPr="008E7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 по УР, методист</w:t>
            </w:r>
          </w:p>
        </w:tc>
      </w:tr>
      <w:tr w:rsidR="007F73E8" w:rsidRPr="00475131" w:rsidTr="00A40E78">
        <w:tc>
          <w:tcPr>
            <w:tcW w:w="846" w:type="dxa"/>
          </w:tcPr>
          <w:p w:rsidR="007F73E8" w:rsidRPr="00230BF5" w:rsidRDefault="007F73E8" w:rsidP="007F73E8">
            <w:pPr>
              <w:pStyle w:val="a3"/>
              <w:numPr>
                <w:ilvl w:val="0"/>
                <w:numId w:val="9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960" w:type="dxa"/>
          </w:tcPr>
          <w:p w:rsidR="007F73E8" w:rsidRDefault="007F73E8" w:rsidP="00A40E78">
            <w:pPr>
              <w:pStyle w:val="a4"/>
              <w:spacing w:before="0" w:beforeAutospacing="0" w:after="0" w:afterAutospacing="0"/>
              <w:jc w:val="both"/>
            </w:pPr>
            <w:r w:rsidRPr="008E7141">
              <w:t xml:space="preserve">План мероприятий   развития </w:t>
            </w:r>
            <w:r>
              <w:t>полиязычного образования на 2022-202</w:t>
            </w:r>
            <w:r>
              <w:rPr>
                <w:lang w:val="kk-KZ"/>
              </w:rPr>
              <w:t>3</w:t>
            </w:r>
            <w:r w:rsidRPr="008E7141">
              <w:t xml:space="preserve"> учебный год.</w:t>
            </w:r>
          </w:p>
        </w:tc>
        <w:tc>
          <w:tcPr>
            <w:tcW w:w="2018" w:type="dxa"/>
          </w:tcPr>
          <w:p w:rsidR="007F73E8" w:rsidRPr="002473C4" w:rsidRDefault="007F73E8" w:rsidP="00A40E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Сентябрь 2022 г.</w:t>
            </w:r>
          </w:p>
        </w:tc>
        <w:tc>
          <w:tcPr>
            <w:tcW w:w="3078" w:type="dxa"/>
          </w:tcPr>
          <w:p w:rsidR="007F73E8" w:rsidRPr="001356E1" w:rsidRDefault="007F73E8" w:rsidP="00A40E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Утвержденный план мероприятий   развития поли</w:t>
            </w:r>
            <w:r w:rsidRPr="008E7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язычного образования</w:t>
            </w:r>
          </w:p>
        </w:tc>
        <w:tc>
          <w:tcPr>
            <w:tcW w:w="2977" w:type="dxa"/>
          </w:tcPr>
          <w:p w:rsidR="007F73E8" w:rsidRPr="001356E1" w:rsidRDefault="007F73E8" w:rsidP="00A40E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директора по УР,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методист, преподаватели языко</w:t>
            </w:r>
            <w:r w:rsidRPr="008E7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веды</w:t>
            </w:r>
          </w:p>
        </w:tc>
      </w:tr>
      <w:tr w:rsidR="007F73E8" w:rsidRPr="00475131" w:rsidTr="00A40E78">
        <w:tc>
          <w:tcPr>
            <w:tcW w:w="846" w:type="dxa"/>
          </w:tcPr>
          <w:p w:rsidR="007F73E8" w:rsidRPr="00230BF5" w:rsidRDefault="007F73E8" w:rsidP="007F73E8">
            <w:pPr>
              <w:pStyle w:val="a3"/>
              <w:numPr>
                <w:ilvl w:val="0"/>
                <w:numId w:val="9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960" w:type="dxa"/>
          </w:tcPr>
          <w:p w:rsidR="007F73E8" w:rsidRPr="008E7141" w:rsidRDefault="007F73E8" w:rsidP="00A40E78">
            <w:pPr>
              <w:pStyle w:val="a4"/>
              <w:spacing w:before="0" w:beforeAutospacing="0" w:after="0" w:afterAutospacing="0"/>
              <w:jc w:val="both"/>
              <w:rPr>
                <w:lang w:val="kk-KZ"/>
              </w:rPr>
            </w:pPr>
            <w:r w:rsidRPr="008E7141">
              <w:t>Укомплектованность библиотеки</w:t>
            </w:r>
            <w:r>
              <w:t xml:space="preserve"> учебной специальной и методиче</w:t>
            </w:r>
            <w:r w:rsidRPr="008E7141">
              <w:t>ской литературой, электронным</w:t>
            </w:r>
            <w:r>
              <w:t xml:space="preserve">и учебниками. </w:t>
            </w:r>
            <w:r w:rsidRPr="008E7141">
              <w:t>Об издательской деятельности</w:t>
            </w:r>
            <w:r>
              <w:rPr>
                <w:lang w:val="kk-KZ"/>
              </w:rPr>
              <w:t>.</w:t>
            </w:r>
          </w:p>
        </w:tc>
        <w:tc>
          <w:tcPr>
            <w:tcW w:w="2018" w:type="dxa"/>
          </w:tcPr>
          <w:p w:rsidR="007F73E8" w:rsidRPr="002473C4" w:rsidRDefault="007F73E8" w:rsidP="00A40E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Сентябрь 2022 г.</w:t>
            </w:r>
          </w:p>
        </w:tc>
        <w:tc>
          <w:tcPr>
            <w:tcW w:w="3078" w:type="dxa"/>
          </w:tcPr>
          <w:p w:rsidR="007F73E8" w:rsidRPr="008E7141" w:rsidRDefault="007F73E8" w:rsidP="00A40E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План работы библиотекаря</w:t>
            </w:r>
          </w:p>
        </w:tc>
        <w:tc>
          <w:tcPr>
            <w:tcW w:w="2977" w:type="dxa"/>
          </w:tcPr>
          <w:p w:rsidR="007F73E8" w:rsidRPr="001356E1" w:rsidRDefault="007F73E8" w:rsidP="00A40E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Pr="008E7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библиотекой</w:t>
            </w:r>
          </w:p>
        </w:tc>
      </w:tr>
      <w:tr w:rsidR="007F73E8" w:rsidRPr="00475131" w:rsidTr="00A40E78">
        <w:tc>
          <w:tcPr>
            <w:tcW w:w="14879" w:type="dxa"/>
            <w:gridSpan w:val="5"/>
          </w:tcPr>
          <w:p w:rsidR="007F73E8" w:rsidRPr="00230BF5" w:rsidRDefault="007F73E8" w:rsidP="00A40E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BF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Совещания, конференции, семинары, мастер-классы</w:t>
            </w:r>
          </w:p>
        </w:tc>
      </w:tr>
      <w:tr w:rsidR="007F73E8" w:rsidRPr="00475131" w:rsidTr="00A40E78">
        <w:tc>
          <w:tcPr>
            <w:tcW w:w="846" w:type="dxa"/>
          </w:tcPr>
          <w:p w:rsidR="007F73E8" w:rsidRPr="00F860B0" w:rsidRDefault="007F73E8" w:rsidP="007F73E8">
            <w:pPr>
              <w:pStyle w:val="a3"/>
              <w:numPr>
                <w:ilvl w:val="0"/>
                <w:numId w:val="14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960" w:type="dxa"/>
          </w:tcPr>
          <w:p w:rsidR="007F73E8" w:rsidRPr="0064552D" w:rsidRDefault="007F73E8" w:rsidP="00A40E78">
            <w:pPr>
              <w:pStyle w:val="a4"/>
              <w:spacing w:before="0" w:beforeAutospacing="0" w:after="0" w:afterAutospacing="0"/>
              <w:jc w:val="both"/>
              <w:rPr>
                <w:lang w:val="kk-KZ"/>
              </w:rPr>
            </w:pPr>
            <w:r w:rsidRPr="0064552D">
              <w:rPr>
                <w:lang w:val="kk-KZ"/>
              </w:rPr>
              <w:t>Методический семинар: «Ознакомление с перечнем документов, обязательных для ведения педагогами организаций среднего, технического и профессионального, послесреднего образования, и их формы (Приказ Министра образования и науки Республики Казахстан от 6 апреля 2020 года № 130)»</w:t>
            </w:r>
          </w:p>
        </w:tc>
        <w:tc>
          <w:tcPr>
            <w:tcW w:w="2018" w:type="dxa"/>
          </w:tcPr>
          <w:p w:rsidR="007F73E8" w:rsidRPr="0064552D" w:rsidRDefault="007F73E8" w:rsidP="00A40E7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Сентябрь 2022</w:t>
            </w:r>
            <w:r w:rsidRPr="0064552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г.</w:t>
            </w:r>
          </w:p>
        </w:tc>
        <w:tc>
          <w:tcPr>
            <w:tcW w:w="3078" w:type="dxa"/>
          </w:tcPr>
          <w:p w:rsidR="007F73E8" w:rsidRPr="0064552D" w:rsidRDefault="007F73E8" w:rsidP="00A40E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52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Повышение теоретических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и практическихч</w:t>
            </w:r>
            <w:r w:rsidRPr="0064552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знании</w:t>
            </w:r>
          </w:p>
        </w:tc>
        <w:tc>
          <w:tcPr>
            <w:tcW w:w="2977" w:type="dxa"/>
          </w:tcPr>
          <w:p w:rsidR="007F73E8" w:rsidRPr="0064552D" w:rsidRDefault="007F73E8" w:rsidP="00A40E7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45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Кайыржанова Е.Е.</w:t>
            </w:r>
          </w:p>
        </w:tc>
      </w:tr>
      <w:tr w:rsidR="007F73E8" w:rsidRPr="00475131" w:rsidTr="00A40E78">
        <w:tc>
          <w:tcPr>
            <w:tcW w:w="846" w:type="dxa"/>
          </w:tcPr>
          <w:p w:rsidR="007F73E8" w:rsidRPr="00F860B0" w:rsidRDefault="007F73E8" w:rsidP="007F73E8">
            <w:pPr>
              <w:pStyle w:val="a3"/>
              <w:numPr>
                <w:ilvl w:val="0"/>
                <w:numId w:val="14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960" w:type="dxa"/>
          </w:tcPr>
          <w:p w:rsidR="007F73E8" w:rsidRPr="0064552D" w:rsidRDefault="007F73E8" w:rsidP="00A40E78">
            <w:pPr>
              <w:pStyle w:val="a4"/>
              <w:spacing w:after="0"/>
              <w:jc w:val="both"/>
              <w:rPr>
                <w:lang w:val="kk-KZ"/>
              </w:rPr>
            </w:pPr>
            <w:r w:rsidRPr="0064552D">
              <w:t>Методический семинар</w:t>
            </w:r>
            <w:r w:rsidRPr="0064552D">
              <w:rPr>
                <w:lang w:val="kk-KZ"/>
              </w:rPr>
              <w:t xml:space="preserve">: «Формирование </w:t>
            </w:r>
            <w:r>
              <w:rPr>
                <w:lang w:val="kk-KZ"/>
              </w:rPr>
              <w:t>Е-</w:t>
            </w:r>
            <w:r w:rsidRPr="0064552D">
              <w:rPr>
                <w:lang w:val="kk-KZ"/>
              </w:rPr>
              <w:t>портфолио педагога</w:t>
            </w:r>
            <w:r>
              <w:rPr>
                <w:lang w:val="kk-KZ"/>
              </w:rPr>
              <w:t>. Инструкции</w:t>
            </w:r>
            <w:r w:rsidRPr="0064552D">
              <w:rPr>
                <w:lang w:val="kk-KZ"/>
              </w:rPr>
              <w:t>»</w:t>
            </w:r>
          </w:p>
        </w:tc>
        <w:tc>
          <w:tcPr>
            <w:tcW w:w="2018" w:type="dxa"/>
          </w:tcPr>
          <w:p w:rsidR="007F73E8" w:rsidRPr="00E76217" w:rsidRDefault="007F73E8" w:rsidP="00A40E78">
            <w:pPr>
              <w:pStyle w:val="a4"/>
              <w:spacing w:before="0" w:beforeAutospacing="0" w:after="0" w:afterAutospacing="0"/>
            </w:pPr>
            <w:r>
              <w:rPr>
                <w:lang w:val="kk-KZ"/>
              </w:rPr>
              <w:t>Сентябрь 2022</w:t>
            </w:r>
            <w:r w:rsidRPr="0064552D">
              <w:rPr>
                <w:lang w:val="kk-KZ"/>
              </w:rPr>
              <w:t xml:space="preserve"> г.</w:t>
            </w:r>
          </w:p>
        </w:tc>
        <w:tc>
          <w:tcPr>
            <w:tcW w:w="3078" w:type="dxa"/>
          </w:tcPr>
          <w:p w:rsidR="007F73E8" w:rsidRPr="000A5EDE" w:rsidRDefault="007F73E8" w:rsidP="00A40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Инструкции Е - портфолио</w:t>
            </w:r>
          </w:p>
        </w:tc>
        <w:tc>
          <w:tcPr>
            <w:tcW w:w="2977" w:type="dxa"/>
          </w:tcPr>
          <w:p w:rsidR="007F73E8" w:rsidRPr="000C5E08" w:rsidRDefault="007F73E8" w:rsidP="00A4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EDE">
              <w:rPr>
                <w:rFonts w:ascii="Times New Roman" w:hAnsi="Times New Roman" w:cs="Times New Roman"/>
                <w:sz w:val="24"/>
                <w:szCs w:val="24"/>
              </w:rPr>
              <w:t>Методист Кайыржанова Е.Е.</w:t>
            </w:r>
          </w:p>
        </w:tc>
      </w:tr>
      <w:tr w:rsidR="007F73E8" w:rsidRPr="00475131" w:rsidTr="00A40E78">
        <w:tc>
          <w:tcPr>
            <w:tcW w:w="846" w:type="dxa"/>
          </w:tcPr>
          <w:p w:rsidR="007F73E8" w:rsidRPr="00F860B0" w:rsidRDefault="007F73E8" w:rsidP="007F73E8">
            <w:pPr>
              <w:pStyle w:val="a3"/>
              <w:numPr>
                <w:ilvl w:val="0"/>
                <w:numId w:val="14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960" w:type="dxa"/>
          </w:tcPr>
          <w:p w:rsidR="007F73E8" w:rsidRPr="0064552D" w:rsidRDefault="007F73E8" w:rsidP="00A40E78">
            <w:pPr>
              <w:pStyle w:val="a4"/>
              <w:spacing w:after="0"/>
              <w:jc w:val="both"/>
            </w:pPr>
            <w:r>
              <w:t xml:space="preserve">Участие </w:t>
            </w:r>
            <w:r w:rsidRPr="00383DB4">
              <w:t xml:space="preserve">в </w:t>
            </w:r>
            <w:r>
              <w:rPr>
                <w:lang w:val="kk-KZ"/>
              </w:rPr>
              <w:t xml:space="preserve">Городском </w:t>
            </w:r>
            <w:r w:rsidRPr="00383DB4">
              <w:t xml:space="preserve">конкурсе «Лучший педагог» </w:t>
            </w:r>
          </w:p>
        </w:tc>
        <w:tc>
          <w:tcPr>
            <w:tcW w:w="2018" w:type="dxa"/>
          </w:tcPr>
          <w:p w:rsidR="007F73E8" w:rsidRPr="00E76217" w:rsidRDefault="007F73E8" w:rsidP="00A40E78">
            <w:pPr>
              <w:pStyle w:val="a4"/>
              <w:spacing w:before="0" w:beforeAutospacing="0" w:after="0" w:afterAutospacing="0"/>
            </w:pPr>
            <w:r>
              <w:rPr>
                <w:lang w:val="kk-KZ"/>
              </w:rPr>
              <w:t>Сентябрь 2022</w:t>
            </w:r>
            <w:r w:rsidRPr="0064552D">
              <w:rPr>
                <w:lang w:val="kk-KZ"/>
              </w:rPr>
              <w:t xml:space="preserve"> г.</w:t>
            </w:r>
          </w:p>
        </w:tc>
        <w:tc>
          <w:tcPr>
            <w:tcW w:w="3078" w:type="dxa"/>
          </w:tcPr>
          <w:p w:rsidR="007F73E8" w:rsidRPr="00194881" w:rsidRDefault="007F73E8" w:rsidP="00A40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881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и заполнение сайта конкурса «Үздік педагог – 2022» </w:t>
            </w:r>
            <w:hyperlink r:id="rId8" w:history="1">
              <w:r w:rsidRPr="00194881">
                <w:rPr>
                  <w:rFonts w:ascii="Times New Roman" w:hAnsi="Times New Roman" w:cs="Times New Roman"/>
                  <w:sz w:val="24"/>
                  <w:szCs w:val="24"/>
                </w:rPr>
                <w:t>https://teachercontest.iac.kz/</w:t>
              </w:r>
            </w:hyperlink>
            <w:r w:rsidRPr="00194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7F73E8" w:rsidRPr="00383DB4" w:rsidRDefault="007F73E8" w:rsidP="00A40E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Преподаватель специальных дисциплин Тусупбаева К.М., методист Кайыржанова Е.Е.</w:t>
            </w:r>
          </w:p>
        </w:tc>
      </w:tr>
      <w:tr w:rsidR="007F73E8" w:rsidRPr="00475131" w:rsidTr="00A40E78">
        <w:tc>
          <w:tcPr>
            <w:tcW w:w="846" w:type="dxa"/>
          </w:tcPr>
          <w:p w:rsidR="007F73E8" w:rsidRPr="00F860B0" w:rsidRDefault="007F73E8" w:rsidP="007F73E8">
            <w:pPr>
              <w:pStyle w:val="a3"/>
              <w:numPr>
                <w:ilvl w:val="0"/>
                <w:numId w:val="14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960" w:type="dxa"/>
          </w:tcPr>
          <w:p w:rsidR="007F73E8" w:rsidRPr="001D68BD" w:rsidRDefault="007F73E8" w:rsidP="00A40E78">
            <w:pPr>
              <w:pStyle w:val="a4"/>
              <w:spacing w:after="0"/>
              <w:jc w:val="both"/>
              <w:rPr>
                <w:lang w:val="kk-KZ"/>
              </w:rPr>
            </w:pPr>
            <w:r>
              <w:rPr>
                <w:lang w:val="kk-KZ"/>
              </w:rPr>
              <w:t>Открытый урок с элементами тренинга «Теперь я – СТУДЕНТ»</w:t>
            </w:r>
          </w:p>
        </w:tc>
        <w:tc>
          <w:tcPr>
            <w:tcW w:w="2018" w:type="dxa"/>
          </w:tcPr>
          <w:p w:rsidR="007F73E8" w:rsidRDefault="007F73E8" w:rsidP="00A40E78">
            <w:pPr>
              <w:pStyle w:val="a4"/>
              <w:spacing w:before="0" w:beforeAutospacing="0" w:after="0" w:afterAutospacing="0"/>
              <w:rPr>
                <w:lang w:val="kk-KZ"/>
              </w:rPr>
            </w:pPr>
            <w:r w:rsidRPr="001D68BD">
              <w:rPr>
                <w:lang w:val="kk-KZ"/>
              </w:rPr>
              <w:t>Октябрь 2022 г.</w:t>
            </w:r>
          </w:p>
        </w:tc>
        <w:tc>
          <w:tcPr>
            <w:tcW w:w="3078" w:type="dxa"/>
          </w:tcPr>
          <w:p w:rsidR="007F73E8" w:rsidRPr="00194881" w:rsidRDefault="007F73E8" w:rsidP="00A40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E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Методическая разработка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открытого урока, анализ</w:t>
            </w:r>
            <w:r w:rsidRPr="001948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самоанализ</w:t>
            </w:r>
          </w:p>
        </w:tc>
        <w:tc>
          <w:tcPr>
            <w:tcW w:w="2977" w:type="dxa"/>
          </w:tcPr>
          <w:p w:rsidR="007F73E8" w:rsidRPr="001D68BD" w:rsidRDefault="007F73E8" w:rsidP="00A40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Карпач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ёва Н.Н.</w:t>
            </w:r>
          </w:p>
        </w:tc>
      </w:tr>
      <w:tr w:rsidR="007F73E8" w:rsidRPr="00475131" w:rsidTr="00A40E78">
        <w:tc>
          <w:tcPr>
            <w:tcW w:w="846" w:type="dxa"/>
          </w:tcPr>
          <w:p w:rsidR="007F73E8" w:rsidRPr="00F860B0" w:rsidRDefault="007F73E8" w:rsidP="007F73E8">
            <w:pPr>
              <w:pStyle w:val="a3"/>
              <w:numPr>
                <w:ilvl w:val="0"/>
                <w:numId w:val="14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960" w:type="dxa"/>
          </w:tcPr>
          <w:p w:rsidR="007F73E8" w:rsidRPr="00E82E29" w:rsidRDefault="007F73E8" w:rsidP="00A40E78">
            <w:pPr>
              <w:pStyle w:val="a4"/>
              <w:spacing w:after="0"/>
              <w:jc w:val="both"/>
              <w:rPr>
                <w:lang w:val="kk-KZ"/>
              </w:rPr>
            </w:pPr>
            <w:r>
              <w:rPr>
                <w:lang w:val="kk-KZ"/>
              </w:rPr>
              <w:t>Мастер-класс «</w:t>
            </w:r>
            <w:r w:rsidRPr="00E82E29">
              <w:rPr>
                <w:lang w:val="kk-KZ"/>
              </w:rPr>
              <w:t>Разделка, сварка оптоволокна</w:t>
            </w:r>
            <w:r>
              <w:rPr>
                <w:lang w:val="kk-KZ"/>
              </w:rPr>
              <w:t>»</w:t>
            </w:r>
          </w:p>
        </w:tc>
        <w:tc>
          <w:tcPr>
            <w:tcW w:w="2018" w:type="dxa"/>
          </w:tcPr>
          <w:p w:rsidR="007F73E8" w:rsidRDefault="007F73E8" w:rsidP="00A40E78">
            <w:pPr>
              <w:pStyle w:val="a4"/>
              <w:spacing w:before="0" w:beforeAutospacing="0" w:after="0" w:afterAutospacing="0"/>
              <w:rPr>
                <w:lang w:val="kk-KZ"/>
              </w:rPr>
            </w:pPr>
            <w:r>
              <w:rPr>
                <w:lang w:val="kk-KZ"/>
              </w:rPr>
              <w:t>Октябрь 2022 г.</w:t>
            </w:r>
          </w:p>
        </w:tc>
        <w:tc>
          <w:tcPr>
            <w:tcW w:w="3078" w:type="dxa"/>
          </w:tcPr>
          <w:p w:rsidR="007F73E8" w:rsidRPr="00194881" w:rsidRDefault="007F73E8" w:rsidP="00A40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E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Методическая разработка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мастер-класса, анализ</w:t>
            </w:r>
            <w:r w:rsidRPr="001948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самоанализ</w:t>
            </w:r>
          </w:p>
        </w:tc>
        <w:tc>
          <w:tcPr>
            <w:tcW w:w="2977" w:type="dxa"/>
          </w:tcPr>
          <w:p w:rsidR="007F73E8" w:rsidRPr="00D50736" w:rsidRDefault="007F73E8" w:rsidP="00A40E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Ашимов Ж.М.</w:t>
            </w:r>
          </w:p>
        </w:tc>
      </w:tr>
      <w:tr w:rsidR="007F73E8" w:rsidRPr="00475131" w:rsidTr="00A40E78">
        <w:tc>
          <w:tcPr>
            <w:tcW w:w="846" w:type="dxa"/>
          </w:tcPr>
          <w:p w:rsidR="007F73E8" w:rsidRPr="00F860B0" w:rsidRDefault="007F73E8" w:rsidP="007F73E8">
            <w:pPr>
              <w:pStyle w:val="a3"/>
              <w:numPr>
                <w:ilvl w:val="0"/>
                <w:numId w:val="14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960" w:type="dxa"/>
          </w:tcPr>
          <w:p w:rsidR="007F73E8" w:rsidRPr="00E448F9" w:rsidRDefault="007F73E8" w:rsidP="00A40E78">
            <w:pPr>
              <w:pStyle w:val="a4"/>
              <w:spacing w:after="0"/>
              <w:jc w:val="both"/>
              <w:rPr>
                <w:lang w:val="kk-KZ"/>
              </w:rPr>
            </w:pPr>
            <w:r>
              <w:rPr>
                <w:lang w:val="kk-KZ"/>
              </w:rPr>
              <w:t>Внутриколледжная олимпиада «</w:t>
            </w:r>
            <w:r w:rsidRPr="00E448F9">
              <w:t>Өндірістік IT структурасы нені қалайды</w:t>
            </w:r>
            <w:r>
              <w:rPr>
                <w:lang w:val="kk-KZ"/>
              </w:rPr>
              <w:t>:</w:t>
            </w:r>
            <w:r w:rsidRPr="00E448F9">
              <w:t xml:space="preserve"> сым немесе оптика?</w:t>
            </w:r>
            <w:r>
              <w:rPr>
                <w:lang w:val="kk-KZ"/>
              </w:rPr>
              <w:t>»</w:t>
            </w:r>
          </w:p>
        </w:tc>
        <w:tc>
          <w:tcPr>
            <w:tcW w:w="2018" w:type="dxa"/>
          </w:tcPr>
          <w:p w:rsidR="007F73E8" w:rsidRDefault="007F73E8" w:rsidP="00A40E78">
            <w:pPr>
              <w:pStyle w:val="a4"/>
              <w:spacing w:before="0" w:beforeAutospacing="0" w:after="0" w:afterAutospacing="0"/>
              <w:rPr>
                <w:lang w:val="kk-KZ"/>
              </w:rPr>
            </w:pPr>
            <w:r>
              <w:rPr>
                <w:lang w:val="kk-KZ"/>
              </w:rPr>
              <w:t>Ноябрь 2022 г.</w:t>
            </w:r>
          </w:p>
        </w:tc>
        <w:tc>
          <w:tcPr>
            <w:tcW w:w="3078" w:type="dxa"/>
          </w:tcPr>
          <w:p w:rsidR="007F73E8" w:rsidRPr="00194881" w:rsidRDefault="007F73E8" w:rsidP="00A40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E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Методическая разработка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олимпиады, анализ</w:t>
            </w:r>
            <w:r w:rsidRPr="001948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олимпиады</w:t>
            </w:r>
            <w:r w:rsidRPr="001948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самоанализ</w:t>
            </w:r>
          </w:p>
        </w:tc>
        <w:tc>
          <w:tcPr>
            <w:tcW w:w="2977" w:type="dxa"/>
          </w:tcPr>
          <w:p w:rsidR="007F73E8" w:rsidRPr="00E448F9" w:rsidRDefault="007F73E8" w:rsidP="00A40E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Абылғазинова Б.А., Рысбаева А.А.</w:t>
            </w:r>
          </w:p>
        </w:tc>
      </w:tr>
      <w:tr w:rsidR="007F73E8" w:rsidRPr="00475131" w:rsidTr="00A40E78">
        <w:tc>
          <w:tcPr>
            <w:tcW w:w="846" w:type="dxa"/>
          </w:tcPr>
          <w:p w:rsidR="007F73E8" w:rsidRPr="00F860B0" w:rsidRDefault="007F73E8" w:rsidP="007F73E8">
            <w:pPr>
              <w:pStyle w:val="a3"/>
              <w:numPr>
                <w:ilvl w:val="0"/>
                <w:numId w:val="14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960" w:type="dxa"/>
          </w:tcPr>
          <w:p w:rsidR="007F73E8" w:rsidRPr="0064552D" w:rsidRDefault="007F73E8" w:rsidP="00A40E78">
            <w:pPr>
              <w:pStyle w:val="a4"/>
              <w:spacing w:after="0"/>
              <w:jc w:val="both"/>
            </w:pPr>
            <w:r w:rsidRPr="0010145E">
              <w:t xml:space="preserve">Конкурс </w:t>
            </w:r>
            <w:r>
              <w:rPr>
                <w:lang w:val="kk-KZ"/>
              </w:rPr>
              <w:t xml:space="preserve">среди студентов 1 курса </w:t>
            </w:r>
            <w:r w:rsidRPr="0010145E">
              <w:t>«Үш тұғырлы-тіл!»</w:t>
            </w:r>
          </w:p>
        </w:tc>
        <w:tc>
          <w:tcPr>
            <w:tcW w:w="2018" w:type="dxa"/>
          </w:tcPr>
          <w:p w:rsidR="007F73E8" w:rsidRPr="00194881" w:rsidRDefault="007F73E8" w:rsidP="00A40E78">
            <w:pPr>
              <w:pStyle w:val="a4"/>
              <w:spacing w:before="0" w:beforeAutospacing="0" w:after="0" w:afterAutospacing="0"/>
              <w:rPr>
                <w:lang w:val="kk-KZ"/>
              </w:rPr>
            </w:pPr>
            <w:r>
              <w:rPr>
                <w:lang w:val="kk-KZ"/>
              </w:rPr>
              <w:t>Декабрь 2022 г.</w:t>
            </w:r>
          </w:p>
        </w:tc>
        <w:tc>
          <w:tcPr>
            <w:tcW w:w="3078" w:type="dxa"/>
          </w:tcPr>
          <w:p w:rsidR="007F73E8" w:rsidRDefault="007F73E8" w:rsidP="00A40E78">
            <w:pPr>
              <w:jc w:val="both"/>
            </w:pPr>
            <w:r w:rsidRPr="000A5E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Методическая разработка конкурса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анализ</w:t>
            </w:r>
            <w:r w:rsidRPr="001948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конкурса, самоанализ</w:t>
            </w:r>
          </w:p>
        </w:tc>
        <w:tc>
          <w:tcPr>
            <w:tcW w:w="2977" w:type="dxa"/>
          </w:tcPr>
          <w:p w:rsidR="007F73E8" w:rsidRPr="0010145E" w:rsidRDefault="007F73E8" w:rsidP="00A40E7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Нургалиева Т.К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Урунбаева Н.А., Бакишева Г.З.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10145E">
              <w:rPr>
                <w:rFonts w:ascii="Times New Roman" w:hAnsi="Times New Roman" w:cs="Times New Roman"/>
                <w:sz w:val="24"/>
                <w:szCs w:val="24"/>
              </w:rPr>
              <w:t>Халибекова А.Х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7F73E8" w:rsidRPr="00475131" w:rsidTr="00A40E78">
        <w:tc>
          <w:tcPr>
            <w:tcW w:w="846" w:type="dxa"/>
          </w:tcPr>
          <w:p w:rsidR="007F73E8" w:rsidRPr="00F860B0" w:rsidRDefault="007F73E8" w:rsidP="007F73E8">
            <w:pPr>
              <w:pStyle w:val="a3"/>
              <w:numPr>
                <w:ilvl w:val="0"/>
                <w:numId w:val="14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960" w:type="dxa"/>
          </w:tcPr>
          <w:p w:rsidR="007F73E8" w:rsidRPr="0010145E" w:rsidRDefault="007F73E8" w:rsidP="00A40E78">
            <w:pPr>
              <w:pStyle w:val="a4"/>
              <w:spacing w:after="0"/>
              <w:jc w:val="both"/>
            </w:pPr>
            <w:r w:rsidRPr="0010145E">
              <w:t>Олимпиада по истории «Знатоки истории»</w:t>
            </w:r>
          </w:p>
        </w:tc>
        <w:tc>
          <w:tcPr>
            <w:tcW w:w="2018" w:type="dxa"/>
          </w:tcPr>
          <w:p w:rsidR="007F73E8" w:rsidRPr="00E76217" w:rsidRDefault="007F73E8" w:rsidP="00A40E78">
            <w:pPr>
              <w:pStyle w:val="a4"/>
              <w:spacing w:before="0" w:beforeAutospacing="0" w:after="0" w:afterAutospacing="0"/>
            </w:pPr>
            <w:r w:rsidRPr="00194881">
              <w:t>Декабрь 2022 г.</w:t>
            </w:r>
          </w:p>
        </w:tc>
        <w:tc>
          <w:tcPr>
            <w:tcW w:w="3078" w:type="dxa"/>
          </w:tcPr>
          <w:p w:rsidR="007F73E8" w:rsidRDefault="007F73E8" w:rsidP="00A40E78">
            <w:r w:rsidRPr="000A5E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Методическая разработка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олимпиады, анализ олимпиады</w:t>
            </w:r>
            <w:r w:rsidRPr="001948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самоанализ</w:t>
            </w:r>
          </w:p>
        </w:tc>
        <w:tc>
          <w:tcPr>
            <w:tcW w:w="2977" w:type="dxa"/>
          </w:tcPr>
          <w:p w:rsidR="007F73E8" w:rsidRDefault="007F73E8" w:rsidP="00A4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45E">
              <w:rPr>
                <w:rFonts w:ascii="Times New Roman" w:hAnsi="Times New Roman" w:cs="Times New Roman"/>
                <w:sz w:val="24"/>
                <w:szCs w:val="24"/>
              </w:rPr>
              <w:t>Сулейменова Ж.М.</w:t>
            </w:r>
          </w:p>
        </w:tc>
      </w:tr>
      <w:tr w:rsidR="007F73E8" w:rsidRPr="00475131" w:rsidTr="00A40E78">
        <w:tc>
          <w:tcPr>
            <w:tcW w:w="846" w:type="dxa"/>
          </w:tcPr>
          <w:p w:rsidR="007F73E8" w:rsidRPr="00F860B0" w:rsidRDefault="007F73E8" w:rsidP="007F73E8">
            <w:pPr>
              <w:pStyle w:val="a3"/>
              <w:numPr>
                <w:ilvl w:val="0"/>
                <w:numId w:val="14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960" w:type="dxa"/>
          </w:tcPr>
          <w:p w:rsidR="007F73E8" w:rsidRPr="0010145E" w:rsidRDefault="007F73E8" w:rsidP="00A40E78">
            <w:pPr>
              <w:pStyle w:val="a4"/>
              <w:spacing w:after="0"/>
              <w:jc w:val="both"/>
            </w:pPr>
            <w:r>
              <w:t>Открытый урок с элементами тренинга «Один в поле не воин»</w:t>
            </w:r>
          </w:p>
        </w:tc>
        <w:tc>
          <w:tcPr>
            <w:tcW w:w="2018" w:type="dxa"/>
          </w:tcPr>
          <w:p w:rsidR="007F73E8" w:rsidRPr="00E76217" w:rsidRDefault="007F73E8" w:rsidP="00A40E78">
            <w:pPr>
              <w:pStyle w:val="a4"/>
              <w:spacing w:before="0" w:beforeAutospacing="0" w:after="0" w:afterAutospacing="0"/>
            </w:pPr>
            <w:r w:rsidRPr="00194881">
              <w:t>Декабрь 2022 г.</w:t>
            </w:r>
          </w:p>
        </w:tc>
        <w:tc>
          <w:tcPr>
            <w:tcW w:w="3078" w:type="dxa"/>
          </w:tcPr>
          <w:p w:rsidR="007F73E8" w:rsidRDefault="007F73E8" w:rsidP="00A40E78">
            <w:r w:rsidRPr="000A5E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Методическая разработка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открытого урока, анализ урока</w:t>
            </w:r>
            <w:r w:rsidRPr="001948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самоанализ</w:t>
            </w:r>
          </w:p>
        </w:tc>
        <w:tc>
          <w:tcPr>
            <w:tcW w:w="2977" w:type="dxa"/>
          </w:tcPr>
          <w:p w:rsidR="007F73E8" w:rsidRPr="0010145E" w:rsidRDefault="007F73E8" w:rsidP="00A4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Карпачёва Н.Н.</w:t>
            </w:r>
          </w:p>
        </w:tc>
      </w:tr>
      <w:tr w:rsidR="007F73E8" w:rsidRPr="00475131" w:rsidTr="00A40E78">
        <w:tc>
          <w:tcPr>
            <w:tcW w:w="846" w:type="dxa"/>
          </w:tcPr>
          <w:p w:rsidR="007F73E8" w:rsidRPr="00F860B0" w:rsidRDefault="007F73E8" w:rsidP="007F73E8">
            <w:pPr>
              <w:pStyle w:val="a3"/>
              <w:numPr>
                <w:ilvl w:val="0"/>
                <w:numId w:val="14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960" w:type="dxa"/>
          </w:tcPr>
          <w:p w:rsidR="007F73E8" w:rsidRPr="0010145E" w:rsidRDefault="007F73E8" w:rsidP="00A40E78">
            <w:pPr>
              <w:pStyle w:val="a4"/>
              <w:spacing w:after="0"/>
              <w:jc w:val="both"/>
            </w:pPr>
            <w:r>
              <w:t xml:space="preserve">Внеклассное мероприятие </w:t>
            </w:r>
            <w:r w:rsidRPr="0010145E">
              <w:t>«Еліміздің атақты жастары»</w:t>
            </w:r>
          </w:p>
        </w:tc>
        <w:tc>
          <w:tcPr>
            <w:tcW w:w="2018" w:type="dxa"/>
          </w:tcPr>
          <w:p w:rsidR="007F73E8" w:rsidRPr="00E76217" w:rsidRDefault="007F73E8" w:rsidP="00A40E78">
            <w:pPr>
              <w:pStyle w:val="a4"/>
              <w:spacing w:before="0" w:beforeAutospacing="0" w:after="0" w:afterAutospacing="0"/>
            </w:pPr>
            <w:r w:rsidRPr="00194881">
              <w:t>Декабрь 2022 г.</w:t>
            </w:r>
          </w:p>
        </w:tc>
        <w:tc>
          <w:tcPr>
            <w:tcW w:w="3078" w:type="dxa"/>
          </w:tcPr>
          <w:p w:rsidR="007F73E8" w:rsidRPr="00307C1D" w:rsidRDefault="007F73E8" w:rsidP="00A40E78">
            <w:r w:rsidRPr="000A5E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Методическая разработка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внеклассного мероприятия, анализ</w:t>
            </w:r>
            <w:r w:rsidRPr="001948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мероприятия</w:t>
            </w:r>
            <w:r w:rsidRPr="001948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самоанализ</w:t>
            </w:r>
          </w:p>
        </w:tc>
        <w:tc>
          <w:tcPr>
            <w:tcW w:w="2977" w:type="dxa"/>
          </w:tcPr>
          <w:p w:rsidR="007F73E8" w:rsidRPr="0010145E" w:rsidRDefault="007F73E8" w:rsidP="00A4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Урунбаева Н.А.</w:t>
            </w:r>
          </w:p>
          <w:p w:rsidR="007F73E8" w:rsidRPr="0010145E" w:rsidRDefault="007F73E8" w:rsidP="00A40E7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0145E">
              <w:rPr>
                <w:rFonts w:ascii="Times New Roman" w:hAnsi="Times New Roman" w:cs="Times New Roman"/>
                <w:sz w:val="24"/>
                <w:szCs w:val="24"/>
              </w:rPr>
              <w:t>Халибекова А.Х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7F73E8" w:rsidRPr="00475131" w:rsidTr="00A40E78">
        <w:tc>
          <w:tcPr>
            <w:tcW w:w="846" w:type="dxa"/>
          </w:tcPr>
          <w:p w:rsidR="007F73E8" w:rsidRPr="00F860B0" w:rsidRDefault="007F73E8" w:rsidP="007F73E8">
            <w:pPr>
              <w:pStyle w:val="a3"/>
              <w:numPr>
                <w:ilvl w:val="0"/>
                <w:numId w:val="14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960" w:type="dxa"/>
          </w:tcPr>
          <w:p w:rsidR="007F73E8" w:rsidRPr="0010145E" w:rsidRDefault="007F73E8" w:rsidP="00A40E78">
            <w:pPr>
              <w:pStyle w:val="a4"/>
              <w:spacing w:after="0"/>
              <w:jc w:val="both"/>
            </w:pPr>
            <w:r w:rsidRPr="0010145E">
              <w:t xml:space="preserve">Конкурс </w:t>
            </w:r>
            <w:r>
              <w:rPr>
                <w:lang w:val="kk-KZ"/>
              </w:rPr>
              <w:t xml:space="preserve">среди 1 курса </w:t>
            </w:r>
            <w:r w:rsidRPr="0010145E">
              <w:t>к пр</w:t>
            </w:r>
            <w:r>
              <w:t>едметной неделе ООД «Мозголомы»</w:t>
            </w:r>
          </w:p>
        </w:tc>
        <w:tc>
          <w:tcPr>
            <w:tcW w:w="2018" w:type="dxa"/>
          </w:tcPr>
          <w:p w:rsidR="007F73E8" w:rsidRPr="00E76217" w:rsidRDefault="007F73E8" w:rsidP="00A40E78">
            <w:pPr>
              <w:pStyle w:val="a4"/>
              <w:spacing w:before="0" w:beforeAutospacing="0" w:after="0" w:afterAutospacing="0"/>
            </w:pPr>
            <w:r w:rsidRPr="00194881">
              <w:t>Декабрь 2022 г.</w:t>
            </w:r>
          </w:p>
        </w:tc>
        <w:tc>
          <w:tcPr>
            <w:tcW w:w="3078" w:type="dxa"/>
          </w:tcPr>
          <w:p w:rsidR="007F73E8" w:rsidRDefault="007F73E8" w:rsidP="00A40E78">
            <w:pPr>
              <w:jc w:val="both"/>
            </w:pPr>
            <w:r w:rsidRPr="000A5E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Методическая разработка конкурса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анализ</w:t>
            </w:r>
            <w:r w:rsidRPr="001948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конкурса, самоанализ</w:t>
            </w:r>
          </w:p>
        </w:tc>
        <w:tc>
          <w:tcPr>
            <w:tcW w:w="2977" w:type="dxa"/>
          </w:tcPr>
          <w:p w:rsidR="007F73E8" w:rsidRPr="0010145E" w:rsidRDefault="007F73E8" w:rsidP="00A40E7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Минташкова М.Г.</w:t>
            </w:r>
          </w:p>
        </w:tc>
      </w:tr>
      <w:tr w:rsidR="007F73E8" w:rsidRPr="00475131" w:rsidTr="00A40E78">
        <w:tc>
          <w:tcPr>
            <w:tcW w:w="846" w:type="dxa"/>
          </w:tcPr>
          <w:p w:rsidR="007F73E8" w:rsidRPr="00F860B0" w:rsidRDefault="007F73E8" w:rsidP="007F73E8">
            <w:pPr>
              <w:pStyle w:val="a3"/>
              <w:numPr>
                <w:ilvl w:val="0"/>
                <w:numId w:val="14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960" w:type="dxa"/>
          </w:tcPr>
          <w:p w:rsidR="007F73E8" w:rsidRPr="0010145E" w:rsidRDefault="007F73E8" w:rsidP="00A40E78">
            <w:pPr>
              <w:pStyle w:val="a4"/>
              <w:spacing w:after="0"/>
              <w:jc w:val="both"/>
            </w:pPr>
            <w:r w:rsidRPr="0010145E">
              <w:t>Внеклассное мероприятие «Нет вредным привычкам»</w:t>
            </w:r>
          </w:p>
        </w:tc>
        <w:tc>
          <w:tcPr>
            <w:tcW w:w="2018" w:type="dxa"/>
          </w:tcPr>
          <w:p w:rsidR="007F73E8" w:rsidRPr="00E76217" w:rsidRDefault="007F73E8" w:rsidP="00A40E78">
            <w:pPr>
              <w:pStyle w:val="a4"/>
              <w:spacing w:before="0" w:beforeAutospacing="0" w:after="0" w:afterAutospacing="0"/>
            </w:pPr>
            <w:r w:rsidRPr="00194881">
              <w:t>Декабрь 2022 г.</w:t>
            </w:r>
          </w:p>
        </w:tc>
        <w:tc>
          <w:tcPr>
            <w:tcW w:w="3078" w:type="dxa"/>
          </w:tcPr>
          <w:p w:rsidR="007F73E8" w:rsidRDefault="007F73E8" w:rsidP="00A40E78">
            <w:r w:rsidRPr="000A5E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Методическая разработка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внеклассного мероприятия, анализ</w:t>
            </w:r>
            <w:r w:rsidRPr="001948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мероприятия</w:t>
            </w:r>
            <w:r w:rsidRPr="001948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самоанализ</w:t>
            </w:r>
          </w:p>
        </w:tc>
        <w:tc>
          <w:tcPr>
            <w:tcW w:w="2977" w:type="dxa"/>
          </w:tcPr>
          <w:p w:rsidR="007F73E8" w:rsidRPr="0010145E" w:rsidRDefault="007F73E8" w:rsidP="00A40E7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0145E">
              <w:rPr>
                <w:rFonts w:ascii="Times New Roman" w:hAnsi="Times New Roman" w:cs="Times New Roman"/>
                <w:sz w:val="24"/>
                <w:szCs w:val="24"/>
              </w:rPr>
              <w:t>Султанбекова К.К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7F73E8" w:rsidRPr="00475131" w:rsidTr="00A40E78">
        <w:tc>
          <w:tcPr>
            <w:tcW w:w="846" w:type="dxa"/>
          </w:tcPr>
          <w:p w:rsidR="007F73E8" w:rsidRPr="00F860B0" w:rsidRDefault="007F73E8" w:rsidP="007F73E8">
            <w:pPr>
              <w:pStyle w:val="a3"/>
              <w:numPr>
                <w:ilvl w:val="0"/>
                <w:numId w:val="14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960" w:type="dxa"/>
          </w:tcPr>
          <w:p w:rsidR="007F73E8" w:rsidRDefault="007F73E8" w:rsidP="00A40E78">
            <w:pPr>
              <w:pStyle w:val="a4"/>
              <w:spacing w:after="0"/>
              <w:jc w:val="both"/>
              <w:rPr>
                <w:lang w:val="kk-KZ"/>
              </w:rPr>
            </w:pPr>
            <w:r w:rsidRPr="008E1FFB">
              <w:rPr>
                <w:lang w:val="kk-KZ"/>
              </w:rPr>
              <w:t>Открытый урок по физической культуре</w:t>
            </w:r>
          </w:p>
        </w:tc>
        <w:tc>
          <w:tcPr>
            <w:tcW w:w="2018" w:type="dxa"/>
          </w:tcPr>
          <w:p w:rsidR="007F73E8" w:rsidRPr="0078194A" w:rsidRDefault="007F73E8" w:rsidP="00A40E78">
            <w:pPr>
              <w:pStyle w:val="a4"/>
              <w:spacing w:before="0" w:beforeAutospacing="0" w:after="0" w:afterAutospacing="0"/>
              <w:rPr>
                <w:lang w:val="kk-KZ"/>
              </w:rPr>
            </w:pPr>
            <w:r>
              <w:rPr>
                <w:lang w:val="kk-KZ"/>
              </w:rPr>
              <w:t>Декабрь 2022 г.</w:t>
            </w:r>
          </w:p>
        </w:tc>
        <w:tc>
          <w:tcPr>
            <w:tcW w:w="3078" w:type="dxa"/>
          </w:tcPr>
          <w:p w:rsidR="007F73E8" w:rsidRDefault="007F73E8" w:rsidP="00A40E78">
            <w:r w:rsidRPr="000A5E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Методическая разработка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открытого урока, анализ</w:t>
            </w:r>
            <w:r w:rsidRPr="001948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мероприятия</w:t>
            </w:r>
            <w:r w:rsidRPr="001948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самоанализ</w:t>
            </w:r>
          </w:p>
        </w:tc>
        <w:tc>
          <w:tcPr>
            <w:tcW w:w="2977" w:type="dxa"/>
          </w:tcPr>
          <w:p w:rsidR="007F73E8" w:rsidRPr="008E1FFB" w:rsidRDefault="007F73E8" w:rsidP="00A40E78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8E1FFB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Климов П.А</w:t>
            </w:r>
          </w:p>
          <w:p w:rsidR="007F73E8" w:rsidRPr="008E1FFB" w:rsidRDefault="007F73E8" w:rsidP="00A40E78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8E1FFB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Токенов А.С.</w:t>
            </w:r>
          </w:p>
        </w:tc>
      </w:tr>
      <w:tr w:rsidR="007F73E8" w:rsidRPr="00475131" w:rsidTr="00A40E78">
        <w:tc>
          <w:tcPr>
            <w:tcW w:w="846" w:type="dxa"/>
          </w:tcPr>
          <w:p w:rsidR="007F73E8" w:rsidRPr="00F860B0" w:rsidRDefault="007F73E8" w:rsidP="007F73E8">
            <w:pPr>
              <w:pStyle w:val="a3"/>
              <w:numPr>
                <w:ilvl w:val="0"/>
                <w:numId w:val="14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960" w:type="dxa"/>
          </w:tcPr>
          <w:p w:rsidR="007F73E8" w:rsidRPr="0010145E" w:rsidRDefault="007F73E8" w:rsidP="00A40E78">
            <w:pPr>
              <w:pStyle w:val="a4"/>
              <w:spacing w:after="0"/>
              <w:jc w:val="both"/>
            </w:pPr>
            <w:r w:rsidRPr="00B4026A">
              <w:rPr>
                <w:lang w:val="kk-KZ"/>
              </w:rPr>
              <w:t>Внеклассное мероприятие</w:t>
            </w:r>
            <w:r>
              <w:rPr>
                <w:lang w:val="kk-KZ"/>
              </w:rPr>
              <w:t xml:space="preserve"> «Вечер памяти, посвященный в</w:t>
            </w:r>
            <w:r w:rsidRPr="00932373">
              <w:rPr>
                <w:lang w:val="kk-KZ"/>
              </w:rPr>
              <w:t>оинам-интернационалистам</w:t>
            </w:r>
            <w:r>
              <w:rPr>
                <w:lang w:val="kk-KZ"/>
              </w:rPr>
              <w:t>»</w:t>
            </w:r>
          </w:p>
        </w:tc>
        <w:tc>
          <w:tcPr>
            <w:tcW w:w="2018" w:type="dxa"/>
          </w:tcPr>
          <w:p w:rsidR="007F73E8" w:rsidRPr="00E76217" w:rsidRDefault="007F73E8" w:rsidP="00A40E78">
            <w:pPr>
              <w:pStyle w:val="a4"/>
              <w:spacing w:before="0" w:beforeAutospacing="0" w:after="0" w:afterAutospacing="0"/>
            </w:pPr>
            <w:r w:rsidRPr="00194881">
              <w:t>Декабрь 2022 г.</w:t>
            </w:r>
          </w:p>
        </w:tc>
        <w:tc>
          <w:tcPr>
            <w:tcW w:w="3078" w:type="dxa"/>
          </w:tcPr>
          <w:p w:rsidR="007F73E8" w:rsidRDefault="007F73E8" w:rsidP="00A40E78">
            <w:r w:rsidRPr="000A5E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Методическая разработка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внеклассного мероприятия, анализ</w:t>
            </w:r>
            <w:r w:rsidRPr="001948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мероприятия</w:t>
            </w:r>
            <w:r w:rsidRPr="001948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самоанализ</w:t>
            </w:r>
          </w:p>
        </w:tc>
        <w:tc>
          <w:tcPr>
            <w:tcW w:w="2977" w:type="dxa"/>
          </w:tcPr>
          <w:p w:rsidR="007F73E8" w:rsidRPr="0010145E" w:rsidRDefault="007F73E8" w:rsidP="00A4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BB2">
              <w:rPr>
                <w:rFonts w:ascii="Times New Roman" w:hAnsi="Times New Roman" w:cs="Times New Roman"/>
                <w:sz w:val="24"/>
                <w:szCs w:val="24"/>
              </w:rPr>
              <w:t>Нургалиева Т.К.</w:t>
            </w:r>
          </w:p>
        </w:tc>
      </w:tr>
      <w:tr w:rsidR="007F73E8" w:rsidRPr="00475131" w:rsidTr="00A40E78">
        <w:tc>
          <w:tcPr>
            <w:tcW w:w="846" w:type="dxa"/>
          </w:tcPr>
          <w:p w:rsidR="007F73E8" w:rsidRPr="00F860B0" w:rsidRDefault="007F73E8" w:rsidP="007F73E8">
            <w:pPr>
              <w:pStyle w:val="a3"/>
              <w:numPr>
                <w:ilvl w:val="0"/>
                <w:numId w:val="14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960" w:type="dxa"/>
          </w:tcPr>
          <w:p w:rsidR="007F73E8" w:rsidRPr="00CB3BB2" w:rsidRDefault="007F73E8" w:rsidP="00A40E78">
            <w:pPr>
              <w:pStyle w:val="a4"/>
              <w:spacing w:after="0"/>
              <w:jc w:val="both"/>
              <w:rPr>
                <w:lang w:val="kk-KZ"/>
              </w:rPr>
            </w:pPr>
            <w:r w:rsidRPr="00CB3BB2">
              <w:rPr>
                <w:lang w:val="kk-KZ"/>
              </w:rPr>
              <w:t>Открыты</w:t>
            </w:r>
            <w:r>
              <w:rPr>
                <w:lang w:val="kk-KZ"/>
              </w:rPr>
              <w:t>й урок по физике в группе №</w:t>
            </w:r>
            <w:r w:rsidRPr="00CB3BB2">
              <w:rPr>
                <w:lang w:val="kk-KZ"/>
              </w:rPr>
              <w:t>163 РБ</w:t>
            </w:r>
            <w:r>
              <w:rPr>
                <w:lang w:val="kk-KZ"/>
              </w:rPr>
              <w:t>. Тема: «</w:t>
            </w:r>
            <w:r w:rsidRPr="00932373">
              <w:rPr>
                <w:lang w:val="kk-KZ"/>
              </w:rPr>
              <w:t>Толық тізбек үшін Ом заңы</w:t>
            </w:r>
            <w:r>
              <w:rPr>
                <w:lang w:val="kk-KZ"/>
              </w:rPr>
              <w:t>»</w:t>
            </w:r>
          </w:p>
        </w:tc>
        <w:tc>
          <w:tcPr>
            <w:tcW w:w="2018" w:type="dxa"/>
          </w:tcPr>
          <w:p w:rsidR="007F73E8" w:rsidRPr="00932373" w:rsidRDefault="007F73E8" w:rsidP="00A40E78">
            <w:pPr>
              <w:pStyle w:val="a4"/>
              <w:spacing w:before="0" w:beforeAutospacing="0" w:after="0" w:afterAutospacing="0"/>
              <w:rPr>
                <w:lang w:val="kk-KZ"/>
              </w:rPr>
            </w:pPr>
            <w:r w:rsidRPr="00194881">
              <w:t>Декабрь 2022 г.</w:t>
            </w:r>
          </w:p>
        </w:tc>
        <w:tc>
          <w:tcPr>
            <w:tcW w:w="3078" w:type="dxa"/>
          </w:tcPr>
          <w:p w:rsidR="007F73E8" w:rsidRDefault="007F73E8" w:rsidP="00A40E78">
            <w:r w:rsidRPr="000A5E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Методическая разработка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открытого урока, анализ</w:t>
            </w:r>
            <w:r w:rsidRPr="001948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мероприятия</w:t>
            </w:r>
            <w:r w:rsidRPr="001948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самоанализ</w:t>
            </w:r>
          </w:p>
        </w:tc>
        <w:tc>
          <w:tcPr>
            <w:tcW w:w="2977" w:type="dxa"/>
          </w:tcPr>
          <w:p w:rsidR="007F73E8" w:rsidRPr="00E66A9B" w:rsidRDefault="007F73E8" w:rsidP="00A40E78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8E1FFB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Нугманова Ж.К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.</w:t>
            </w:r>
          </w:p>
        </w:tc>
      </w:tr>
      <w:tr w:rsidR="007F73E8" w:rsidRPr="00475131" w:rsidTr="00A40E78">
        <w:tc>
          <w:tcPr>
            <w:tcW w:w="846" w:type="dxa"/>
          </w:tcPr>
          <w:p w:rsidR="007F73E8" w:rsidRPr="00F860B0" w:rsidRDefault="007F73E8" w:rsidP="007F73E8">
            <w:pPr>
              <w:pStyle w:val="a3"/>
              <w:numPr>
                <w:ilvl w:val="0"/>
                <w:numId w:val="14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960" w:type="dxa"/>
          </w:tcPr>
          <w:p w:rsidR="007F73E8" w:rsidRDefault="007F73E8" w:rsidP="00A40E78">
            <w:pPr>
              <w:pStyle w:val="a4"/>
              <w:spacing w:after="0"/>
              <w:jc w:val="both"/>
              <w:rPr>
                <w:lang w:val="kk-KZ"/>
              </w:rPr>
            </w:pPr>
            <w:r>
              <w:rPr>
                <w:lang w:val="kk-KZ"/>
              </w:rPr>
              <w:t>Мастер-класс по теме «</w:t>
            </w:r>
            <w:r w:rsidRPr="00D748C9">
              <w:rPr>
                <w:lang w:val="kk-KZ"/>
              </w:rPr>
              <w:t xml:space="preserve">Блум таксономиясы бойынша </w:t>
            </w:r>
            <w:r>
              <w:rPr>
                <w:lang w:val="kk-KZ"/>
              </w:rPr>
              <w:t>б</w:t>
            </w:r>
            <w:r w:rsidRPr="00D748C9">
              <w:rPr>
                <w:lang w:val="kk-KZ"/>
              </w:rPr>
              <w:t>ілім алушылардың оқу жетістіктерін бағалау</w:t>
            </w:r>
            <w:r>
              <w:rPr>
                <w:lang w:val="kk-KZ"/>
              </w:rPr>
              <w:t>»</w:t>
            </w:r>
          </w:p>
        </w:tc>
        <w:tc>
          <w:tcPr>
            <w:tcW w:w="2018" w:type="dxa"/>
          </w:tcPr>
          <w:p w:rsidR="007F73E8" w:rsidRPr="0078194A" w:rsidRDefault="007F73E8" w:rsidP="00A40E78">
            <w:pPr>
              <w:pStyle w:val="a4"/>
              <w:spacing w:before="0" w:beforeAutospacing="0" w:after="0" w:afterAutospacing="0"/>
              <w:rPr>
                <w:lang w:val="kk-KZ"/>
              </w:rPr>
            </w:pPr>
            <w:r>
              <w:rPr>
                <w:lang w:val="kk-KZ"/>
              </w:rPr>
              <w:t>Декабрь 2022 г.</w:t>
            </w:r>
          </w:p>
        </w:tc>
        <w:tc>
          <w:tcPr>
            <w:tcW w:w="3078" w:type="dxa"/>
          </w:tcPr>
          <w:p w:rsidR="007F73E8" w:rsidRDefault="007F73E8" w:rsidP="00A40E78">
            <w:r w:rsidRPr="000A5E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Методическая разработка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мастер-класса, анализ</w:t>
            </w:r>
            <w:r w:rsidRPr="001948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мероприятия</w:t>
            </w:r>
            <w:r w:rsidRPr="001948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самоанализ</w:t>
            </w:r>
          </w:p>
        </w:tc>
        <w:tc>
          <w:tcPr>
            <w:tcW w:w="2977" w:type="dxa"/>
          </w:tcPr>
          <w:p w:rsidR="007F73E8" w:rsidRPr="00FF3215" w:rsidRDefault="007F73E8" w:rsidP="00A40E78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Кайыржанова Е.Е.</w:t>
            </w:r>
          </w:p>
        </w:tc>
      </w:tr>
      <w:tr w:rsidR="007F73E8" w:rsidRPr="00475131" w:rsidTr="00A40E78">
        <w:tc>
          <w:tcPr>
            <w:tcW w:w="846" w:type="dxa"/>
          </w:tcPr>
          <w:p w:rsidR="007F73E8" w:rsidRPr="00F860B0" w:rsidRDefault="007F73E8" w:rsidP="007F73E8">
            <w:pPr>
              <w:pStyle w:val="a3"/>
              <w:numPr>
                <w:ilvl w:val="0"/>
                <w:numId w:val="14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960" w:type="dxa"/>
          </w:tcPr>
          <w:p w:rsidR="007F73E8" w:rsidRDefault="007F73E8" w:rsidP="00A40E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Областная студенческая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онференция с</w:t>
            </w:r>
            <w:r w:rsidRPr="00D11791">
              <w:rPr>
                <w:rFonts w:ascii="Times New Roman" w:hAnsi="Times New Roman" w:cs="Times New Roman"/>
                <w:sz w:val="24"/>
                <w:szCs w:val="24"/>
              </w:rPr>
              <w:t>тартап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проектов</w:t>
            </w:r>
          </w:p>
          <w:p w:rsidR="007F73E8" w:rsidRDefault="007F73E8" w:rsidP="00A40E78">
            <w:pPr>
              <w:pStyle w:val="a4"/>
              <w:spacing w:before="0" w:beforeAutospacing="0" w:after="0" w:afterAutospacing="0"/>
              <w:jc w:val="both"/>
              <w:rPr>
                <w:lang w:val="kk-KZ"/>
              </w:rPr>
            </w:pPr>
            <w:r w:rsidRPr="00311A08">
              <w:rPr>
                <w:b/>
              </w:rPr>
              <w:t>«Innovation Challenge»</w:t>
            </w:r>
          </w:p>
        </w:tc>
        <w:tc>
          <w:tcPr>
            <w:tcW w:w="2018" w:type="dxa"/>
          </w:tcPr>
          <w:p w:rsidR="007F73E8" w:rsidRDefault="007F73E8" w:rsidP="00A40E78">
            <w:pPr>
              <w:pStyle w:val="a4"/>
              <w:spacing w:before="0" w:beforeAutospacing="0" w:after="0" w:afterAutospacing="0"/>
              <w:rPr>
                <w:lang w:val="kk-KZ"/>
              </w:rPr>
            </w:pPr>
            <w:r>
              <w:rPr>
                <w:lang w:val="kk-KZ"/>
              </w:rPr>
              <w:t>Декабрь 2022 г.</w:t>
            </w:r>
          </w:p>
        </w:tc>
        <w:tc>
          <w:tcPr>
            <w:tcW w:w="3078" w:type="dxa"/>
          </w:tcPr>
          <w:p w:rsidR="007F73E8" w:rsidRDefault="007F73E8" w:rsidP="00A40E78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Положение конференции, анализ</w:t>
            </w:r>
            <w:r w:rsidRPr="001948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конференции</w:t>
            </w:r>
            <w:r w:rsidRPr="001948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самоанализ</w:t>
            </w:r>
          </w:p>
        </w:tc>
        <w:tc>
          <w:tcPr>
            <w:tcW w:w="2977" w:type="dxa"/>
          </w:tcPr>
          <w:p w:rsidR="007F73E8" w:rsidRPr="0011395F" w:rsidRDefault="007F73E8" w:rsidP="00A40E7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1395F">
              <w:rPr>
                <w:rFonts w:ascii="Times New Roman" w:hAnsi="Times New Roman"/>
                <w:bCs/>
                <w:sz w:val="24"/>
                <w:szCs w:val="24"/>
              </w:rPr>
              <w:t>Методист Кайыржанова Е.Е., преподаватели экономических дисциплин Жетыбаева А.Ж.</w:t>
            </w:r>
          </w:p>
          <w:p w:rsidR="007F73E8" w:rsidRPr="0011395F" w:rsidRDefault="007F73E8" w:rsidP="00A40E7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1395F">
              <w:rPr>
                <w:rFonts w:ascii="Times New Roman" w:hAnsi="Times New Roman"/>
                <w:bCs/>
                <w:sz w:val="24"/>
                <w:szCs w:val="24"/>
              </w:rPr>
              <w:t>Сартаева Г.Т.</w:t>
            </w:r>
          </w:p>
        </w:tc>
      </w:tr>
      <w:tr w:rsidR="007F73E8" w:rsidRPr="00475131" w:rsidTr="00A40E78">
        <w:tc>
          <w:tcPr>
            <w:tcW w:w="846" w:type="dxa"/>
          </w:tcPr>
          <w:p w:rsidR="007F73E8" w:rsidRPr="00F860B0" w:rsidRDefault="007F73E8" w:rsidP="007F73E8">
            <w:pPr>
              <w:pStyle w:val="a3"/>
              <w:numPr>
                <w:ilvl w:val="0"/>
                <w:numId w:val="14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960" w:type="dxa"/>
          </w:tcPr>
          <w:p w:rsidR="007F73E8" w:rsidRPr="00D50736" w:rsidRDefault="007F73E8" w:rsidP="00A40E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Мастер – класс «</w:t>
            </w:r>
            <w:r w:rsidRPr="00D507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Систематизация заданий для подготовки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 международному исследованию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PISA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2018" w:type="dxa"/>
          </w:tcPr>
          <w:p w:rsidR="007F73E8" w:rsidRDefault="007F73E8" w:rsidP="00A40E78">
            <w:pPr>
              <w:pStyle w:val="a4"/>
              <w:spacing w:before="0" w:beforeAutospacing="0" w:after="0" w:afterAutospacing="0"/>
              <w:rPr>
                <w:lang w:val="kk-KZ"/>
              </w:rPr>
            </w:pPr>
            <w:r>
              <w:rPr>
                <w:lang w:val="kk-KZ"/>
              </w:rPr>
              <w:t>Январь 2023 г.</w:t>
            </w:r>
          </w:p>
        </w:tc>
        <w:tc>
          <w:tcPr>
            <w:tcW w:w="3078" w:type="dxa"/>
          </w:tcPr>
          <w:p w:rsidR="007F73E8" w:rsidRDefault="007F73E8" w:rsidP="00A40E7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A5E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Методическая разработка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мастер-класса, анализ</w:t>
            </w:r>
            <w:r w:rsidRPr="001948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мероприятия</w:t>
            </w:r>
            <w:r w:rsidRPr="001948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самоанализ</w:t>
            </w:r>
          </w:p>
        </w:tc>
        <w:tc>
          <w:tcPr>
            <w:tcW w:w="2977" w:type="dxa"/>
          </w:tcPr>
          <w:p w:rsidR="007F73E8" w:rsidRPr="00D50736" w:rsidRDefault="007F73E8" w:rsidP="00A40E78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Минташкова М.Г.</w:t>
            </w:r>
          </w:p>
        </w:tc>
      </w:tr>
      <w:tr w:rsidR="007F73E8" w:rsidRPr="00475131" w:rsidTr="00A40E78">
        <w:tc>
          <w:tcPr>
            <w:tcW w:w="846" w:type="dxa"/>
          </w:tcPr>
          <w:p w:rsidR="007F73E8" w:rsidRPr="00F860B0" w:rsidRDefault="007F73E8" w:rsidP="007F73E8">
            <w:pPr>
              <w:pStyle w:val="a3"/>
              <w:numPr>
                <w:ilvl w:val="0"/>
                <w:numId w:val="14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960" w:type="dxa"/>
          </w:tcPr>
          <w:p w:rsidR="007F73E8" w:rsidRPr="00B4026A" w:rsidRDefault="007F73E8" w:rsidP="00A40E78">
            <w:pPr>
              <w:pStyle w:val="a4"/>
              <w:spacing w:after="0"/>
              <w:jc w:val="both"/>
              <w:rPr>
                <w:lang w:val="kk-KZ"/>
              </w:rPr>
            </w:pPr>
            <w:r w:rsidRPr="00CB3BB2">
              <w:rPr>
                <w:lang w:val="kk-KZ"/>
              </w:rPr>
              <w:t>Олимпиада по физике среди первых курсов для групп с казахским языком обучения</w:t>
            </w:r>
          </w:p>
        </w:tc>
        <w:tc>
          <w:tcPr>
            <w:tcW w:w="2018" w:type="dxa"/>
          </w:tcPr>
          <w:p w:rsidR="007F73E8" w:rsidRPr="00194881" w:rsidRDefault="007F73E8" w:rsidP="00A40E78">
            <w:pPr>
              <w:pStyle w:val="a4"/>
              <w:spacing w:before="0" w:beforeAutospacing="0" w:after="0" w:afterAutospacing="0"/>
              <w:rPr>
                <w:lang w:val="kk-KZ"/>
              </w:rPr>
            </w:pPr>
            <w:r>
              <w:rPr>
                <w:lang w:val="kk-KZ"/>
              </w:rPr>
              <w:t>Февраль 2023 г.</w:t>
            </w:r>
          </w:p>
        </w:tc>
        <w:tc>
          <w:tcPr>
            <w:tcW w:w="3078" w:type="dxa"/>
          </w:tcPr>
          <w:p w:rsidR="007F73E8" w:rsidRPr="0011395F" w:rsidRDefault="007F73E8" w:rsidP="00A40E78">
            <w:pPr>
              <w:rPr>
                <w:lang w:val="kk-KZ"/>
              </w:rPr>
            </w:pPr>
            <w:r w:rsidRPr="001139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Материалы олимпиады</w:t>
            </w:r>
          </w:p>
        </w:tc>
        <w:tc>
          <w:tcPr>
            <w:tcW w:w="2977" w:type="dxa"/>
          </w:tcPr>
          <w:p w:rsidR="007F73E8" w:rsidRPr="00CB3BB2" w:rsidRDefault="007F73E8" w:rsidP="00A4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A9B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Нугманова Ж.К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.</w:t>
            </w:r>
          </w:p>
        </w:tc>
      </w:tr>
      <w:tr w:rsidR="007F73E8" w:rsidRPr="00475131" w:rsidTr="00A40E78">
        <w:tc>
          <w:tcPr>
            <w:tcW w:w="846" w:type="dxa"/>
          </w:tcPr>
          <w:p w:rsidR="007F73E8" w:rsidRPr="00F860B0" w:rsidRDefault="007F73E8" w:rsidP="007F73E8">
            <w:pPr>
              <w:pStyle w:val="a3"/>
              <w:numPr>
                <w:ilvl w:val="0"/>
                <w:numId w:val="14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960" w:type="dxa"/>
          </w:tcPr>
          <w:p w:rsidR="007F73E8" w:rsidRPr="00CB3BB2" w:rsidRDefault="007F73E8" w:rsidP="00A40E78">
            <w:pPr>
              <w:pStyle w:val="a4"/>
              <w:spacing w:after="0"/>
              <w:jc w:val="both"/>
              <w:rPr>
                <w:lang w:val="kk-KZ"/>
              </w:rPr>
            </w:pPr>
            <w:r w:rsidRPr="00CB3BB2">
              <w:rPr>
                <w:lang w:val="kk-KZ"/>
              </w:rPr>
              <w:t>Олимпиада по информатика среди первых курсов для групп с казахским языком обучения</w:t>
            </w:r>
          </w:p>
        </w:tc>
        <w:tc>
          <w:tcPr>
            <w:tcW w:w="2018" w:type="dxa"/>
          </w:tcPr>
          <w:p w:rsidR="007F73E8" w:rsidRPr="00E76217" w:rsidRDefault="007F73E8" w:rsidP="00A40E78">
            <w:pPr>
              <w:pStyle w:val="a4"/>
              <w:spacing w:before="0" w:beforeAutospacing="0" w:after="0" w:afterAutospacing="0"/>
            </w:pPr>
            <w:r>
              <w:rPr>
                <w:lang w:val="kk-KZ"/>
              </w:rPr>
              <w:t>Февраль 2023 г.</w:t>
            </w:r>
          </w:p>
        </w:tc>
        <w:tc>
          <w:tcPr>
            <w:tcW w:w="3078" w:type="dxa"/>
          </w:tcPr>
          <w:p w:rsidR="007F73E8" w:rsidRDefault="007F73E8" w:rsidP="00A40E78">
            <w:r w:rsidRPr="00394E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Материалы олимпиады</w:t>
            </w:r>
          </w:p>
        </w:tc>
        <w:tc>
          <w:tcPr>
            <w:tcW w:w="2977" w:type="dxa"/>
          </w:tcPr>
          <w:p w:rsidR="007F73E8" w:rsidRPr="00E66A9B" w:rsidRDefault="007F73E8" w:rsidP="00A40E78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E66A9B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Нугманова Ж.К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.</w:t>
            </w:r>
          </w:p>
        </w:tc>
      </w:tr>
      <w:tr w:rsidR="007F73E8" w:rsidRPr="00475131" w:rsidTr="00A40E78">
        <w:tc>
          <w:tcPr>
            <w:tcW w:w="846" w:type="dxa"/>
          </w:tcPr>
          <w:p w:rsidR="007F73E8" w:rsidRPr="00F860B0" w:rsidRDefault="007F73E8" w:rsidP="007F73E8">
            <w:pPr>
              <w:pStyle w:val="a3"/>
              <w:numPr>
                <w:ilvl w:val="0"/>
                <w:numId w:val="14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960" w:type="dxa"/>
          </w:tcPr>
          <w:p w:rsidR="007F73E8" w:rsidRPr="00932373" w:rsidRDefault="007F73E8" w:rsidP="00A40E78">
            <w:pPr>
              <w:pStyle w:val="a4"/>
              <w:spacing w:after="0"/>
              <w:jc w:val="both"/>
              <w:rPr>
                <w:lang w:val="kk-KZ"/>
              </w:rPr>
            </w:pPr>
            <w:r w:rsidRPr="00FF3215">
              <w:rPr>
                <w:lang w:val="kk-KZ"/>
              </w:rPr>
              <w:t>Олимпиада по математике и физике</w:t>
            </w:r>
          </w:p>
        </w:tc>
        <w:tc>
          <w:tcPr>
            <w:tcW w:w="2018" w:type="dxa"/>
          </w:tcPr>
          <w:p w:rsidR="007F73E8" w:rsidRPr="0078194A" w:rsidRDefault="007F73E8" w:rsidP="00A40E78">
            <w:pPr>
              <w:pStyle w:val="a4"/>
              <w:spacing w:before="0" w:beforeAutospacing="0" w:after="0" w:afterAutospacing="0"/>
              <w:rPr>
                <w:lang w:val="kk-KZ"/>
              </w:rPr>
            </w:pPr>
            <w:r>
              <w:rPr>
                <w:lang w:val="kk-KZ"/>
              </w:rPr>
              <w:t>Февраль 2023 г.</w:t>
            </w:r>
          </w:p>
        </w:tc>
        <w:tc>
          <w:tcPr>
            <w:tcW w:w="3078" w:type="dxa"/>
          </w:tcPr>
          <w:p w:rsidR="007F73E8" w:rsidRDefault="007F73E8" w:rsidP="00A40E78">
            <w:r w:rsidRPr="00394E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Материалы олимпиады</w:t>
            </w:r>
          </w:p>
        </w:tc>
        <w:tc>
          <w:tcPr>
            <w:tcW w:w="2977" w:type="dxa"/>
          </w:tcPr>
          <w:p w:rsidR="007F73E8" w:rsidRPr="008E1FFB" w:rsidRDefault="007F73E8" w:rsidP="00A40E78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FF3215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Минташкова М.Г.</w:t>
            </w:r>
          </w:p>
        </w:tc>
      </w:tr>
      <w:tr w:rsidR="007F73E8" w:rsidRPr="00475131" w:rsidTr="00A40E78">
        <w:tc>
          <w:tcPr>
            <w:tcW w:w="846" w:type="dxa"/>
          </w:tcPr>
          <w:p w:rsidR="007F73E8" w:rsidRPr="00F860B0" w:rsidRDefault="007F73E8" w:rsidP="007F73E8">
            <w:pPr>
              <w:pStyle w:val="a3"/>
              <w:numPr>
                <w:ilvl w:val="0"/>
                <w:numId w:val="14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960" w:type="dxa"/>
          </w:tcPr>
          <w:p w:rsidR="007F73E8" w:rsidRPr="00FF3215" w:rsidRDefault="007F73E8" w:rsidP="00A40E78">
            <w:pPr>
              <w:pStyle w:val="a4"/>
              <w:spacing w:after="0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Внеклассное мероприятие </w:t>
            </w:r>
            <w:r w:rsidRPr="00FF3215">
              <w:rPr>
                <w:lang w:val="kk-KZ"/>
              </w:rPr>
              <w:t>«Сүйіспеншілік жолындағы өмір»</w:t>
            </w:r>
          </w:p>
        </w:tc>
        <w:tc>
          <w:tcPr>
            <w:tcW w:w="2018" w:type="dxa"/>
          </w:tcPr>
          <w:p w:rsidR="007F73E8" w:rsidRPr="0078194A" w:rsidRDefault="007F73E8" w:rsidP="00A40E78">
            <w:pPr>
              <w:pStyle w:val="a4"/>
              <w:spacing w:before="0" w:beforeAutospacing="0" w:after="0" w:afterAutospacing="0"/>
              <w:rPr>
                <w:lang w:val="kk-KZ"/>
              </w:rPr>
            </w:pPr>
            <w:r>
              <w:rPr>
                <w:lang w:val="kk-KZ"/>
              </w:rPr>
              <w:t>Февраль 2023 г.</w:t>
            </w:r>
          </w:p>
        </w:tc>
        <w:tc>
          <w:tcPr>
            <w:tcW w:w="3078" w:type="dxa"/>
          </w:tcPr>
          <w:p w:rsidR="007F73E8" w:rsidRDefault="007F73E8" w:rsidP="00A40E78">
            <w:r w:rsidRPr="000A5E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Методическая разработка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внеклассного мероприятия, анализ</w:t>
            </w:r>
            <w:r w:rsidRPr="001948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мероприятия</w:t>
            </w:r>
            <w:r w:rsidRPr="001948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самоанализ</w:t>
            </w:r>
          </w:p>
        </w:tc>
        <w:tc>
          <w:tcPr>
            <w:tcW w:w="2977" w:type="dxa"/>
          </w:tcPr>
          <w:p w:rsidR="007F73E8" w:rsidRPr="00FF3215" w:rsidRDefault="007F73E8" w:rsidP="00A40E78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FF3215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Халибекова А.Х.</w:t>
            </w:r>
          </w:p>
        </w:tc>
      </w:tr>
      <w:tr w:rsidR="007F73E8" w:rsidRPr="00475131" w:rsidTr="00A40E78">
        <w:tc>
          <w:tcPr>
            <w:tcW w:w="846" w:type="dxa"/>
          </w:tcPr>
          <w:p w:rsidR="007F73E8" w:rsidRPr="00F860B0" w:rsidRDefault="007F73E8" w:rsidP="007F73E8">
            <w:pPr>
              <w:pStyle w:val="a3"/>
              <w:numPr>
                <w:ilvl w:val="0"/>
                <w:numId w:val="14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960" w:type="dxa"/>
          </w:tcPr>
          <w:p w:rsidR="007F73E8" w:rsidRPr="0064552D" w:rsidRDefault="007F73E8" w:rsidP="00A40E78">
            <w:pPr>
              <w:pStyle w:val="a4"/>
              <w:spacing w:after="0"/>
              <w:jc w:val="both"/>
            </w:pPr>
            <w:r w:rsidRPr="0064552D">
              <w:t>Олимпиада по электротехнике</w:t>
            </w:r>
          </w:p>
        </w:tc>
        <w:tc>
          <w:tcPr>
            <w:tcW w:w="2018" w:type="dxa"/>
          </w:tcPr>
          <w:p w:rsidR="007F73E8" w:rsidRPr="00E76217" w:rsidRDefault="007F73E8" w:rsidP="00A40E78">
            <w:pPr>
              <w:pStyle w:val="a4"/>
              <w:spacing w:before="0" w:beforeAutospacing="0" w:after="0" w:afterAutospacing="0"/>
            </w:pPr>
            <w:r w:rsidRPr="0064552D">
              <w:rPr>
                <w:lang w:val="kk-KZ"/>
              </w:rPr>
              <w:t>Февраль</w:t>
            </w:r>
            <w:r>
              <w:rPr>
                <w:lang w:val="kk-KZ"/>
              </w:rPr>
              <w:t xml:space="preserve"> 2023 г.</w:t>
            </w:r>
          </w:p>
        </w:tc>
        <w:tc>
          <w:tcPr>
            <w:tcW w:w="3078" w:type="dxa"/>
          </w:tcPr>
          <w:p w:rsidR="007F73E8" w:rsidRDefault="007F73E8" w:rsidP="00A40E78">
            <w:r w:rsidRPr="00394E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Материалы олимпиады</w:t>
            </w:r>
          </w:p>
        </w:tc>
        <w:tc>
          <w:tcPr>
            <w:tcW w:w="2977" w:type="dxa"/>
          </w:tcPr>
          <w:p w:rsidR="007F73E8" w:rsidRDefault="007F73E8" w:rsidP="00A40E7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Конакбаева Г.К.</w:t>
            </w:r>
          </w:p>
          <w:p w:rsidR="007F73E8" w:rsidRPr="00076CCF" w:rsidRDefault="007F73E8" w:rsidP="00A40E7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Шалова Ф.К.</w:t>
            </w:r>
          </w:p>
        </w:tc>
      </w:tr>
      <w:tr w:rsidR="007F73E8" w:rsidRPr="00475131" w:rsidTr="00A40E78">
        <w:tc>
          <w:tcPr>
            <w:tcW w:w="846" w:type="dxa"/>
          </w:tcPr>
          <w:p w:rsidR="007F73E8" w:rsidRPr="00F860B0" w:rsidRDefault="007F73E8" w:rsidP="007F73E8">
            <w:pPr>
              <w:pStyle w:val="a3"/>
              <w:numPr>
                <w:ilvl w:val="0"/>
                <w:numId w:val="14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960" w:type="dxa"/>
          </w:tcPr>
          <w:p w:rsidR="007F73E8" w:rsidRPr="00CB3BB2" w:rsidRDefault="007F73E8" w:rsidP="00A40E78">
            <w:pPr>
              <w:pStyle w:val="a4"/>
              <w:spacing w:after="0"/>
              <w:jc w:val="both"/>
              <w:rPr>
                <w:lang w:val="kk-KZ"/>
              </w:rPr>
            </w:pPr>
            <w:r w:rsidRPr="008E1FFB">
              <w:rPr>
                <w:lang w:val="kk-KZ"/>
              </w:rPr>
              <w:t>Внеклассное мероприятие «Интересная информатика»</w:t>
            </w:r>
          </w:p>
        </w:tc>
        <w:tc>
          <w:tcPr>
            <w:tcW w:w="2018" w:type="dxa"/>
          </w:tcPr>
          <w:p w:rsidR="007F73E8" w:rsidRPr="00194881" w:rsidRDefault="007F73E8" w:rsidP="00A40E78">
            <w:pPr>
              <w:pStyle w:val="a4"/>
              <w:spacing w:before="0" w:beforeAutospacing="0" w:after="0" w:afterAutospacing="0"/>
              <w:rPr>
                <w:lang w:val="kk-KZ"/>
              </w:rPr>
            </w:pPr>
            <w:r>
              <w:rPr>
                <w:lang w:val="kk-KZ"/>
              </w:rPr>
              <w:t>Март 2023 г.</w:t>
            </w:r>
          </w:p>
        </w:tc>
        <w:tc>
          <w:tcPr>
            <w:tcW w:w="3078" w:type="dxa"/>
          </w:tcPr>
          <w:p w:rsidR="007F73E8" w:rsidRDefault="007F73E8" w:rsidP="00A40E78">
            <w:r w:rsidRPr="000A5E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Методическая разработка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внеклассного мероприятия, анализ</w:t>
            </w:r>
            <w:r w:rsidRPr="001948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мероприятия</w:t>
            </w:r>
            <w:r w:rsidRPr="001948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самоанализ</w:t>
            </w:r>
          </w:p>
        </w:tc>
        <w:tc>
          <w:tcPr>
            <w:tcW w:w="2977" w:type="dxa"/>
          </w:tcPr>
          <w:p w:rsidR="007F73E8" w:rsidRPr="00E66A9B" w:rsidRDefault="007F73E8" w:rsidP="00A40E78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8E1FFB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Проказина Н.Ю.</w:t>
            </w:r>
          </w:p>
        </w:tc>
      </w:tr>
      <w:tr w:rsidR="007F73E8" w:rsidRPr="00475131" w:rsidTr="00A40E78">
        <w:tc>
          <w:tcPr>
            <w:tcW w:w="846" w:type="dxa"/>
          </w:tcPr>
          <w:p w:rsidR="007F73E8" w:rsidRPr="00F860B0" w:rsidRDefault="007F73E8" w:rsidP="007F73E8">
            <w:pPr>
              <w:pStyle w:val="a3"/>
              <w:numPr>
                <w:ilvl w:val="0"/>
                <w:numId w:val="14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960" w:type="dxa"/>
          </w:tcPr>
          <w:p w:rsidR="007F73E8" w:rsidRPr="00E448F9" w:rsidRDefault="007F73E8" w:rsidP="00A40E78">
            <w:pPr>
              <w:pStyle w:val="a4"/>
              <w:spacing w:after="0"/>
              <w:jc w:val="both"/>
            </w:pPr>
            <w:r w:rsidRPr="0064552D">
              <w:t xml:space="preserve">Конкурс «DEMO» </w:t>
            </w:r>
            <w:r w:rsidRPr="0064552D">
              <w:rPr>
                <w:lang w:val="kk-KZ"/>
              </w:rPr>
              <w:t>в</w:t>
            </w:r>
            <w:r w:rsidRPr="0064552D">
              <w:t xml:space="preserve"> групп</w:t>
            </w:r>
            <w:r>
              <w:t>ах 3 курса</w:t>
            </w:r>
          </w:p>
        </w:tc>
        <w:tc>
          <w:tcPr>
            <w:tcW w:w="2018" w:type="dxa"/>
          </w:tcPr>
          <w:p w:rsidR="007F73E8" w:rsidRDefault="007F73E8" w:rsidP="00A40E78">
            <w:pPr>
              <w:pStyle w:val="a4"/>
              <w:spacing w:before="0" w:beforeAutospacing="0" w:after="0" w:afterAutospacing="0"/>
              <w:rPr>
                <w:lang w:val="kk-KZ"/>
              </w:rPr>
            </w:pPr>
            <w:r>
              <w:rPr>
                <w:lang w:val="kk-KZ"/>
              </w:rPr>
              <w:t>Март 2023 г.</w:t>
            </w:r>
          </w:p>
        </w:tc>
        <w:tc>
          <w:tcPr>
            <w:tcW w:w="3078" w:type="dxa"/>
          </w:tcPr>
          <w:p w:rsidR="007F73E8" w:rsidRPr="000A5EDE" w:rsidRDefault="007F73E8" w:rsidP="00A40E7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A5E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Методическая разработка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конкурса, анализ</w:t>
            </w:r>
            <w:r w:rsidRPr="001948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конкурса</w:t>
            </w:r>
            <w:r w:rsidRPr="001948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самоанализ</w:t>
            </w:r>
          </w:p>
        </w:tc>
        <w:tc>
          <w:tcPr>
            <w:tcW w:w="2977" w:type="dxa"/>
          </w:tcPr>
          <w:p w:rsidR="007F73E8" w:rsidRPr="008E1FFB" w:rsidRDefault="007F73E8" w:rsidP="00A40E78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64552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Касимжанов А.К.</w:t>
            </w:r>
          </w:p>
        </w:tc>
      </w:tr>
      <w:tr w:rsidR="007F73E8" w:rsidRPr="00475131" w:rsidTr="00A40E78">
        <w:tc>
          <w:tcPr>
            <w:tcW w:w="846" w:type="dxa"/>
          </w:tcPr>
          <w:p w:rsidR="007F73E8" w:rsidRPr="00F860B0" w:rsidRDefault="007F73E8" w:rsidP="007F73E8">
            <w:pPr>
              <w:pStyle w:val="a3"/>
              <w:numPr>
                <w:ilvl w:val="0"/>
                <w:numId w:val="14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960" w:type="dxa"/>
          </w:tcPr>
          <w:p w:rsidR="007F73E8" w:rsidRPr="00E448F9" w:rsidRDefault="007F73E8" w:rsidP="00A40E78">
            <w:pPr>
              <w:pStyle w:val="a4"/>
              <w:spacing w:after="0"/>
              <w:jc w:val="both"/>
              <w:rPr>
                <w:lang w:val="kk-KZ"/>
              </w:rPr>
            </w:pPr>
            <w:r w:rsidRPr="0064552D">
              <w:t>Конкур</w:t>
            </w:r>
            <w:r>
              <w:t>с интернет-проектов WebProg-2022</w:t>
            </w:r>
            <w:r w:rsidRPr="0064552D">
              <w:t xml:space="preserve"> </w:t>
            </w:r>
            <w:r w:rsidRPr="0064552D">
              <w:rPr>
                <w:lang w:val="kk-KZ"/>
              </w:rPr>
              <w:t xml:space="preserve">в группе </w:t>
            </w:r>
            <w:r>
              <w:rPr>
                <w:lang w:val="kk-KZ"/>
              </w:rPr>
              <w:t>3 курса</w:t>
            </w:r>
          </w:p>
        </w:tc>
        <w:tc>
          <w:tcPr>
            <w:tcW w:w="2018" w:type="dxa"/>
          </w:tcPr>
          <w:p w:rsidR="007F73E8" w:rsidRPr="0064552D" w:rsidRDefault="007F73E8" w:rsidP="00A40E78">
            <w:pPr>
              <w:pStyle w:val="a4"/>
              <w:spacing w:after="0"/>
            </w:pPr>
            <w:r>
              <w:t>Март 2023</w:t>
            </w:r>
            <w:r w:rsidRPr="0064552D">
              <w:t xml:space="preserve"> г.</w:t>
            </w:r>
          </w:p>
        </w:tc>
        <w:tc>
          <w:tcPr>
            <w:tcW w:w="3078" w:type="dxa"/>
          </w:tcPr>
          <w:p w:rsidR="007F73E8" w:rsidRPr="0064552D" w:rsidRDefault="007F73E8" w:rsidP="00A40E7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A5E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Методическая разработка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конкурса, анализ</w:t>
            </w:r>
            <w:r w:rsidRPr="001948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конкурса</w:t>
            </w:r>
            <w:r w:rsidRPr="001948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самоанализ</w:t>
            </w:r>
          </w:p>
        </w:tc>
        <w:tc>
          <w:tcPr>
            <w:tcW w:w="2977" w:type="dxa"/>
          </w:tcPr>
          <w:p w:rsidR="007F73E8" w:rsidRPr="0064552D" w:rsidRDefault="007F73E8" w:rsidP="00A40E7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4552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Чередниченко М.В.</w:t>
            </w:r>
          </w:p>
        </w:tc>
      </w:tr>
      <w:tr w:rsidR="007F73E8" w:rsidRPr="00475131" w:rsidTr="00A40E78">
        <w:tc>
          <w:tcPr>
            <w:tcW w:w="846" w:type="dxa"/>
          </w:tcPr>
          <w:p w:rsidR="007F73E8" w:rsidRPr="00F860B0" w:rsidRDefault="007F73E8" w:rsidP="007F73E8">
            <w:pPr>
              <w:pStyle w:val="a3"/>
              <w:numPr>
                <w:ilvl w:val="0"/>
                <w:numId w:val="14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960" w:type="dxa"/>
          </w:tcPr>
          <w:p w:rsidR="007F73E8" w:rsidRPr="008E1FFB" w:rsidRDefault="007F73E8" w:rsidP="00A40E78">
            <w:pPr>
              <w:pStyle w:val="a4"/>
              <w:spacing w:after="0"/>
              <w:jc w:val="both"/>
              <w:rPr>
                <w:lang w:val="kk-KZ"/>
              </w:rPr>
            </w:pPr>
            <w:r>
              <w:rPr>
                <w:lang w:val="kk-KZ"/>
              </w:rPr>
              <w:t>Областная студенческая н</w:t>
            </w:r>
            <w:r w:rsidRPr="008E1FFB">
              <w:rPr>
                <w:lang w:val="kk-KZ"/>
              </w:rPr>
              <w:t xml:space="preserve">аучно-иссследовательская </w:t>
            </w:r>
            <w:r>
              <w:rPr>
                <w:lang w:val="kk-KZ"/>
              </w:rPr>
              <w:t>конференция:</w:t>
            </w:r>
            <w:r w:rsidRPr="008E1FFB">
              <w:rPr>
                <w:lang w:val="kk-KZ"/>
              </w:rPr>
              <w:t xml:space="preserve"> </w:t>
            </w:r>
            <w:r>
              <w:rPr>
                <w:lang w:val="kk-KZ"/>
              </w:rPr>
              <w:t>«</w:t>
            </w:r>
            <w:r w:rsidRPr="008E1FFB">
              <w:rPr>
                <w:lang w:val="kk-KZ"/>
              </w:rPr>
              <w:t>Сакральные места области Абай</w:t>
            </w:r>
            <w:r>
              <w:rPr>
                <w:lang w:val="kk-KZ"/>
              </w:rPr>
              <w:t>»</w:t>
            </w:r>
          </w:p>
        </w:tc>
        <w:tc>
          <w:tcPr>
            <w:tcW w:w="2018" w:type="dxa"/>
          </w:tcPr>
          <w:p w:rsidR="007F73E8" w:rsidRPr="00194881" w:rsidRDefault="007F73E8" w:rsidP="00A40E78">
            <w:pPr>
              <w:pStyle w:val="a4"/>
              <w:spacing w:before="0" w:beforeAutospacing="0" w:after="0" w:afterAutospacing="0"/>
              <w:rPr>
                <w:lang w:val="kk-KZ"/>
              </w:rPr>
            </w:pPr>
            <w:r>
              <w:rPr>
                <w:lang w:val="kk-KZ"/>
              </w:rPr>
              <w:t>Апрель 2023 г.</w:t>
            </w:r>
          </w:p>
        </w:tc>
        <w:tc>
          <w:tcPr>
            <w:tcW w:w="3078" w:type="dxa"/>
          </w:tcPr>
          <w:p w:rsidR="007F73E8" w:rsidRDefault="007F73E8" w:rsidP="00A40E78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Положение конференции, анализ</w:t>
            </w:r>
            <w:r w:rsidRPr="001948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конференции</w:t>
            </w:r>
            <w:r w:rsidRPr="001948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самоанализ</w:t>
            </w:r>
          </w:p>
        </w:tc>
        <w:tc>
          <w:tcPr>
            <w:tcW w:w="2977" w:type="dxa"/>
          </w:tcPr>
          <w:p w:rsidR="007F73E8" w:rsidRPr="008E1FFB" w:rsidRDefault="007F73E8" w:rsidP="00A40E78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8E1FFB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Сулейменова Ж.М.</w:t>
            </w:r>
          </w:p>
        </w:tc>
      </w:tr>
      <w:tr w:rsidR="007F73E8" w:rsidRPr="00475131" w:rsidTr="00A40E78">
        <w:trPr>
          <w:trHeight w:val="70"/>
        </w:trPr>
        <w:tc>
          <w:tcPr>
            <w:tcW w:w="846" w:type="dxa"/>
          </w:tcPr>
          <w:p w:rsidR="007F73E8" w:rsidRPr="00F860B0" w:rsidRDefault="007F73E8" w:rsidP="007F73E8">
            <w:pPr>
              <w:pStyle w:val="a3"/>
              <w:numPr>
                <w:ilvl w:val="0"/>
                <w:numId w:val="14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960" w:type="dxa"/>
          </w:tcPr>
          <w:p w:rsidR="007F73E8" w:rsidRPr="002743D5" w:rsidRDefault="007F73E8" w:rsidP="00A40E78">
            <w:pPr>
              <w:pStyle w:val="a4"/>
              <w:spacing w:after="0"/>
              <w:jc w:val="both"/>
              <w:rPr>
                <w:lang w:val="kk-KZ"/>
              </w:rPr>
            </w:pPr>
            <w:r w:rsidRPr="0010145E">
              <w:t>Внеклассное мероприятие по физике</w:t>
            </w:r>
            <w:r>
              <w:rPr>
                <w:lang w:val="kk-KZ"/>
              </w:rPr>
              <w:t xml:space="preserve"> «Атом энергиясының пайдасы мен зияны»</w:t>
            </w:r>
          </w:p>
        </w:tc>
        <w:tc>
          <w:tcPr>
            <w:tcW w:w="2018" w:type="dxa"/>
          </w:tcPr>
          <w:p w:rsidR="007F73E8" w:rsidRPr="00194881" w:rsidRDefault="007F73E8" w:rsidP="00A40E78">
            <w:pPr>
              <w:pStyle w:val="a4"/>
              <w:spacing w:before="0" w:beforeAutospacing="0" w:after="0" w:afterAutospacing="0"/>
              <w:rPr>
                <w:lang w:val="kk-KZ"/>
              </w:rPr>
            </w:pPr>
            <w:r>
              <w:rPr>
                <w:lang w:val="kk-KZ"/>
              </w:rPr>
              <w:t>Апрель 2023 г.</w:t>
            </w:r>
          </w:p>
        </w:tc>
        <w:tc>
          <w:tcPr>
            <w:tcW w:w="3078" w:type="dxa"/>
          </w:tcPr>
          <w:p w:rsidR="007F73E8" w:rsidRDefault="007F73E8" w:rsidP="00A40E78">
            <w:r w:rsidRPr="000A5E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Методическая разработка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внеклассного мероприятия, анализ</w:t>
            </w:r>
            <w:r w:rsidRPr="001948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мероприятия</w:t>
            </w:r>
            <w:r w:rsidRPr="001948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самоанализ</w:t>
            </w:r>
          </w:p>
        </w:tc>
        <w:tc>
          <w:tcPr>
            <w:tcW w:w="2977" w:type="dxa"/>
          </w:tcPr>
          <w:p w:rsidR="007F73E8" w:rsidRPr="0010145E" w:rsidRDefault="007F73E8" w:rsidP="00A4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45E">
              <w:rPr>
                <w:rFonts w:ascii="Times New Roman" w:hAnsi="Times New Roman" w:cs="Times New Roman"/>
                <w:sz w:val="24"/>
                <w:szCs w:val="24"/>
              </w:rPr>
              <w:t>Альханова А.Т.</w:t>
            </w:r>
          </w:p>
          <w:p w:rsidR="007F73E8" w:rsidRPr="0010145E" w:rsidRDefault="007F73E8" w:rsidP="00A4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Шалова Ф.К.</w:t>
            </w:r>
          </w:p>
        </w:tc>
      </w:tr>
      <w:tr w:rsidR="007F73E8" w:rsidRPr="00475131" w:rsidTr="00A40E78">
        <w:trPr>
          <w:trHeight w:val="70"/>
        </w:trPr>
        <w:tc>
          <w:tcPr>
            <w:tcW w:w="846" w:type="dxa"/>
          </w:tcPr>
          <w:p w:rsidR="007F73E8" w:rsidRPr="00F860B0" w:rsidRDefault="007F73E8" w:rsidP="007F73E8">
            <w:pPr>
              <w:pStyle w:val="a3"/>
              <w:numPr>
                <w:ilvl w:val="0"/>
                <w:numId w:val="14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960" w:type="dxa"/>
          </w:tcPr>
          <w:p w:rsidR="007F73E8" w:rsidRPr="0010145E" w:rsidRDefault="007F73E8" w:rsidP="00A40E78">
            <w:pPr>
              <w:pStyle w:val="a4"/>
              <w:spacing w:after="0"/>
              <w:jc w:val="both"/>
            </w:pPr>
            <w:r>
              <w:t>Круглый стол "</w:t>
            </w:r>
            <w:r w:rsidRPr="00E82E29">
              <w:t>5G технологиясының жұ</w:t>
            </w:r>
            <w:r>
              <w:t>мыс істеу принципі</w:t>
            </w:r>
            <w:r w:rsidRPr="00E82E29">
              <w:t>"</w:t>
            </w:r>
          </w:p>
        </w:tc>
        <w:tc>
          <w:tcPr>
            <w:tcW w:w="2018" w:type="dxa"/>
          </w:tcPr>
          <w:p w:rsidR="007F73E8" w:rsidRDefault="007F73E8" w:rsidP="00A40E78">
            <w:pPr>
              <w:pStyle w:val="a4"/>
              <w:spacing w:before="0" w:beforeAutospacing="0" w:after="0" w:afterAutospacing="0"/>
              <w:rPr>
                <w:lang w:val="kk-KZ"/>
              </w:rPr>
            </w:pPr>
            <w:r>
              <w:rPr>
                <w:lang w:val="kk-KZ"/>
              </w:rPr>
              <w:t>Апрель 2023 г.</w:t>
            </w:r>
          </w:p>
        </w:tc>
        <w:tc>
          <w:tcPr>
            <w:tcW w:w="3078" w:type="dxa"/>
          </w:tcPr>
          <w:p w:rsidR="007F73E8" w:rsidRDefault="007F73E8" w:rsidP="00A40E78">
            <w:r w:rsidRPr="000A5E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Методическая разработка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круглого стола, анализ</w:t>
            </w:r>
            <w:r w:rsidRPr="001948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мероприятия</w:t>
            </w:r>
            <w:r w:rsidRPr="001948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самоанализ</w:t>
            </w:r>
          </w:p>
        </w:tc>
        <w:tc>
          <w:tcPr>
            <w:tcW w:w="2977" w:type="dxa"/>
          </w:tcPr>
          <w:p w:rsidR="007F73E8" w:rsidRDefault="007F73E8" w:rsidP="00A40E7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Абылгазинова Б.А.</w:t>
            </w:r>
          </w:p>
          <w:p w:rsidR="007F73E8" w:rsidRPr="00D50736" w:rsidRDefault="007F73E8" w:rsidP="00A40E7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Рысбаева А.А.</w:t>
            </w:r>
          </w:p>
        </w:tc>
      </w:tr>
      <w:tr w:rsidR="007F73E8" w:rsidRPr="00475131" w:rsidTr="00A40E78">
        <w:tc>
          <w:tcPr>
            <w:tcW w:w="846" w:type="dxa"/>
          </w:tcPr>
          <w:p w:rsidR="007F73E8" w:rsidRPr="00F860B0" w:rsidRDefault="007F73E8" w:rsidP="007F73E8">
            <w:pPr>
              <w:pStyle w:val="a3"/>
              <w:numPr>
                <w:ilvl w:val="0"/>
                <w:numId w:val="14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960" w:type="dxa"/>
          </w:tcPr>
          <w:p w:rsidR="007F73E8" w:rsidRPr="00D80957" w:rsidRDefault="007F73E8" w:rsidP="00A40E78">
            <w:pPr>
              <w:pStyle w:val="a4"/>
              <w:spacing w:before="0" w:beforeAutospacing="0" w:after="0" w:afterAutospacing="0"/>
              <w:rPr>
                <w:lang w:val="kk-KZ"/>
              </w:rPr>
            </w:pPr>
            <w:r w:rsidRPr="0064552D">
              <w:t>Фестиваль студенческого творчества: «Под единым шаныраком», посв</w:t>
            </w:r>
            <w:r>
              <w:t>ященного Дню единства народа РК»</w:t>
            </w:r>
          </w:p>
        </w:tc>
        <w:tc>
          <w:tcPr>
            <w:tcW w:w="2018" w:type="dxa"/>
          </w:tcPr>
          <w:p w:rsidR="007F73E8" w:rsidRPr="0064552D" w:rsidRDefault="007F73E8" w:rsidP="00A40E7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Май 2023</w:t>
            </w:r>
            <w:r w:rsidRPr="0064552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г.</w:t>
            </w:r>
          </w:p>
        </w:tc>
        <w:tc>
          <w:tcPr>
            <w:tcW w:w="3078" w:type="dxa"/>
          </w:tcPr>
          <w:p w:rsidR="007F73E8" w:rsidRPr="0064552D" w:rsidRDefault="007F73E8" w:rsidP="00A40E78">
            <w:pPr>
              <w:pStyle w:val="a4"/>
              <w:spacing w:before="0" w:beforeAutospacing="0" w:after="0" w:afterAutospacing="0"/>
            </w:pPr>
            <w:r w:rsidRPr="0064552D">
              <w:t xml:space="preserve">Материалы фестиваля </w:t>
            </w:r>
          </w:p>
        </w:tc>
        <w:tc>
          <w:tcPr>
            <w:tcW w:w="2977" w:type="dxa"/>
          </w:tcPr>
          <w:p w:rsidR="007F73E8" w:rsidRPr="0064552D" w:rsidRDefault="007F73E8" w:rsidP="00A40E78">
            <w:pPr>
              <w:pStyle w:val="a4"/>
              <w:spacing w:before="0" w:beforeAutospacing="0" w:after="0" w:afterAutospacing="0"/>
            </w:pPr>
            <w:r>
              <w:t>Зам.директора по ВР Есембаева Г.Т.,</w:t>
            </w:r>
            <w:r w:rsidRPr="0064552D">
              <w:t xml:space="preserve"> ПЦК </w:t>
            </w:r>
            <w:r w:rsidRPr="0064552D">
              <w:lastRenderedPageBreak/>
              <w:t>«Совет кураторов»</w:t>
            </w:r>
            <w:r>
              <w:t xml:space="preserve"> Карпачёва Н.Н.</w:t>
            </w:r>
          </w:p>
        </w:tc>
      </w:tr>
      <w:tr w:rsidR="007F73E8" w:rsidRPr="00475131" w:rsidTr="00A40E78">
        <w:tc>
          <w:tcPr>
            <w:tcW w:w="846" w:type="dxa"/>
          </w:tcPr>
          <w:p w:rsidR="007F73E8" w:rsidRPr="00F860B0" w:rsidRDefault="007F73E8" w:rsidP="007F73E8">
            <w:pPr>
              <w:pStyle w:val="a3"/>
              <w:numPr>
                <w:ilvl w:val="0"/>
                <w:numId w:val="14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960" w:type="dxa"/>
          </w:tcPr>
          <w:p w:rsidR="007F73E8" w:rsidRPr="0064552D" w:rsidRDefault="007F73E8" w:rsidP="00A40E78">
            <w:pPr>
              <w:pStyle w:val="a4"/>
              <w:spacing w:before="0" w:beforeAutospacing="0" w:after="0" w:afterAutospacing="0"/>
            </w:pPr>
            <w:r w:rsidRPr="00E82E29">
              <w:t>Конференция по итогам производственной практики</w:t>
            </w:r>
          </w:p>
        </w:tc>
        <w:tc>
          <w:tcPr>
            <w:tcW w:w="2018" w:type="dxa"/>
          </w:tcPr>
          <w:p w:rsidR="007F73E8" w:rsidRDefault="007F73E8" w:rsidP="00A40E7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Май 2023</w:t>
            </w:r>
            <w:r w:rsidRPr="0064552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г.</w:t>
            </w:r>
          </w:p>
        </w:tc>
        <w:tc>
          <w:tcPr>
            <w:tcW w:w="3078" w:type="dxa"/>
          </w:tcPr>
          <w:p w:rsidR="007F73E8" w:rsidRPr="00BE7FD7" w:rsidRDefault="007F73E8" w:rsidP="00A40E7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7FD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 этап - Анализ дне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вников практики; технических от</w:t>
            </w:r>
            <w:r w:rsidRPr="00BE7FD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четов студентов-практикантов.</w:t>
            </w:r>
          </w:p>
          <w:p w:rsidR="007F73E8" w:rsidRPr="0064552D" w:rsidRDefault="007F73E8" w:rsidP="00A40E7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7FD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 этап -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зработка программы конференции</w:t>
            </w:r>
          </w:p>
        </w:tc>
        <w:tc>
          <w:tcPr>
            <w:tcW w:w="2977" w:type="dxa"/>
          </w:tcPr>
          <w:p w:rsidR="007F73E8" w:rsidRDefault="007F73E8" w:rsidP="00A40E78">
            <w:pPr>
              <w:pStyle w:val="a4"/>
              <w:spacing w:before="0" w:beforeAutospacing="0" w:after="0" w:afterAutospacing="0"/>
            </w:pPr>
            <w:r>
              <w:t>Абылгазинова Б.А.</w:t>
            </w:r>
          </w:p>
        </w:tc>
      </w:tr>
      <w:tr w:rsidR="007F73E8" w:rsidRPr="00475131" w:rsidTr="00A40E78">
        <w:tc>
          <w:tcPr>
            <w:tcW w:w="846" w:type="dxa"/>
          </w:tcPr>
          <w:p w:rsidR="007F73E8" w:rsidRPr="00F860B0" w:rsidRDefault="007F73E8" w:rsidP="007F73E8">
            <w:pPr>
              <w:pStyle w:val="a3"/>
              <w:numPr>
                <w:ilvl w:val="0"/>
                <w:numId w:val="14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960" w:type="dxa"/>
          </w:tcPr>
          <w:p w:rsidR="007F73E8" w:rsidRPr="00BC6BAB" w:rsidRDefault="007F73E8" w:rsidP="00A40E78">
            <w:pPr>
              <w:pStyle w:val="a4"/>
              <w:spacing w:before="0" w:beforeAutospacing="0" w:after="0" w:afterAutospacing="0"/>
              <w:ind w:right="187"/>
              <w:jc w:val="both"/>
            </w:pPr>
            <w:r w:rsidRPr="00BC6BAB">
              <w:t>Мастер-классы (по одному от каждой ПЦК)</w:t>
            </w:r>
          </w:p>
          <w:p w:rsidR="007F73E8" w:rsidRPr="0064552D" w:rsidRDefault="007F73E8" w:rsidP="00A40E78">
            <w:pPr>
              <w:pStyle w:val="a4"/>
              <w:spacing w:after="0"/>
              <w:jc w:val="both"/>
            </w:pPr>
          </w:p>
        </w:tc>
        <w:tc>
          <w:tcPr>
            <w:tcW w:w="2018" w:type="dxa"/>
          </w:tcPr>
          <w:p w:rsidR="007F73E8" w:rsidRPr="00E76217" w:rsidRDefault="007F73E8" w:rsidP="00A40E78">
            <w:pPr>
              <w:pStyle w:val="a4"/>
              <w:spacing w:before="0" w:beforeAutospacing="0" w:after="0" w:afterAutospacing="0"/>
              <w:jc w:val="both"/>
            </w:pPr>
            <w:r w:rsidRPr="00BC6BAB">
              <w:t>По 2 в семестр</w:t>
            </w:r>
          </w:p>
        </w:tc>
        <w:tc>
          <w:tcPr>
            <w:tcW w:w="3078" w:type="dxa"/>
          </w:tcPr>
          <w:p w:rsidR="007F73E8" w:rsidRPr="00BC6BAB" w:rsidRDefault="007F73E8" w:rsidP="00A40E78">
            <w:pPr>
              <w:pStyle w:val="a4"/>
              <w:spacing w:before="0" w:beforeAutospacing="0" w:after="0" w:afterAutospacing="0"/>
            </w:pPr>
            <w:r w:rsidRPr="00BC6BAB">
              <w:t>Выявление и распространение передового педагогического опыта; поддержка творчески работающих педагогов</w:t>
            </w:r>
          </w:p>
        </w:tc>
        <w:tc>
          <w:tcPr>
            <w:tcW w:w="2977" w:type="dxa"/>
          </w:tcPr>
          <w:p w:rsidR="007F73E8" w:rsidRPr="00BC6BAB" w:rsidRDefault="007F73E8" w:rsidP="00A40E78">
            <w:pPr>
              <w:pStyle w:val="a4"/>
              <w:spacing w:before="0" w:beforeAutospacing="0" w:after="0" w:afterAutospacing="0"/>
            </w:pPr>
            <w:r w:rsidRPr="00BC6BAB">
              <w:t>Зав. ПЦК, зав. отделениями</w:t>
            </w:r>
          </w:p>
        </w:tc>
      </w:tr>
      <w:tr w:rsidR="007F73E8" w:rsidRPr="00475131" w:rsidTr="00A40E78">
        <w:tc>
          <w:tcPr>
            <w:tcW w:w="14879" w:type="dxa"/>
            <w:gridSpan w:val="5"/>
          </w:tcPr>
          <w:p w:rsidR="007F73E8" w:rsidRDefault="007F73E8" w:rsidP="00A40E78">
            <w:pPr>
              <w:pStyle w:val="a4"/>
              <w:spacing w:before="0" w:beforeAutospacing="0" w:after="0" w:afterAutospacing="0"/>
              <w:rPr>
                <w:b/>
              </w:rPr>
            </w:pPr>
            <w:r w:rsidRPr="002824C5">
              <w:rPr>
                <w:b/>
              </w:rPr>
              <w:t>Работа с предметно - цикловыми комиссиями</w:t>
            </w:r>
          </w:p>
          <w:p w:rsidR="007F73E8" w:rsidRPr="00BC6BAB" w:rsidRDefault="007F73E8" w:rsidP="00A40E78">
            <w:pPr>
              <w:pStyle w:val="a4"/>
              <w:spacing w:before="0" w:beforeAutospacing="0" w:after="0" w:afterAutospacing="0"/>
            </w:pPr>
            <w:r>
              <w:t>Цель: совершенствование методического обеспечения образовательных программ и роста профессионального мастерства преподавателей</w:t>
            </w:r>
          </w:p>
        </w:tc>
      </w:tr>
      <w:tr w:rsidR="007F73E8" w:rsidRPr="00475131" w:rsidTr="00A40E78">
        <w:tc>
          <w:tcPr>
            <w:tcW w:w="846" w:type="dxa"/>
          </w:tcPr>
          <w:p w:rsidR="007F73E8" w:rsidRPr="005A4C69" w:rsidRDefault="007F73E8" w:rsidP="007F73E8">
            <w:pPr>
              <w:pStyle w:val="a3"/>
              <w:numPr>
                <w:ilvl w:val="0"/>
                <w:numId w:val="10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960" w:type="dxa"/>
          </w:tcPr>
          <w:p w:rsidR="007F73E8" w:rsidRPr="00D3282B" w:rsidRDefault="007F73E8" w:rsidP="00A40E78">
            <w:pPr>
              <w:pStyle w:val="a4"/>
              <w:spacing w:before="0" w:beforeAutospacing="0" w:after="0" w:afterAutospacing="0"/>
              <w:ind w:right="187"/>
              <w:jc w:val="both"/>
            </w:pPr>
            <w:r w:rsidRPr="00D3282B">
              <w:t>Рабочее совещание с председателями ПЦК</w:t>
            </w:r>
          </w:p>
          <w:p w:rsidR="007F73E8" w:rsidRPr="00D3282B" w:rsidRDefault="007F73E8" w:rsidP="00A40E78">
            <w:pPr>
              <w:pStyle w:val="a4"/>
              <w:spacing w:before="0" w:beforeAutospacing="0" w:after="0" w:afterAutospacing="0"/>
              <w:ind w:right="187"/>
              <w:jc w:val="both"/>
            </w:pPr>
            <w:r w:rsidRPr="00D3282B">
              <w:t>«Приоритетные направления работы предметно-цикловых комиссий»</w:t>
            </w:r>
          </w:p>
        </w:tc>
        <w:tc>
          <w:tcPr>
            <w:tcW w:w="2018" w:type="dxa"/>
          </w:tcPr>
          <w:p w:rsidR="007F73E8" w:rsidRPr="00D3282B" w:rsidRDefault="007F73E8" w:rsidP="00A40E78">
            <w:pPr>
              <w:pStyle w:val="a4"/>
              <w:spacing w:before="0" w:beforeAutospacing="0" w:after="0" w:afterAutospacing="0"/>
              <w:jc w:val="both"/>
            </w:pPr>
            <w:r w:rsidRPr="00D3282B">
              <w:t>Сентябрь</w:t>
            </w:r>
            <w:r w:rsidRPr="00D3282B">
              <w:rPr>
                <w:lang w:val="kk-KZ"/>
              </w:rPr>
              <w:t xml:space="preserve"> </w:t>
            </w:r>
            <w:r w:rsidRPr="00D3282B">
              <w:t>2022 года</w:t>
            </w:r>
          </w:p>
        </w:tc>
        <w:tc>
          <w:tcPr>
            <w:tcW w:w="3078" w:type="dxa"/>
          </w:tcPr>
          <w:p w:rsidR="007F73E8" w:rsidRPr="00D3282B" w:rsidRDefault="007F73E8" w:rsidP="00A40E78">
            <w:pPr>
              <w:pStyle w:val="a4"/>
              <w:spacing w:before="0" w:beforeAutospacing="0" w:after="0" w:afterAutospacing="0"/>
              <w:jc w:val="both"/>
            </w:pPr>
            <w:r w:rsidRPr="00D3282B">
              <w:t>Обеспечение методической помощи в проектировании плана работы ПЦК</w:t>
            </w:r>
          </w:p>
        </w:tc>
        <w:tc>
          <w:tcPr>
            <w:tcW w:w="2977" w:type="dxa"/>
          </w:tcPr>
          <w:p w:rsidR="007F73E8" w:rsidRPr="00D3282B" w:rsidRDefault="007F73E8" w:rsidP="00A40E78">
            <w:pPr>
              <w:pStyle w:val="a4"/>
              <w:spacing w:before="0" w:beforeAutospacing="0" w:after="0" w:afterAutospacing="0"/>
              <w:ind w:firstLine="113"/>
              <w:jc w:val="both"/>
            </w:pPr>
            <w:r w:rsidRPr="00D3282B">
              <w:t>Методист</w:t>
            </w:r>
          </w:p>
          <w:p w:rsidR="007F73E8" w:rsidRPr="00D3282B" w:rsidRDefault="007F73E8" w:rsidP="00A40E78">
            <w:pPr>
              <w:pStyle w:val="a4"/>
              <w:spacing w:before="0" w:beforeAutospacing="0" w:after="0" w:afterAutospacing="0"/>
              <w:ind w:firstLine="113"/>
              <w:jc w:val="both"/>
            </w:pPr>
            <w:r w:rsidRPr="00D3282B">
              <w:t> </w:t>
            </w:r>
          </w:p>
        </w:tc>
      </w:tr>
      <w:tr w:rsidR="007F73E8" w:rsidRPr="00475131" w:rsidTr="00A40E78">
        <w:tc>
          <w:tcPr>
            <w:tcW w:w="846" w:type="dxa"/>
          </w:tcPr>
          <w:p w:rsidR="007F73E8" w:rsidRPr="005A4C69" w:rsidRDefault="007F73E8" w:rsidP="007F73E8">
            <w:pPr>
              <w:pStyle w:val="a3"/>
              <w:numPr>
                <w:ilvl w:val="0"/>
                <w:numId w:val="10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960" w:type="dxa"/>
          </w:tcPr>
          <w:p w:rsidR="007F73E8" w:rsidRPr="00D3282B" w:rsidRDefault="007F73E8" w:rsidP="00A40E78">
            <w:pPr>
              <w:pStyle w:val="a4"/>
              <w:spacing w:before="0" w:beforeAutospacing="0" w:after="0" w:afterAutospacing="0"/>
              <w:ind w:right="187"/>
              <w:jc w:val="both"/>
            </w:pPr>
            <w:r w:rsidRPr="00D3282B">
              <w:t>Рабочее совещание с председателями ПЦК «Требования к планированию и проведению недель ПЦК»</w:t>
            </w:r>
          </w:p>
        </w:tc>
        <w:tc>
          <w:tcPr>
            <w:tcW w:w="2018" w:type="dxa"/>
          </w:tcPr>
          <w:p w:rsidR="007F73E8" w:rsidRPr="00D3282B" w:rsidRDefault="007F73E8" w:rsidP="00A40E78">
            <w:pPr>
              <w:pStyle w:val="a4"/>
              <w:spacing w:before="0" w:beforeAutospacing="0" w:after="0" w:afterAutospacing="0"/>
              <w:jc w:val="both"/>
            </w:pPr>
            <w:r w:rsidRPr="00D3282B">
              <w:t xml:space="preserve">Октябрь </w:t>
            </w:r>
            <w:r w:rsidRPr="00D3282B">
              <w:rPr>
                <w:lang w:val="kk-KZ"/>
              </w:rPr>
              <w:t xml:space="preserve"> </w:t>
            </w:r>
            <w:r w:rsidRPr="00D3282B">
              <w:t>2022</w:t>
            </w:r>
          </w:p>
        </w:tc>
        <w:tc>
          <w:tcPr>
            <w:tcW w:w="3078" w:type="dxa"/>
          </w:tcPr>
          <w:p w:rsidR="007F73E8" w:rsidRPr="00D3282B" w:rsidRDefault="007F73E8" w:rsidP="00A40E78">
            <w:pPr>
              <w:pStyle w:val="a4"/>
              <w:spacing w:before="0" w:beforeAutospacing="0" w:after="0" w:afterAutospacing="0"/>
              <w:jc w:val="both"/>
            </w:pPr>
            <w:r w:rsidRPr="00D3282B">
              <w:t>Методика выявления ППО, новаторства в рамках ПЦК</w:t>
            </w:r>
          </w:p>
        </w:tc>
        <w:tc>
          <w:tcPr>
            <w:tcW w:w="2977" w:type="dxa"/>
          </w:tcPr>
          <w:p w:rsidR="007F73E8" w:rsidRPr="00D3282B" w:rsidRDefault="007F73E8" w:rsidP="00A40E78">
            <w:pPr>
              <w:pStyle w:val="a4"/>
              <w:spacing w:before="0" w:beforeAutospacing="0" w:after="0" w:afterAutospacing="0"/>
              <w:ind w:firstLine="113"/>
              <w:jc w:val="both"/>
            </w:pPr>
            <w:r w:rsidRPr="00D3282B">
              <w:t>Методист</w:t>
            </w:r>
          </w:p>
          <w:p w:rsidR="007F73E8" w:rsidRPr="00D3282B" w:rsidRDefault="007F73E8" w:rsidP="00A40E78">
            <w:pPr>
              <w:pStyle w:val="a4"/>
              <w:spacing w:before="0" w:beforeAutospacing="0" w:after="0" w:afterAutospacing="0"/>
              <w:ind w:firstLine="113"/>
              <w:jc w:val="both"/>
            </w:pPr>
            <w:r w:rsidRPr="00D3282B">
              <w:t> </w:t>
            </w:r>
          </w:p>
        </w:tc>
      </w:tr>
      <w:tr w:rsidR="007F73E8" w:rsidRPr="00475131" w:rsidTr="00A40E78">
        <w:tc>
          <w:tcPr>
            <w:tcW w:w="846" w:type="dxa"/>
          </w:tcPr>
          <w:p w:rsidR="007F73E8" w:rsidRPr="005A4C69" w:rsidRDefault="007F73E8" w:rsidP="007F73E8">
            <w:pPr>
              <w:pStyle w:val="a3"/>
              <w:numPr>
                <w:ilvl w:val="0"/>
                <w:numId w:val="10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960" w:type="dxa"/>
          </w:tcPr>
          <w:p w:rsidR="007F73E8" w:rsidRPr="00D3282B" w:rsidRDefault="007F73E8" w:rsidP="00A40E78">
            <w:pPr>
              <w:pStyle w:val="a4"/>
              <w:spacing w:before="0" w:beforeAutospacing="0" w:after="0" w:afterAutospacing="0"/>
              <w:ind w:right="187"/>
              <w:jc w:val="both"/>
            </w:pPr>
            <w:r w:rsidRPr="00D3282B">
              <w:rPr>
                <w:bCs/>
              </w:rPr>
              <w:t>Рабочее совещание «Проверка правильности заполнения Е-портфолио преподавателями»</w:t>
            </w:r>
            <w:r w:rsidRPr="00D3282B">
              <w:rPr>
                <w:bCs/>
                <w:lang w:val="kk-KZ"/>
              </w:rPr>
              <w:t xml:space="preserve"> </w:t>
            </w:r>
          </w:p>
        </w:tc>
        <w:tc>
          <w:tcPr>
            <w:tcW w:w="2018" w:type="dxa"/>
          </w:tcPr>
          <w:p w:rsidR="007F73E8" w:rsidRPr="00D3282B" w:rsidRDefault="007F73E8" w:rsidP="00A40E78">
            <w:pPr>
              <w:pStyle w:val="a4"/>
              <w:spacing w:before="0" w:beforeAutospacing="0" w:after="0" w:afterAutospacing="0"/>
              <w:jc w:val="both"/>
            </w:pPr>
            <w:r w:rsidRPr="00D3282B">
              <w:t>Ноябрь 2022</w:t>
            </w:r>
          </w:p>
        </w:tc>
        <w:tc>
          <w:tcPr>
            <w:tcW w:w="3078" w:type="dxa"/>
          </w:tcPr>
          <w:p w:rsidR="007F73E8" w:rsidRPr="00D3282B" w:rsidRDefault="007F73E8" w:rsidP="00A40E78">
            <w:pPr>
              <w:pStyle w:val="a4"/>
              <w:spacing w:before="0" w:beforeAutospacing="0" w:after="0" w:afterAutospacing="0"/>
              <w:jc w:val="both"/>
            </w:pPr>
            <w:r w:rsidRPr="00D3282B">
              <w:rPr>
                <w:lang w:val="kk-KZ"/>
              </w:rPr>
              <w:t>Е -</w:t>
            </w:r>
            <w:r w:rsidRPr="00D3282B">
              <w:t xml:space="preserve"> портфолио</w:t>
            </w:r>
          </w:p>
        </w:tc>
        <w:tc>
          <w:tcPr>
            <w:tcW w:w="2977" w:type="dxa"/>
          </w:tcPr>
          <w:p w:rsidR="007F73E8" w:rsidRPr="00D3282B" w:rsidRDefault="007F73E8" w:rsidP="00A40E78">
            <w:pPr>
              <w:pStyle w:val="a4"/>
              <w:spacing w:before="0" w:beforeAutospacing="0" w:after="0" w:afterAutospacing="0"/>
              <w:ind w:firstLine="113"/>
              <w:jc w:val="both"/>
            </w:pPr>
            <w:r w:rsidRPr="00D3282B">
              <w:t>Методист</w:t>
            </w:r>
          </w:p>
        </w:tc>
      </w:tr>
      <w:tr w:rsidR="007F73E8" w:rsidRPr="00475131" w:rsidTr="00A40E78">
        <w:tc>
          <w:tcPr>
            <w:tcW w:w="846" w:type="dxa"/>
          </w:tcPr>
          <w:p w:rsidR="007F73E8" w:rsidRPr="005A4C69" w:rsidRDefault="007F73E8" w:rsidP="007F73E8">
            <w:pPr>
              <w:pStyle w:val="a3"/>
              <w:numPr>
                <w:ilvl w:val="0"/>
                <w:numId w:val="10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960" w:type="dxa"/>
          </w:tcPr>
          <w:p w:rsidR="007F73E8" w:rsidRPr="00D3282B" w:rsidRDefault="007F73E8" w:rsidP="00A40E78">
            <w:pPr>
              <w:pStyle w:val="a4"/>
              <w:spacing w:before="0" w:beforeAutospacing="0" w:after="0" w:afterAutospacing="0"/>
              <w:ind w:right="187"/>
              <w:jc w:val="both"/>
            </w:pPr>
            <w:r w:rsidRPr="00D3282B">
              <w:t>Рабочее совещание с председателями ПЦК «</w:t>
            </w:r>
            <w:r w:rsidRPr="00D3282B">
              <w:rPr>
                <w:bCs/>
              </w:rPr>
              <w:t>Работа ПЦК по изучению, обобщению и внедрению ППО и новаторства</w:t>
            </w:r>
            <w:r w:rsidRPr="00D3282B">
              <w:t>»</w:t>
            </w:r>
          </w:p>
        </w:tc>
        <w:tc>
          <w:tcPr>
            <w:tcW w:w="2018" w:type="dxa"/>
          </w:tcPr>
          <w:p w:rsidR="007F73E8" w:rsidRPr="00D3282B" w:rsidRDefault="007F73E8" w:rsidP="00A40E78">
            <w:pPr>
              <w:pStyle w:val="a4"/>
              <w:spacing w:before="0" w:beforeAutospacing="0" w:after="0" w:afterAutospacing="0"/>
              <w:jc w:val="both"/>
            </w:pPr>
            <w:r w:rsidRPr="00D3282B">
              <w:t>Декабрь 2022</w:t>
            </w:r>
          </w:p>
        </w:tc>
        <w:tc>
          <w:tcPr>
            <w:tcW w:w="3078" w:type="dxa"/>
          </w:tcPr>
          <w:p w:rsidR="007F73E8" w:rsidRDefault="007F73E8" w:rsidP="00A40E78">
            <w:pPr>
              <w:pStyle w:val="a4"/>
              <w:spacing w:before="0" w:beforeAutospacing="0" w:after="0" w:afterAutospacing="0"/>
              <w:jc w:val="both"/>
              <w:rPr>
                <w:lang w:val="kk-KZ"/>
              </w:rPr>
            </w:pPr>
            <w:r w:rsidRPr="00D3282B">
              <w:t>Положение о неделе ПЦК</w:t>
            </w:r>
            <w:r w:rsidRPr="00D3282B">
              <w:rPr>
                <w:lang w:val="kk-KZ"/>
              </w:rPr>
              <w:t xml:space="preserve"> </w:t>
            </w:r>
          </w:p>
          <w:p w:rsidR="007F73E8" w:rsidRPr="00D3282B" w:rsidRDefault="007F73E8" w:rsidP="00A40E78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2977" w:type="dxa"/>
          </w:tcPr>
          <w:p w:rsidR="007F73E8" w:rsidRPr="00D3282B" w:rsidRDefault="007F73E8" w:rsidP="00A40E78">
            <w:pPr>
              <w:pStyle w:val="a4"/>
              <w:spacing w:before="0" w:beforeAutospacing="0" w:after="0" w:afterAutospacing="0"/>
              <w:ind w:firstLine="113"/>
              <w:jc w:val="both"/>
            </w:pPr>
            <w:r w:rsidRPr="00D3282B">
              <w:t>Методист</w:t>
            </w:r>
          </w:p>
        </w:tc>
      </w:tr>
      <w:tr w:rsidR="007F73E8" w:rsidRPr="00475131" w:rsidTr="00A40E78">
        <w:tc>
          <w:tcPr>
            <w:tcW w:w="846" w:type="dxa"/>
          </w:tcPr>
          <w:p w:rsidR="007F73E8" w:rsidRPr="005A4C69" w:rsidRDefault="007F73E8" w:rsidP="007F73E8">
            <w:pPr>
              <w:pStyle w:val="a3"/>
              <w:numPr>
                <w:ilvl w:val="0"/>
                <w:numId w:val="10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960" w:type="dxa"/>
          </w:tcPr>
          <w:p w:rsidR="007F73E8" w:rsidRPr="00D3282B" w:rsidRDefault="007F73E8" w:rsidP="00A40E78">
            <w:pPr>
              <w:pStyle w:val="a4"/>
              <w:spacing w:before="0" w:beforeAutospacing="0" w:after="0" w:afterAutospacing="0"/>
              <w:ind w:right="187"/>
              <w:jc w:val="both"/>
            </w:pPr>
            <w:r w:rsidRPr="00D3282B">
              <w:rPr>
                <w:bCs/>
              </w:rPr>
              <w:t>Рабочее совещание «Об отчетной документации за учебный год»</w:t>
            </w:r>
          </w:p>
        </w:tc>
        <w:tc>
          <w:tcPr>
            <w:tcW w:w="2018" w:type="dxa"/>
          </w:tcPr>
          <w:p w:rsidR="007F73E8" w:rsidRPr="00D3282B" w:rsidRDefault="007F73E8" w:rsidP="00A40E78">
            <w:pPr>
              <w:pStyle w:val="a4"/>
              <w:spacing w:before="0" w:beforeAutospacing="0" w:after="0" w:afterAutospacing="0"/>
              <w:jc w:val="both"/>
            </w:pPr>
            <w:r w:rsidRPr="00D3282B">
              <w:t xml:space="preserve">Май 2022 </w:t>
            </w:r>
          </w:p>
        </w:tc>
        <w:tc>
          <w:tcPr>
            <w:tcW w:w="3078" w:type="dxa"/>
          </w:tcPr>
          <w:p w:rsidR="007F73E8" w:rsidRPr="00D3282B" w:rsidRDefault="007F73E8" w:rsidP="00A40E78">
            <w:pPr>
              <w:pStyle w:val="a4"/>
              <w:spacing w:before="0" w:beforeAutospacing="0" w:after="0" w:afterAutospacing="0"/>
              <w:jc w:val="both"/>
            </w:pPr>
            <w:r w:rsidRPr="00D3282B">
              <w:t>Перечень отчётной документации</w:t>
            </w:r>
          </w:p>
        </w:tc>
        <w:tc>
          <w:tcPr>
            <w:tcW w:w="2977" w:type="dxa"/>
          </w:tcPr>
          <w:p w:rsidR="007F73E8" w:rsidRPr="00D3282B" w:rsidRDefault="007F73E8" w:rsidP="00A40E78">
            <w:pPr>
              <w:pStyle w:val="a4"/>
              <w:spacing w:before="0" w:beforeAutospacing="0" w:after="0" w:afterAutospacing="0"/>
              <w:ind w:firstLine="113"/>
              <w:jc w:val="both"/>
            </w:pPr>
            <w:r w:rsidRPr="00D3282B">
              <w:t>Методист</w:t>
            </w:r>
          </w:p>
        </w:tc>
      </w:tr>
      <w:tr w:rsidR="007F73E8" w:rsidRPr="00475131" w:rsidTr="00A40E78">
        <w:tc>
          <w:tcPr>
            <w:tcW w:w="14879" w:type="dxa"/>
            <w:gridSpan w:val="5"/>
          </w:tcPr>
          <w:p w:rsidR="007F73E8" w:rsidRDefault="007F73E8" w:rsidP="00A40E78">
            <w:pPr>
              <w:pStyle w:val="a4"/>
              <w:spacing w:before="0" w:beforeAutospacing="0" w:after="0" w:afterAutospacing="0"/>
              <w:rPr>
                <w:rStyle w:val="a5"/>
              </w:rPr>
            </w:pPr>
            <w:r w:rsidRPr="000B1B97">
              <w:rPr>
                <w:rStyle w:val="a5"/>
              </w:rPr>
              <w:t>Работа с одаренными студентами</w:t>
            </w:r>
          </w:p>
          <w:p w:rsidR="007F73E8" w:rsidRDefault="007F73E8" w:rsidP="00A40E78">
            <w:pPr>
              <w:pStyle w:val="a4"/>
              <w:spacing w:before="0" w:beforeAutospacing="0" w:after="0" w:afterAutospacing="0"/>
            </w:pPr>
            <w:r w:rsidRPr="00971123">
              <w:t>Цель: выявление одаренных студентов и создание условий, способствующих их оптимальному развитию</w:t>
            </w:r>
          </w:p>
        </w:tc>
      </w:tr>
      <w:tr w:rsidR="007F73E8" w:rsidRPr="00475131" w:rsidTr="00A40E78">
        <w:tc>
          <w:tcPr>
            <w:tcW w:w="846" w:type="dxa"/>
          </w:tcPr>
          <w:p w:rsidR="007F73E8" w:rsidRPr="005A4C69" w:rsidRDefault="007F73E8" w:rsidP="007F73E8">
            <w:pPr>
              <w:pStyle w:val="a3"/>
              <w:numPr>
                <w:ilvl w:val="0"/>
                <w:numId w:val="11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960" w:type="dxa"/>
          </w:tcPr>
          <w:p w:rsidR="007F73E8" w:rsidRPr="000B1B97" w:rsidRDefault="007F73E8" w:rsidP="00A40E78">
            <w:pPr>
              <w:pStyle w:val="a4"/>
              <w:spacing w:before="0" w:beforeAutospacing="0" w:after="0" w:afterAutospacing="0"/>
            </w:pPr>
            <w:r w:rsidRPr="000B1B97">
              <w:t>Участие в мероприятиях, п</w:t>
            </w:r>
            <w:r>
              <w:t>роводимых в рамках НПЦ (НИРС</w:t>
            </w:r>
            <w:r w:rsidRPr="000B1B97">
              <w:t>, ИВС), ПЦК.</w:t>
            </w:r>
          </w:p>
        </w:tc>
        <w:tc>
          <w:tcPr>
            <w:tcW w:w="2018" w:type="dxa"/>
          </w:tcPr>
          <w:p w:rsidR="007F73E8" w:rsidRPr="000B1B97" w:rsidRDefault="007F73E8" w:rsidP="00A40E78">
            <w:pPr>
              <w:pStyle w:val="a4"/>
              <w:spacing w:before="0" w:beforeAutospacing="0" w:after="0" w:afterAutospacing="0"/>
            </w:pPr>
            <w:r w:rsidRPr="000B1B97">
              <w:t>В течение года</w:t>
            </w:r>
          </w:p>
        </w:tc>
        <w:tc>
          <w:tcPr>
            <w:tcW w:w="3078" w:type="dxa"/>
          </w:tcPr>
          <w:p w:rsidR="007F73E8" w:rsidRPr="000B1B97" w:rsidRDefault="007F73E8" w:rsidP="00A40E78">
            <w:pPr>
              <w:pStyle w:val="a4"/>
              <w:spacing w:before="0" w:beforeAutospacing="0" w:after="0" w:afterAutospacing="0"/>
              <w:jc w:val="both"/>
            </w:pPr>
            <w:r w:rsidRPr="000B1B97">
              <w:t>Развитие гармоничной всесторонне развитой личности</w:t>
            </w:r>
          </w:p>
        </w:tc>
        <w:tc>
          <w:tcPr>
            <w:tcW w:w="2977" w:type="dxa"/>
          </w:tcPr>
          <w:p w:rsidR="007F73E8" w:rsidRPr="003556DB" w:rsidRDefault="007F73E8" w:rsidP="00A40E78">
            <w:pPr>
              <w:pStyle w:val="a4"/>
              <w:spacing w:before="0" w:beforeAutospacing="0" w:after="0" w:afterAutospacing="0"/>
              <w:jc w:val="both"/>
              <w:rPr>
                <w:lang w:val="kk-KZ"/>
              </w:rPr>
            </w:pPr>
            <w:r w:rsidRPr="000B1B97">
              <w:t xml:space="preserve">Зам. директора по ВР, </w:t>
            </w:r>
            <w:r>
              <w:rPr>
                <w:lang w:val="kk-KZ"/>
              </w:rPr>
              <w:t>методист, зав.ПЦК</w:t>
            </w:r>
          </w:p>
        </w:tc>
      </w:tr>
      <w:tr w:rsidR="007F73E8" w:rsidRPr="00475131" w:rsidTr="00A40E78">
        <w:tc>
          <w:tcPr>
            <w:tcW w:w="846" w:type="dxa"/>
          </w:tcPr>
          <w:p w:rsidR="007F73E8" w:rsidRPr="005A4C69" w:rsidRDefault="007F73E8" w:rsidP="007F73E8">
            <w:pPr>
              <w:pStyle w:val="a3"/>
              <w:numPr>
                <w:ilvl w:val="0"/>
                <w:numId w:val="11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960" w:type="dxa"/>
          </w:tcPr>
          <w:p w:rsidR="007F73E8" w:rsidRPr="000B1B97" w:rsidRDefault="007F73E8" w:rsidP="00A40E78">
            <w:pPr>
              <w:pStyle w:val="a4"/>
              <w:spacing w:before="0" w:beforeAutospacing="0" w:after="0" w:afterAutospacing="0"/>
            </w:pPr>
            <w:r w:rsidRPr="000B1B97">
              <w:t>Подготовк</w:t>
            </w:r>
            <w:r>
              <w:t>а и проведение внутриколледжной</w:t>
            </w:r>
            <w:r w:rsidRPr="000B1B97">
              <w:t xml:space="preserve"> олимпиады по учебным дисциплинам</w:t>
            </w:r>
          </w:p>
        </w:tc>
        <w:tc>
          <w:tcPr>
            <w:tcW w:w="2018" w:type="dxa"/>
          </w:tcPr>
          <w:p w:rsidR="007F73E8" w:rsidRPr="000B1B97" w:rsidRDefault="007F73E8" w:rsidP="00A40E78">
            <w:pPr>
              <w:pStyle w:val="a4"/>
              <w:spacing w:before="0" w:beforeAutospacing="0" w:after="0" w:afterAutospacing="0"/>
            </w:pPr>
            <w:r>
              <w:t>Январь-февраль 2023</w:t>
            </w:r>
            <w:r w:rsidRPr="000B1B97">
              <w:t xml:space="preserve"> года</w:t>
            </w:r>
          </w:p>
        </w:tc>
        <w:tc>
          <w:tcPr>
            <w:tcW w:w="3078" w:type="dxa"/>
          </w:tcPr>
          <w:p w:rsidR="007F73E8" w:rsidRPr="000B1B97" w:rsidRDefault="007F73E8" w:rsidP="00A40E78">
            <w:pPr>
              <w:pStyle w:val="a4"/>
              <w:spacing w:before="0" w:beforeAutospacing="0" w:after="0" w:afterAutospacing="0"/>
              <w:jc w:val="both"/>
            </w:pPr>
            <w:r w:rsidRPr="000B1B97">
              <w:t>Выявление и поддержка одаренных студентов.</w:t>
            </w:r>
            <w:r>
              <w:t xml:space="preserve"> </w:t>
            </w:r>
            <w:r w:rsidRPr="000B1B97">
              <w:t>Определение участников областной (международной) олимпиады</w:t>
            </w:r>
          </w:p>
        </w:tc>
        <w:tc>
          <w:tcPr>
            <w:tcW w:w="2977" w:type="dxa"/>
          </w:tcPr>
          <w:p w:rsidR="007F73E8" w:rsidRPr="000B1B97" w:rsidRDefault="007F73E8" w:rsidP="00A40E78">
            <w:pPr>
              <w:pStyle w:val="a4"/>
              <w:spacing w:before="0" w:beforeAutospacing="0" w:after="0" w:afterAutospacing="0"/>
              <w:jc w:val="both"/>
            </w:pPr>
            <w:r w:rsidRPr="000B1B97">
              <w:t>Зам. директора по УР, зав. от</w:t>
            </w:r>
            <w:r>
              <w:t>деле</w:t>
            </w:r>
            <w:r w:rsidRPr="000B1B97">
              <w:t>ниями, зав. ПЦК</w:t>
            </w:r>
          </w:p>
        </w:tc>
      </w:tr>
      <w:tr w:rsidR="007F73E8" w:rsidRPr="00475131" w:rsidTr="00A40E78">
        <w:tc>
          <w:tcPr>
            <w:tcW w:w="846" w:type="dxa"/>
          </w:tcPr>
          <w:p w:rsidR="007F73E8" w:rsidRPr="005A4C69" w:rsidRDefault="007F73E8" w:rsidP="007F73E8">
            <w:pPr>
              <w:pStyle w:val="a3"/>
              <w:numPr>
                <w:ilvl w:val="0"/>
                <w:numId w:val="11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960" w:type="dxa"/>
          </w:tcPr>
          <w:p w:rsidR="007F73E8" w:rsidRPr="000B1B97" w:rsidRDefault="007F73E8" w:rsidP="00A40E78">
            <w:pPr>
              <w:pStyle w:val="a4"/>
              <w:spacing w:before="0" w:beforeAutospacing="0" w:after="0" w:afterAutospacing="0"/>
            </w:pPr>
            <w:r w:rsidRPr="000B1B97">
              <w:t>Участие в научно - практических конференциях разного уровня</w:t>
            </w:r>
          </w:p>
        </w:tc>
        <w:tc>
          <w:tcPr>
            <w:tcW w:w="2018" w:type="dxa"/>
          </w:tcPr>
          <w:p w:rsidR="007F73E8" w:rsidRPr="000B1B97" w:rsidRDefault="007F73E8" w:rsidP="00A40E78">
            <w:pPr>
              <w:pStyle w:val="a4"/>
              <w:spacing w:before="0" w:beforeAutospacing="0" w:after="0" w:afterAutospacing="0"/>
            </w:pPr>
            <w:r w:rsidRPr="000B1B97">
              <w:t>В течение года</w:t>
            </w:r>
          </w:p>
        </w:tc>
        <w:tc>
          <w:tcPr>
            <w:tcW w:w="3078" w:type="dxa"/>
          </w:tcPr>
          <w:p w:rsidR="007F73E8" w:rsidRPr="000B1B97" w:rsidRDefault="007F73E8" w:rsidP="00A40E78">
            <w:pPr>
              <w:pStyle w:val="a4"/>
              <w:spacing w:before="0" w:beforeAutospacing="0" w:after="0" w:afterAutospacing="0"/>
              <w:jc w:val="both"/>
            </w:pPr>
            <w:r w:rsidRPr="000B1B97">
              <w:t>Повышение уровня владения навыками исследовательской деятельности</w:t>
            </w:r>
          </w:p>
        </w:tc>
        <w:tc>
          <w:tcPr>
            <w:tcW w:w="2977" w:type="dxa"/>
          </w:tcPr>
          <w:p w:rsidR="007F73E8" w:rsidRPr="000B1B97" w:rsidRDefault="007F73E8" w:rsidP="00A40E78">
            <w:pPr>
              <w:pStyle w:val="a4"/>
              <w:spacing w:before="0" w:beforeAutospacing="0" w:after="0" w:afterAutospacing="0"/>
              <w:jc w:val="both"/>
            </w:pPr>
            <w:r>
              <w:t>Зам. директора по УР, зав. ПЦК,</w:t>
            </w:r>
            <w:r w:rsidRPr="000B1B97">
              <w:t xml:space="preserve"> преподаватели-предметники</w:t>
            </w:r>
          </w:p>
        </w:tc>
      </w:tr>
      <w:tr w:rsidR="007F73E8" w:rsidRPr="00475131" w:rsidTr="00A40E78">
        <w:trPr>
          <w:trHeight w:val="843"/>
        </w:trPr>
        <w:tc>
          <w:tcPr>
            <w:tcW w:w="846" w:type="dxa"/>
          </w:tcPr>
          <w:p w:rsidR="007F73E8" w:rsidRPr="005A4C69" w:rsidRDefault="007F73E8" w:rsidP="007F73E8">
            <w:pPr>
              <w:pStyle w:val="a3"/>
              <w:numPr>
                <w:ilvl w:val="0"/>
                <w:numId w:val="11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960" w:type="dxa"/>
          </w:tcPr>
          <w:p w:rsidR="007F73E8" w:rsidRPr="008B02DB" w:rsidRDefault="007F73E8" w:rsidP="00A40E78">
            <w:pPr>
              <w:pStyle w:val="a4"/>
              <w:spacing w:before="0" w:beforeAutospacing="0" w:after="0" w:afterAutospacing="0"/>
            </w:pPr>
            <w:r>
              <w:t>Участие в Региональном</w:t>
            </w:r>
            <w:r>
              <w:rPr>
                <w:lang w:val="kk-KZ"/>
              </w:rPr>
              <w:t>, Национальном</w:t>
            </w:r>
            <w:r>
              <w:t xml:space="preserve"> чемпионатах</w:t>
            </w:r>
            <w:r w:rsidRPr="008B02DB">
              <w:t xml:space="preserve"> профессионального мастерства среди молодежи по рабоч</w:t>
            </w:r>
            <w:r>
              <w:t>им профессиям WorldSkills</w:t>
            </w:r>
          </w:p>
          <w:p w:rsidR="007F73E8" w:rsidRPr="006C3451" w:rsidRDefault="007F73E8" w:rsidP="00A40E78">
            <w:pPr>
              <w:pStyle w:val="a4"/>
              <w:spacing w:before="0" w:beforeAutospacing="0" w:after="0" w:afterAutospacing="0"/>
            </w:pPr>
          </w:p>
        </w:tc>
        <w:tc>
          <w:tcPr>
            <w:tcW w:w="2018" w:type="dxa"/>
          </w:tcPr>
          <w:p w:rsidR="007F73E8" w:rsidRPr="00A3644A" w:rsidRDefault="007F73E8" w:rsidP="00A40E78">
            <w:pPr>
              <w:pStyle w:val="a4"/>
              <w:spacing w:before="0" w:beforeAutospacing="0" w:after="0" w:afterAutospacing="0"/>
              <w:rPr>
                <w:lang w:val="kk-KZ"/>
              </w:rPr>
            </w:pPr>
            <w:r>
              <w:rPr>
                <w:lang w:val="kk-KZ"/>
              </w:rPr>
              <w:t>По графику</w:t>
            </w:r>
          </w:p>
        </w:tc>
        <w:tc>
          <w:tcPr>
            <w:tcW w:w="3078" w:type="dxa"/>
          </w:tcPr>
          <w:p w:rsidR="007F73E8" w:rsidRPr="000B1B97" w:rsidRDefault="007F73E8" w:rsidP="00A40E78">
            <w:pPr>
              <w:pStyle w:val="a4"/>
              <w:spacing w:before="0" w:beforeAutospacing="0" w:after="0" w:afterAutospacing="0"/>
              <w:jc w:val="both"/>
            </w:pPr>
            <w:r>
              <w:t>Развитие профессиональных компетенций.</w:t>
            </w:r>
          </w:p>
        </w:tc>
        <w:tc>
          <w:tcPr>
            <w:tcW w:w="2977" w:type="dxa"/>
          </w:tcPr>
          <w:p w:rsidR="007F73E8" w:rsidRPr="000B1B97" w:rsidRDefault="007F73E8" w:rsidP="00A40E78">
            <w:pPr>
              <w:pStyle w:val="a4"/>
              <w:spacing w:before="0" w:beforeAutospacing="0" w:after="0" w:afterAutospacing="0"/>
              <w:jc w:val="both"/>
            </w:pPr>
            <w:r>
              <w:t>Зам.директора по УПР, преподаватели спецдисциплин</w:t>
            </w:r>
          </w:p>
        </w:tc>
      </w:tr>
      <w:tr w:rsidR="007F73E8" w:rsidRPr="00475131" w:rsidTr="00A40E78">
        <w:tc>
          <w:tcPr>
            <w:tcW w:w="846" w:type="dxa"/>
          </w:tcPr>
          <w:p w:rsidR="007F73E8" w:rsidRPr="005A4C69" w:rsidRDefault="007F73E8" w:rsidP="007F73E8">
            <w:pPr>
              <w:pStyle w:val="a3"/>
              <w:numPr>
                <w:ilvl w:val="0"/>
                <w:numId w:val="11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960" w:type="dxa"/>
          </w:tcPr>
          <w:p w:rsidR="007F73E8" w:rsidRPr="00883277" w:rsidRDefault="007F73E8" w:rsidP="00A40E78">
            <w:pPr>
              <w:pStyle w:val="a4"/>
              <w:spacing w:before="0" w:beforeAutospacing="0" w:after="0" w:afterAutospacing="0"/>
            </w:pPr>
            <w:r>
              <w:t xml:space="preserve">Продолжение работы центра обучения школьников </w:t>
            </w:r>
            <w:r w:rsidRPr="00A3644A">
              <w:t>Smartkris</w:t>
            </w:r>
          </w:p>
        </w:tc>
        <w:tc>
          <w:tcPr>
            <w:tcW w:w="2018" w:type="dxa"/>
          </w:tcPr>
          <w:p w:rsidR="007F73E8" w:rsidRPr="00883277" w:rsidRDefault="007F73E8" w:rsidP="00A40E78">
            <w:pPr>
              <w:pStyle w:val="a4"/>
              <w:spacing w:before="0" w:beforeAutospacing="0" w:after="0" w:afterAutospacing="0"/>
            </w:pPr>
            <w:r>
              <w:rPr>
                <w:lang w:val="kk-KZ"/>
              </w:rPr>
              <w:t>сентябрь 2022-май 2023 г.</w:t>
            </w:r>
          </w:p>
        </w:tc>
        <w:tc>
          <w:tcPr>
            <w:tcW w:w="3078" w:type="dxa"/>
          </w:tcPr>
          <w:p w:rsidR="007F73E8" w:rsidRDefault="007F73E8" w:rsidP="00A40E78">
            <w:pPr>
              <w:pStyle w:val="a4"/>
              <w:spacing w:before="0" w:beforeAutospacing="0" w:after="0" w:afterAutospacing="0"/>
              <w:jc w:val="both"/>
            </w:pPr>
            <w:r>
              <w:t>Развитие профессиональ</w:t>
            </w:r>
            <w:r w:rsidRPr="00A418EB">
              <w:t>ных компетенций.</w:t>
            </w:r>
          </w:p>
        </w:tc>
        <w:tc>
          <w:tcPr>
            <w:tcW w:w="2977" w:type="dxa"/>
          </w:tcPr>
          <w:p w:rsidR="007F73E8" w:rsidRDefault="007F73E8" w:rsidP="00A40E78">
            <w:pPr>
              <w:pStyle w:val="a4"/>
              <w:spacing w:after="0"/>
              <w:jc w:val="both"/>
            </w:pPr>
            <w:r>
              <w:t>Зам.УПР, отделение профессиональной ориентации, курсовой подготовки</w:t>
            </w:r>
            <w:r>
              <w:rPr>
                <w:lang w:val="kk-KZ"/>
              </w:rPr>
              <w:t xml:space="preserve"> </w:t>
            </w:r>
            <w:r>
              <w:t>и содействия трудоустройству выпускников</w:t>
            </w:r>
          </w:p>
        </w:tc>
      </w:tr>
      <w:tr w:rsidR="007F73E8" w:rsidRPr="00475131" w:rsidTr="00A40E78">
        <w:tc>
          <w:tcPr>
            <w:tcW w:w="846" w:type="dxa"/>
          </w:tcPr>
          <w:p w:rsidR="007F73E8" w:rsidRPr="005A4C69" w:rsidRDefault="007F73E8" w:rsidP="007F73E8">
            <w:pPr>
              <w:pStyle w:val="a3"/>
              <w:numPr>
                <w:ilvl w:val="0"/>
                <w:numId w:val="11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960" w:type="dxa"/>
          </w:tcPr>
          <w:p w:rsidR="007F73E8" w:rsidRPr="00397276" w:rsidRDefault="007F73E8" w:rsidP="00A40E78">
            <w:pPr>
              <w:pStyle w:val="a4"/>
              <w:spacing w:before="0" w:beforeAutospacing="0" w:after="0" w:afterAutospacing="0"/>
            </w:pPr>
            <w:r>
              <w:t xml:space="preserve">Организация работы летнего лагеря </w:t>
            </w:r>
            <w:r w:rsidRPr="00A3644A">
              <w:t>Smartkris</w:t>
            </w:r>
            <w:r>
              <w:t>-202</w:t>
            </w:r>
            <w:r>
              <w:rPr>
                <w:lang w:val="kk-KZ"/>
              </w:rPr>
              <w:t>2</w:t>
            </w:r>
          </w:p>
        </w:tc>
        <w:tc>
          <w:tcPr>
            <w:tcW w:w="2018" w:type="dxa"/>
          </w:tcPr>
          <w:p w:rsidR="007F73E8" w:rsidRPr="00397276" w:rsidRDefault="007F73E8" w:rsidP="00A40E78">
            <w:pPr>
              <w:pStyle w:val="a4"/>
              <w:spacing w:before="0" w:beforeAutospacing="0" w:after="0" w:afterAutospacing="0"/>
            </w:pPr>
            <w:r>
              <w:t>июнь 202</w:t>
            </w:r>
            <w:r>
              <w:rPr>
                <w:lang w:val="kk-KZ"/>
              </w:rPr>
              <w:t>3</w:t>
            </w:r>
            <w:r>
              <w:t xml:space="preserve"> г.</w:t>
            </w:r>
          </w:p>
        </w:tc>
        <w:tc>
          <w:tcPr>
            <w:tcW w:w="3078" w:type="dxa"/>
          </w:tcPr>
          <w:p w:rsidR="007F73E8" w:rsidRDefault="007F73E8" w:rsidP="00A40E78">
            <w:pPr>
              <w:pStyle w:val="a4"/>
              <w:spacing w:before="0" w:beforeAutospacing="0" w:after="0" w:afterAutospacing="0"/>
              <w:jc w:val="both"/>
            </w:pPr>
            <w:r w:rsidRPr="00A418EB">
              <w:t>Р</w:t>
            </w:r>
            <w:r>
              <w:t>азвитие профессиональ</w:t>
            </w:r>
            <w:r w:rsidRPr="00A418EB">
              <w:t>ных компетенций.</w:t>
            </w:r>
          </w:p>
        </w:tc>
        <w:tc>
          <w:tcPr>
            <w:tcW w:w="2977" w:type="dxa"/>
          </w:tcPr>
          <w:p w:rsidR="007F73E8" w:rsidRDefault="007F73E8" w:rsidP="00A40E78">
            <w:pPr>
              <w:pStyle w:val="a4"/>
              <w:spacing w:before="0" w:beforeAutospacing="0" w:after="0" w:afterAutospacing="0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Проказина Н.Ю., </w:t>
            </w:r>
          </w:p>
          <w:p w:rsidR="007F73E8" w:rsidRPr="00D16849" w:rsidRDefault="007F73E8" w:rsidP="00A40E78">
            <w:pPr>
              <w:pStyle w:val="a4"/>
              <w:spacing w:before="0" w:beforeAutospacing="0" w:after="0" w:afterAutospacing="0"/>
              <w:jc w:val="both"/>
              <w:rPr>
                <w:lang w:val="kk-KZ"/>
              </w:rPr>
            </w:pPr>
            <w:r>
              <w:rPr>
                <w:lang w:val="kk-KZ"/>
              </w:rPr>
              <w:t>Ведерникова А.Г.</w:t>
            </w:r>
          </w:p>
        </w:tc>
      </w:tr>
      <w:tr w:rsidR="007F73E8" w:rsidRPr="00475131" w:rsidTr="00A40E78">
        <w:tc>
          <w:tcPr>
            <w:tcW w:w="846" w:type="dxa"/>
          </w:tcPr>
          <w:p w:rsidR="007F73E8" w:rsidRPr="005A4C69" w:rsidRDefault="007F73E8" w:rsidP="007F73E8">
            <w:pPr>
              <w:pStyle w:val="a3"/>
              <w:numPr>
                <w:ilvl w:val="0"/>
                <w:numId w:val="11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960" w:type="dxa"/>
          </w:tcPr>
          <w:p w:rsidR="007F73E8" w:rsidRPr="000B1B97" w:rsidRDefault="007F73E8" w:rsidP="00A40E78">
            <w:pPr>
              <w:pStyle w:val="a4"/>
              <w:spacing w:before="0" w:beforeAutospacing="0" w:after="0" w:afterAutospacing="0"/>
            </w:pPr>
            <w:r w:rsidRPr="000B1B97">
              <w:t>Организация и работа студен</w:t>
            </w:r>
            <w:r>
              <w:t>ческого научного общества, круж</w:t>
            </w:r>
            <w:r w:rsidRPr="000B1B97">
              <w:t>ков научно-технического творчества</w:t>
            </w:r>
          </w:p>
        </w:tc>
        <w:tc>
          <w:tcPr>
            <w:tcW w:w="2018" w:type="dxa"/>
          </w:tcPr>
          <w:p w:rsidR="007F73E8" w:rsidRPr="000B1B97" w:rsidRDefault="007F73E8" w:rsidP="00A40E78">
            <w:pPr>
              <w:pStyle w:val="a4"/>
              <w:spacing w:before="0" w:beforeAutospacing="0" w:after="0" w:afterAutospacing="0"/>
            </w:pPr>
            <w:r>
              <w:t>Сентябрь 2022 года-май 202</w:t>
            </w:r>
            <w:r>
              <w:rPr>
                <w:lang w:val="kk-KZ"/>
              </w:rPr>
              <w:t>3</w:t>
            </w:r>
            <w:r w:rsidRPr="000B1B97">
              <w:t xml:space="preserve"> года</w:t>
            </w:r>
          </w:p>
        </w:tc>
        <w:tc>
          <w:tcPr>
            <w:tcW w:w="3078" w:type="dxa"/>
          </w:tcPr>
          <w:p w:rsidR="007F73E8" w:rsidRPr="000B1B97" w:rsidRDefault="007F73E8" w:rsidP="00A40E78">
            <w:pPr>
              <w:pStyle w:val="a4"/>
              <w:spacing w:before="0" w:beforeAutospacing="0" w:after="0" w:afterAutospacing="0"/>
              <w:jc w:val="both"/>
            </w:pPr>
            <w:r w:rsidRPr="000B1B97">
              <w:t>Развитие мыслительной и творческой деятельности</w:t>
            </w:r>
          </w:p>
        </w:tc>
        <w:tc>
          <w:tcPr>
            <w:tcW w:w="2977" w:type="dxa"/>
          </w:tcPr>
          <w:p w:rsidR="007F73E8" w:rsidRPr="000B1B97" w:rsidRDefault="007F73E8" w:rsidP="00A40E78">
            <w:pPr>
              <w:pStyle w:val="a4"/>
              <w:spacing w:before="0" w:beforeAutospacing="0" w:after="0" w:afterAutospacing="0"/>
              <w:jc w:val="both"/>
            </w:pPr>
            <w:r w:rsidRPr="000B1B97">
              <w:t>Руководитель НСО, зав. ПЦК, преподаватели-предметники</w:t>
            </w:r>
          </w:p>
        </w:tc>
      </w:tr>
      <w:tr w:rsidR="007F73E8" w:rsidRPr="00475131" w:rsidTr="00A40E78">
        <w:tc>
          <w:tcPr>
            <w:tcW w:w="14879" w:type="dxa"/>
            <w:gridSpan w:val="5"/>
          </w:tcPr>
          <w:p w:rsidR="007F73E8" w:rsidRDefault="007F73E8" w:rsidP="00A40E78">
            <w:pPr>
              <w:pStyle w:val="a4"/>
              <w:spacing w:before="0" w:beforeAutospacing="0" w:after="0" w:afterAutospacing="0"/>
              <w:rPr>
                <w:rStyle w:val="a5"/>
              </w:rPr>
            </w:pPr>
            <w:r>
              <w:rPr>
                <w:rStyle w:val="a5"/>
              </w:rPr>
              <w:t>Электронный методический кабинет</w:t>
            </w:r>
          </w:p>
          <w:p w:rsidR="007F73E8" w:rsidRDefault="007F73E8" w:rsidP="00A40E78">
            <w:pPr>
              <w:pStyle w:val="a4"/>
              <w:spacing w:before="0" w:beforeAutospacing="0" w:after="0" w:afterAutospacing="0"/>
            </w:pPr>
            <w:r w:rsidRPr="005A4C69">
              <w:t>Цель: формирование банка информации для оптимального доступа преподавателей к необходимой информации</w:t>
            </w:r>
          </w:p>
        </w:tc>
      </w:tr>
      <w:tr w:rsidR="007F73E8" w:rsidRPr="00475131" w:rsidTr="00A40E78">
        <w:tc>
          <w:tcPr>
            <w:tcW w:w="846" w:type="dxa"/>
          </w:tcPr>
          <w:p w:rsidR="007F73E8" w:rsidRPr="005A4C69" w:rsidRDefault="007F73E8" w:rsidP="007F73E8">
            <w:pPr>
              <w:pStyle w:val="a3"/>
              <w:numPr>
                <w:ilvl w:val="0"/>
                <w:numId w:val="12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960" w:type="dxa"/>
          </w:tcPr>
          <w:p w:rsidR="007F73E8" w:rsidRPr="000B1B97" w:rsidRDefault="007F73E8" w:rsidP="00A40E78">
            <w:pPr>
              <w:pStyle w:val="a4"/>
              <w:spacing w:before="0" w:beforeAutospacing="0" w:after="0" w:afterAutospacing="0"/>
            </w:pPr>
            <w:r w:rsidRPr="000B1B97">
              <w:t>Подбор и систематизации необходимого</w:t>
            </w:r>
            <w:r>
              <w:t xml:space="preserve"> мате</w:t>
            </w:r>
            <w:r w:rsidRPr="000B1B97">
              <w:t xml:space="preserve">риала для проведения педагогических советов, методических </w:t>
            </w:r>
            <w:r>
              <w:t>мероприятий</w:t>
            </w:r>
          </w:p>
        </w:tc>
        <w:tc>
          <w:tcPr>
            <w:tcW w:w="2018" w:type="dxa"/>
          </w:tcPr>
          <w:p w:rsidR="007F73E8" w:rsidRDefault="007F73E8" w:rsidP="00A40E78">
            <w:pPr>
              <w:pStyle w:val="a4"/>
              <w:spacing w:before="0" w:beforeAutospacing="0" w:after="0" w:afterAutospacing="0"/>
              <w:jc w:val="both"/>
            </w:pPr>
            <w:r>
              <w:t xml:space="preserve">В течение </w:t>
            </w:r>
          </w:p>
          <w:p w:rsidR="007F73E8" w:rsidRDefault="007F73E8" w:rsidP="00A40E78">
            <w:pPr>
              <w:pStyle w:val="a4"/>
              <w:spacing w:before="0" w:beforeAutospacing="0" w:after="0" w:afterAutospacing="0"/>
              <w:jc w:val="both"/>
            </w:pPr>
            <w:r>
              <w:t>учебного года</w:t>
            </w:r>
          </w:p>
        </w:tc>
        <w:tc>
          <w:tcPr>
            <w:tcW w:w="3078" w:type="dxa"/>
          </w:tcPr>
          <w:p w:rsidR="007F73E8" w:rsidRPr="000B1B97" w:rsidRDefault="007F73E8" w:rsidP="00A40E78">
            <w:pPr>
              <w:pStyle w:val="a4"/>
              <w:spacing w:before="0" w:beforeAutospacing="0" w:after="0" w:afterAutospacing="0"/>
              <w:jc w:val="both"/>
            </w:pPr>
            <w:r w:rsidRPr="000B1B97">
              <w:t>Создание банка инфор</w:t>
            </w:r>
            <w:r>
              <w:t>ма</w:t>
            </w:r>
            <w:r w:rsidRPr="000B1B97">
              <w:t>ции</w:t>
            </w:r>
          </w:p>
        </w:tc>
        <w:tc>
          <w:tcPr>
            <w:tcW w:w="2977" w:type="dxa"/>
          </w:tcPr>
          <w:p w:rsidR="007F73E8" w:rsidRPr="000B1B97" w:rsidRDefault="007F73E8" w:rsidP="00A40E78">
            <w:pPr>
              <w:pStyle w:val="a4"/>
              <w:spacing w:before="0" w:beforeAutospacing="0" w:after="0" w:afterAutospacing="0"/>
            </w:pPr>
            <w:r>
              <w:t>Зам. директора по УР, УПР, ВР, методист</w:t>
            </w:r>
          </w:p>
        </w:tc>
      </w:tr>
      <w:tr w:rsidR="007F73E8" w:rsidRPr="00475131" w:rsidTr="00A40E78">
        <w:tc>
          <w:tcPr>
            <w:tcW w:w="846" w:type="dxa"/>
          </w:tcPr>
          <w:p w:rsidR="007F73E8" w:rsidRPr="005A4C69" w:rsidRDefault="007F73E8" w:rsidP="007F73E8">
            <w:pPr>
              <w:pStyle w:val="a3"/>
              <w:numPr>
                <w:ilvl w:val="0"/>
                <w:numId w:val="12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960" w:type="dxa"/>
          </w:tcPr>
          <w:p w:rsidR="007F73E8" w:rsidRPr="000B1B97" w:rsidRDefault="007F73E8" w:rsidP="00A40E78">
            <w:pPr>
              <w:pStyle w:val="a4"/>
              <w:spacing w:before="0" w:beforeAutospacing="0" w:after="0" w:afterAutospacing="0"/>
            </w:pPr>
            <w:r w:rsidRPr="000B1B97">
              <w:t xml:space="preserve">Оформление материалов по обобщению </w:t>
            </w:r>
            <w:r>
              <w:t>опыта работы преподавателей, материалов по атте</w:t>
            </w:r>
            <w:r w:rsidRPr="000B1B97">
              <w:t>стации преподавателей</w:t>
            </w:r>
          </w:p>
        </w:tc>
        <w:tc>
          <w:tcPr>
            <w:tcW w:w="2018" w:type="dxa"/>
          </w:tcPr>
          <w:p w:rsidR="007F73E8" w:rsidRDefault="007F73E8" w:rsidP="00A40E78">
            <w:pPr>
              <w:pStyle w:val="a4"/>
              <w:spacing w:before="0" w:beforeAutospacing="0" w:after="0" w:afterAutospacing="0"/>
              <w:jc w:val="both"/>
            </w:pPr>
            <w:r>
              <w:t xml:space="preserve">В течение </w:t>
            </w:r>
          </w:p>
          <w:p w:rsidR="007F73E8" w:rsidRDefault="007F73E8" w:rsidP="00A40E78">
            <w:pPr>
              <w:pStyle w:val="a4"/>
              <w:spacing w:before="0" w:beforeAutospacing="0" w:after="0" w:afterAutospacing="0"/>
              <w:jc w:val="both"/>
            </w:pPr>
            <w:r>
              <w:t>учебного года</w:t>
            </w:r>
          </w:p>
        </w:tc>
        <w:tc>
          <w:tcPr>
            <w:tcW w:w="3078" w:type="dxa"/>
          </w:tcPr>
          <w:p w:rsidR="007F73E8" w:rsidRPr="000B1B97" w:rsidRDefault="007F73E8" w:rsidP="00A40E78">
            <w:pPr>
              <w:pStyle w:val="a4"/>
              <w:spacing w:before="0" w:beforeAutospacing="0" w:after="0" w:afterAutospacing="0"/>
              <w:jc w:val="both"/>
            </w:pPr>
            <w:r>
              <w:t>Пополнение банка ППО</w:t>
            </w:r>
          </w:p>
        </w:tc>
        <w:tc>
          <w:tcPr>
            <w:tcW w:w="2977" w:type="dxa"/>
          </w:tcPr>
          <w:p w:rsidR="007F73E8" w:rsidRPr="000B1B97" w:rsidRDefault="007F73E8" w:rsidP="00A40E78">
            <w:pPr>
              <w:pStyle w:val="a4"/>
              <w:spacing w:before="0" w:beforeAutospacing="0" w:after="0" w:afterAutospacing="0"/>
            </w:pPr>
            <w:r>
              <w:t>Зам. директора по УР, методист</w:t>
            </w:r>
          </w:p>
        </w:tc>
      </w:tr>
      <w:tr w:rsidR="007F73E8" w:rsidRPr="00475131" w:rsidTr="00A40E78">
        <w:tc>
          <w:tcPr>
            <w:tcW w:w="846" w:type="dxa"/>
          </w:tcPr>
          <w:p w:rsidR="007F73E8" w:rsidRPr="005A4C69" w:rsidRDefault="007F73E8" w:rsidP="007F73E8">
            <w:pPr>
              <w:pStyle w:val="a3"/>
              <w:numPr>
                <w:ilvl w:val="0"/>
                <w:numId w:val="12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960" w:type="dxa"/>
          </w:tcPr>
          <w:p w:rsidR="007F73E8" w:rsidRPr="000B1B97" w:rsidRDefault="007F73E8" w:rsidP="00A40E78">
            <w:pPr>
              <w:pStyle w:val="a4"/>
              <w:spacing w:before="0" w:beforeAutospacing="0" w:after="0" w:afterAutospacing="0"/>
            </w:pPr>
            <w:r w:rsidRPr="000B1B97">
              <w:t>Организация работы по сво</w:t>
            </w:r>
            <w:r>
              <w:t>евременной и качественной разра</w:t>
            </w:r>
            <w:r w:rsidRPr="000B1B97">
              <w:t>ботке и обновлению УМК</w:t>
            </w:r>
          </w:p>
        </w:tc>
        <w:tc>
          <w:tcPr>
            <w:tcW w:w="2018" w:type="dxa"/>
          </w:tcPr>
          <w:p w:rsidR="007F73E8" w:rsidRDefault="007F73E8" w:rsidP="00A40E78">
            <w:pPr>
              <w:pStyle w:val="a4"/>
              <w:spacing w:before="0" w:beforeAutospacing="0" w:after="0" w:afterAutospacing="0"/>
              <w:jc w:val="both"/>
            </w:pPr>
            <w:r>
              <w:t xml:space="preserve">В течение </w:t>
            </w:r>
          </w:p>
          <w:p w:rsidR="007F73E8" w:rsidRDefault="007F73E8" w:rsidP="00A40E78">
            <w:pPr>
              <w:pStyle w:val="a4"/>
              <w:spacing w:before="0" w:beforeAutospacing="0" w:after="0" w:afterAutospacing="0"/>
              <w:jc w:val="both"/>
            </w:pPr>
            <w:r>
              <w:t>учебного года</w:t>
            </w:r>
          </w:p>
        </w:tc>
        <w:tc>
          <w:tcPr>
            <w:tcW w:w="3078" w:type="dxa"/>
          </w:tcPr>
          <w:p w:rsidR="007F73E8" w:rsidRPr="000B1B97" w:rsidRDefault="007F73E8" w:rsidP="00A40E78">
            <w:pPr>
              <w:pStyle w:val="a4"/>
              <w:spacing w:before="0" w:beforeAutospacing="0" w:after="0" w:afterAutospacing="0"/>
              <w:jc w:val="both"/>
            </w:pPr>
            <w:r>
              <w:t xml:space="preserve">Пополнение </w:t>
            </w:r>
            <w:r w:rsidRPr="000B1B97">
              <w:t>методического фонда</w:t>
            </w:r>
          </w:p>
        </w:tc>
        <w:tc>
          <w:tcPr>
            <w:tcW w:w="2977" w:type="dxa"/>
          </w:tcPr>
          <w:p w:rsidR="007F73E8" w:rsidRPr="000B1B97" w:rsidRDefault="007F73E8" w:rsidP="00A40E78">
            <w:pPr>
              <w:pStyle w:val="a4"/>
              <w:spacing w:before="0" w:beforeAutospacing="0" w:after="0" w:afterAutospacing="0"/>
            </w:pPr>
            <w:r>
              <w:t>Зам. директора по УР, УПР, методист</w:t>
            </w:r>
            <w:r w:rsidRPr="000B1B97">
              <w:t>, зав. ПЦК</w:t>
            </w:r>
          </w:p>
        </w:tc>
      </w:tr>
      <w:tr w:rsidR="007F73E8" w:rsidRPr="00475131" w:rsidTr="00A40E78">
        <w:tc>
          <w:tcPr>
            <w:tcW w:w="846" w:type="dxa"/>
          </w:tcPr>
          <w:p w:rsidR="007F73E8" w:rsidRPr="005A4C69" w:rsidRDefault="007F73E8" w:rsidP="007F73E8">
            <w:pPr>
              <w:pStyle w:val="a3"/>
              <w:numPr>
                <w:ilvl w:val="0"/>
                <w:numId w:val="12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960" w:type="dxa"/>
          </w:tcPr>
          <w:p w:rsidR="007F73E8" w:rsidRPr="00A3644A" w:rsidRDefault="007F73E8" w:rsidP="00A40E78">
            <w:pPr>
              <w:pStyle w:val="a4"/>
              <w:spacing w:before="0" w:beforeAutospacing="0" w:after="0" w:afterAutospacing="0"/>
            </w:pPr>
            <w:r w:rsidRPr="00A3644A">
              <w:rPr>
                <w:color w:val="000000"/>
                <w:spacing w:val="-1"/>
              </w:rPr>
              <w:t>Создание на базе методического кабинета</w:t>
            </w:r>
            <w:r w:rsidRPr="00A3644A">
              <w:rPr>
                <w:color w:val="000000"/>
                <w:spacing w:val="1"/>
              </w:rPr>
              <w:t xml:space="preserve"> </w:t>
            </w:r>
            <w:r w:rsidRPr="00A3644A">
              <w:rPr>
                <w:color w:val="000000"/>
                <w:spacing w:val="-2"/>
              </w:rPr>
              <w:t>блока методических материалов,</w:t>
            </w:r>
            <w:r w:rsidRPr="00A3644A">
              <w:rPr>
                <w:color w:val="000000"/>
              </w:rPr>
              <w:t xml:space="preserve"> </w:t>
            </w:r>
            <w:r w:rsidRPr="00A3644A">
              <w:rPr>
                <w:color w:val="000000"/>
                <w:spacing w:val="1"/>
              </w:rPr>
              <w:t xml:space="preserve">ориентированных на </w:t>
            </w:r>
            <w:r>
              <w:t>модульно-кредитный</w:t>
            </w:r>
            <w:r w:rsidRPr="00A3644A">
              <w:t xml:space="preserve"> подхода в системе профессионального образования.</w:t>
            </w:r>
          </w:p>
        </w:tc>
        <w:tc>
          <w:tcPr>
            <w:tcW w:w="2018" w:type="dxa"/>
          </w:tcPr>
          <w:p w:rsidR="007F73E8" w:rsidRDefault="007F73E8" w:rsidP="00A40E78">
            <w:pPr>
              <w:pStyle w:val="a4"/>
              <w:spacing w:before="0" w:beforeAutospacing="0" w:after="0" w:afterAutospacing="0"/>
              <w:jc w:val="both"/>
            </w:pPr>
            <w:r>
              <w:t xml:space="preserve">В течение </w:t>
            </w:r>
          </w:p>
          <w:p w:rsidR="007F73E8" w:rsidRDefault="007F73E8" w:rsidP="00A40E78">
            <w:pPr>
              <w:pStyle w:val="a4"/>
              <w:spacing w:before="0" w:beforeAutospacing="0" w:after="0" w:afterAutospacing="0"/>
              <w:jc w:val="both"/>
            </w:pPr>
            <w:r>
              <w:t>учебного года</w:t>
            </w:r>
          </w:p>
        </w:tc>
        <w:tc>
          <w:tcPr>
            <w:tcW w:w="3078" w:type="dxa"/>
          </w:tcPr>
          <w:p w:rsidR="007F73E8" w:rsidRDefault="007F73E8" w:rsidP="00A40E78">
            <w:pPr>
              <w:pStyle w:val="a4"/>
              <w:spacing w:before="0" w:beforeAutospacing="0" w:after="0" w:afterAutospacing="0"/>
              <w:jc w:val="both"/>
            </w:pPr>
            <w:r>
              <w:t xml:space="preserve">Пополнение </w:t>
            </w:r>
            <w:r w:rsidRPr="000B1B97">
              <w:t>методического фонда</w:t>
            </w:r>
          </w:p>
        </w:tc>
        <w:tc>
          <w:tcPr>
            <w:tcW w:w="2977" w:type="dxa"/>
          </w:tcPr>
          <w:p w:rsidR="007F73E8" w:rsidRDefault="007F73E8" w:rsidP="00A40E78">
            <w:pPr>
              <w:pStyle w:val="a4"/>
              <w:spacing w:before="0" w:beforeAutospacing="0" w:after="0" w:afterAutospacing="0"/>
            </w:pPr>
            <w:r>
              <w:t>методист, преподаватели</w:t>
            </w:r>
          </w:p>
        </w:tc>
      </w:tr>
      <w:tr w:rsidR="007F73E8" w:rsidRPr="00475131" w:rsidTr="00A40E78">
        <w:tc>
          <w:tcPr>
            <w:tcW w:w="846" w:type="dxa"/>
          </w:tcPr>
          <w:p w:rsidR="007F73E8" w:rsidRPr="005A4C69" w:rsidRDefault="007F73E8" w:rsidP="007F73E8">
            <w:pPr>
              <w:pStyle w:val="a3"/>
              <w:numPr>
                <w:ilvl w:val="0"/>
                <w:numId w:val="12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960" w:type="dxa"/>
          </w:tcPr>
          <w:p w:rsidR="007F73E8" w:rsidRPr="000B1B97" w:rsidRDefault="007F73E8" w:rsidP="00A40E78">
            <w:pPr>
              <w:pStyle w:val="a4"/>
              <w:spacing w:before="0" w:beforeAutospacing="0" w:after="0" w:afterAutospacing="0"/>
            </w:pPr>
            <w:r w:rsidRPr="000B1B97">
              <w:t>Пополнение электронного методического кабинета</w:t>
            </w:r>
            <w:r>
              <w:t xml:space="preserve"> </w:t>
            </w:r>
          </w:p>
          <w:p w:rsidR="007F73E8" w:rsidRPr="000B1B97" w:rsidRDefault="007F73E8" w:rsidP="00A40E78">
            <w:pPr>
              <w:pStyle w:val="a4"/>
              <w:spacing w:before="0" w:beforeAutospacing="0" w:after="0" w:afterAutospacing="0"/>
              <w:ind w:firstLine="113"/>
            </w:pPr>
            <w:r w:rsidRPr="000B1B97">
              <w:t> </w:t>
            </w:r>
          </w:p>
        </w:tc>
        <w:tc>
          <w:tcPr>
            <w:tcW w:w="2018" w:type="dxa"/>
          </w:tcPr>
          <w:p w:rsidR="007F73E8" w:rsidRDefault="007F73E8" w:rsidP="00A40E78">
            <w:pPr>
              <w:pStyle w:val="a4"/>
              <w:spacing w:before="0" w:beforeAutospacing="0" w:after="0" w:afterAutospacing="0"/>
              <w:jc w:val="both"/>
            </w:pPr>
            <w:r>
              <w:t xml:space="preserve">В течение </w:t>
            </w:r>
          </w:p>
          <w:p w:rsidR="007F73E8" w:rsidRDefault="007F73E8" w:rsidP="00A40E78">
            <w:pPr>
              <w:pStyle w:val="a4"/>
              <w:spacing w:before="0" w:beforeAutospacing="0" w:after="0" w:afterAutospacing="0"/>
              <w:jc w:val="both"/>
            </w:pPr>
            <w:r>
              <w:t>учебного года</w:t>
            </w:r>
          </w:p>
        </w:tc>
        <w:tc>
          <w:tcPr>
            <w:tcW w:w="3078" w:type="dxa"/>
          </w:tcPr>
          <w:p w:rsidR="007F73E8" w:rsidRPr="000B1B97" w:rsidRDefault="007F73E8" w:rsidP="00A40E78">
            <w:pPr>
              <w:pStyle w:val="a4"/>
              <w:spacing w:before="0" w:beforeAutospacing="0" w:after="0" w:afterAutospacing="0"/>
              <w:jc w:val="both"/>
            </w:pPr>
            <w:r w:rsidRPr="000B1B97">
              <w:t>Создание банка инфор</w:t>
            </w:r>
            <w:r>
              <w:t>ма</w:t>
            </w:r>
            <w:r w:rsidRPr="000B1B97">
              <w:t>ции</w:t>
            </w:r>
          </w:p>
        </w:tc>
        <w:tc>
          <w:tcPr>
            <w:tcW w:w="2977" w:type="dxa"/>
          </w:tcPr>
          <w:p w:rsidR="007F73E8" w:rsidRPr="000B1B97" w:rsidRDefault="007F73E8" w:rsidP="00A40E78">
            <w:pPr>
              <w:pStyle w:val="a4"/>
              <w:spacing w:before="0" w:beforeAutospacing="0" w:after="0" w:afterAutospacing="0"/>
            </w:pPr>
            <w:r>
              <w:t>Методист</w:t>
            </w:r>
            <w:r w:rsidRPr="000B1B97">
              <w:t>, зав. ПЦК</w:t>
            </w:r>
          </w:p>
        </w:tc>
      </w:tr>
      <w:tr w:rsidR="007F73E8" w:rsidRPr="00475131" w:rsidTr="00A40E78">
        <w:tc>
          <w:tcPr>
            <w:tcW w:w="846" w:type="dxa"/>
          </w:tcPr>
          <w:p w:rsidR="007F73E8" w:rsidRPr="005A4C69" w:rsidRDefault="007F73E8" w:rsidP="007F73E8">
            <w:pPr>
              <w:pStyle w:val="a3"/>
              <w:numPr>
                <w:ilvl w:val="0"/>
                <w:numId w:val="12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960" w:type="dxa"/>
          </w:tcPr>
          <w:p w:rsidR="007F73E8" w:rsidRPr="000B1B97" w:rsidRDefault="007F73E8" w:rsidP="00A40E78">
            <w:pPr>
              <w:pStyle w:val="a4"/>
              <w:spacing w:before="0" w:beforeAutospacing="0" w:after="0" w:afterAutospacing="0"/>
            </w:pPr>
            <w:r w:rsidRPr="000B1B97">
              <w:t>Разработка</w:t>
            </w:r>
            <w:r>
              <w:t xml:space="preserve"> и актуализация</w:t>
            </w:r>
            <w:r w:rsidRPr="000B1B97">
              <w:t xml:space="preserve"> </w:t>
            </w:r>
            <w:r>
              <w:t>методических инструкций</w:t>
            </w:r>
            <w:r w:rsidRPr="000B1B97">
              <w:t xml:space="preserve"> по проведению  конкурсов, недель </w:t>
            </w:r>
            <w:r>
              <w:t>ПЦК и т.д.</w:t>
            </w:r>
          </w:p>
        </w:tc>
        <w:tc>
          <w:tcPr>
            <w:tcW w:w="2018" w:type="dxa"/>
          </w:tcPr>
          <w:p w:rsidR="007F73E8" w:rsidRDefault="007F73E8" w:rsidP="00A40E78">
            <w:pPr>
              <w:pStyle w:val="a4"/>
              <w:spacing w:before="0" w:beforeAutospacing="0" w:after="0" w:afterAutospacing="0"/>
              <w:jc w:val="both"/>
            </w:pPr>
            <w:r>
              <w:t xml:space="preserve">В течение </w:t>
            </w:r>
          </w:p>
          <w:p w:rsidR="007F73E8" w:rsidRDefault="007F73E8" w:rsidP="00A40E78">
            <w:pPr>
              <w:pStyle w:val="a4"/>
              <w:spacing w:before="0" w:beforeAutospacing="0" w:after="0" w:afterAutospacing="0"/>
              <w:jc w:val="both"/>
            </w:pPr>
            <w:r>
              <w:t>учебного года</w:t>
            </w:r>
          </w:p>
        </w:tc>
        <w:tc>
          <w:tcPr>
            <w:tcW w:w="3078" w:type="dxa"/>
          </w:tcPr>
          <w:p w:rsidR="007F73E8" w:rsidRPr="000B1B97" w:rsidRDefault="007F73E8" w:rsidP="00A40E78">
            <w:pPr>
              <w:pStyle w:val="a4"/>
              <w:spacing w:before="0" w:beforeAutospacing="0" w:after="0" w:afterAutospacing="0"/>
              <w:jc w:val="both"/>
            </w:pPr>
            <w:r w:rsidRPr="000B1B97">
              <w:t>Пополнение банка инфор</w:t>
            </w:r>
            <w:r>
              <w:t>ма</w:t>
            </w:r>
            <w:r w:rsidRPr="000B1B97">
              <w:t>ции</w:t>
            </w:r>
            <w:r>
              <w:t xml:space="preserve">. </w:t>
            </w:r>
            <w:r w:rsidRPr="000B1B97">
              <w:t>Организация помощи пре</w:t>
            </w:r>
            <w:r w:rsidRPr="000B1B97">
              <w:softHyphen/>
              <w:t>подавателям в работе</w:t>
            </w:r>
          </w:p>
        </w:tc>
        <w:tc>
          <w:tcPr>
            <w:tcW w:w="2977" w:type="dxa"/>
          </w:tcPr>
          <w:p w:rsidR="007F73E8" w:rsidRPr="00A3644A" w:rsidRDefault="007F73E8" w:rsidP="00A4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44A">
              <w:rPr>
                <w:rFonts w:ascii="Times New Roman" w:hAnsi="Times New Roman" w:cs="Times New Roman"/>
                <w:sz w:val="24"/>
                <w:szCs w:val="24"/>
              </w:rPr>
              <w:t>Зам. директо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 по УР, УПР, ВР</w:t>
            </w:r>
          </w:p>
        </w:tc>
      </w:tr>
      <w:tr w:rsidR="007F73E8" w:rsidRPr="00475131" w:rsidTr="00A40E78">
        <w:tc>
          <w:tcPr>
            <w:tcW w:w="846" w:type="dxa"/>
          </w:tcPr>
          <w:p w:rsidR="007F73E8" w:rsidRPr="005A4C69" w:rsidRDefault="007F73E8" w:rsidP="007F73E8">
            <w:pPr>
              <w:pStyle w:val="a3"/>
              <w:numPr>
                <w:ilvl w:val="0"/>
                <w:numId w:val="12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960" w:type="dxa"/>
          </w:tcPr>
          <w:p w:rsidR="007F73E8" w:rsidRPr="000B1B97" w:rsidRDefault="007F73E8" w:rsidP="00A40E78">
            <w:pPr>
              <w:pStyle w:val="a4"/>
              <w:spacing w:before="0" w:beforeAutospacing="0" w:after="0" w:afterAutospacing="0"/>
            </w:pPr>
            <w:r>
              <w:t>Оперативное</w:t>
            </w:r>
            <w:r w:rsidRPr="000B1B97">
              <w:t xml:space="preserve"> консультирование преподавателей по вопросам методики преподавания, проектирования урока и др.</w:t>
            </w:r>
            <w:r>
              <w:rPr>
                <w:lang w:val="kk-KZ"/>
              </w:rPr>
              <w:t>-</w:t>
            </w:r>
            <w:r>
              <w:t>«Электронный методист».</w:t>
            </w:r>
          </w:p>
        </w:tc>
        <w:tc>
          <w:tcPr>
            <w:tcW w:w="2018" w:type="dxa"/>
          </w:tcPr>
          <w:p w:rsidR="007F73E8" w:rsidRDefault="007F73E8" w:rsidP="00A40E78">
            <w:pPr>
              <w:pStyle w:val="a4"/>
              <w:spacing w:before="0" w:beforeAutospacing="0" w:after="0" w:afterAutospacing="0"/>
              <w:jc w:val="both"/>
            </w:pPr>
            <w:r>
              <w:t xml:space="preserve">В течение </w:t>
            </w:r>
          </w:p>
          <w:p w:rsidR="007F73E8" w:rsidRDefault="007F73E8" w:rsidP="00A40E78">
            <w:pPr>
              <w:pStyle w:val="a4"/>
              <w:spacing w:before="0" w:beforeAutospacing="0" w:after="0" w:afterAutospacing="0"/>
              <w:jc w:val="both"/>
            </w:pPr>
            <w:r>
              <w:t>учебного года</w:t>
            </w:r>
          </w:p>
        </w:tc>
        <w:tc>
          <w:tcPr>
            <w:tcW w:w="3078" w:type="dxa"/>
          </w:tcPr>
          <w:p w:rsidR="007F73E8" w:rsidRPr="00A3644A" w:rsidRDefault="007F73E8" w:rsidP="00A40E78">
            <w:pPr>
              <w:pStyle w:val="a4"/>
              <w:spacing w:before="0" w:beforeAutospacing="0" w:after="0" w:afterAutospacing="0"/>
              <w:jc w:val="both"/>
            </w:pPr>
            <w:r w:rsidRPr="00A3644A">
              <w:t>Целенаправленная помощь преподавателям.</w:t>
            </w:r>
          </w:p>
        </w:tc>
        <w:tc>
          <w:tcPr>
            <w:tcW w:w="2977" w:type="dxa"/>
          </w:tcPr>
          <w:p w:rsidR="007F73E8" w:rsidRPr="00A3644A" w:rsidRDefault="007F73E8" w:rsidP="00A4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44A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</w:tbl>
    <w:p w:rsidR="001E0423" w:rsidRDefault="001E0423" w:rsidP="007F73E8">
      <w:pPr>
        <w:spacing w:after="0" w:line="285" w:lineRule="atLeast"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sectPr w:rsidR="001E0423" w:rsidSect="004B3D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1CA" w:rsidRDefault="004551CA" w:rsidP="006540BC">
      <w:pPr>
        <w:spacing w:after="0" w:line="240" w:lineRule="auto"/>
      </w:pPr>
      <w:r>
        <w:separator/>
      </w:r>
    </w:p>
  </w:endnote>
  <w:endnote w:type="continuationSeparator" w:id="0">
    <w:p w:rsidR="004551CA" w:rsidRDefault="004551CA" w:rsidP="00654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1CA" w:rsidRDefault="004551CA" w:rsidP="006540BC">
      <w:pPr>
        <w:spacing w:after="0" w:line="240" w:lineRule="auto"/>
      </w:pPr>
      <w:r>
        <w:separator/>
      </w:r>
    </w:p>
  </w:footnote>
  <w:footnote w:type="continuationSeparator" w:id="0">
    <w:p w:rsidR="004551CA" w:rsidRDefault="004551CA" w:rsidP="006540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4BCF"/>
    <w:multiLevelType w:val="hybridMultilevel"/>
    <w:tmpl w:val="43F44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15718"/>
    <w:multiLevelType w:val="hybridMultilevel"/>
    <w:tmpl w:val="1A884234"/>
    <w:lvl w:ilvl="0" w:tplc="A4A628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3087F"/>
    <w:multiLevelType w:val="hybridMultilevel"/>
    <w:tmpl w:val="7B606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751E2"/>
    <w:multiLevelType w:val="hybridMultilevel"/>
    <w:tmpl w:val="43F44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74EAF"/>
    <w:multiLevelType w:val="hybridMultilevel"/>
    <w:tmpl w:val="C12AE67E"/>
    <w:lvl w:ilvl="0" w:tplc="2AD8FE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1599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5F13C3D"/>
    <w:multiLevelType w:val="hybridMultilevel"/>
    <w:tmpl w:val="7EBC81F8"/>
    <w:lvl w:ilvl="0" w:tplc="A4A628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EE3DB9"/>
    <w:multiLevelType w:val="hybridMultilevel"/>
    <w:tmpl w:val="3F2C0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752723"/>
    <w:multiLevelType w:val="hybridMultilevel"/>
    <w:tmpl w:val="F4C49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D1368D"/>
    <w:multiLevelType w:val="hybridMultilevel"/>
    <w:tmpl w:val="5606A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B85376"/>
    <w:multiLevelType w:val="hybridMultilevel"/>
    <w:tmpl w:val="F2483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3C3F55"/>
    <w:multiLevelType w:val="hybridMultilevel"/>
    <w:tmpl w:val="F68E26BA"/>
    <w:lvl w:ilvl="0" w:tplc="32D6A12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E808B6"/>
    <w:multiLevelType w:val="hybridMultilevel"/>
    <w:tmpl w:val="E1A64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0D69DF"/>
    <w:multiLevelType w:val="hybridMultilevel"/>
    <w:tmpl w:val="54467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4"/>
  </w:num>
  <w:num w:numId="5">
    <w:abstractNumId w:val="9"/>
  </w:num>
  <w:num w:numId="6">
    <w:abstractNumId w:val="13"/>
  </w:num>
  <w:num w:numId="7">
    <w:abstractNumId w:val="10"/>
  </w:num>
  <w:num w:numId="8">
    <w:abstractNumId w:val="7"/>
  </w:num>
  <w:num w:numId="9">
    <w:abstractNumId w:val="2"/>
  </w:num>
  <w:num w:numId="10">
    <w:abstractNumId w:val="12"/>
  </w:num>
  <w:num w:numId="11">
    <w:abstractNumId w:val="3"/>
  </w:num>
  <w:num w:numId="12">
    <w:abstractNumId w:val="0"/>
  </w:num>
  <w:num w:numId="13">
    <w:abstractNumId w:val="5"/>
  </w:num>
  <w:num w:numId="14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3FE"/>
    <w:rsid w:val="00000951"/>
    <w:rsid w:val="00006F8E"/>
    <w:rsid w:val="00006FC0"/>
    <w:rsid w:val="00015CB3"/>
    <w:rsid w:val="000201BB"/>
    <w:rsid w:val="00021EC2"/>
    <w:rsid w:val="0003054B"/>
    <w:rsid w:val="00031313"/>
    <w:rsid w:val="000405D2"/>
    <w:rsid w:val="00067C7E"/>
    <w:rsid w:val="00084EE1"/>
    <w:rsid w:val="000A6EC4"/>
    <w:rsid w:val="000B7746"/>
    <w:rsid w:val="000C7312"/>
    <w:rsid w:val="000C7467"/>
    <w:rsid w:val="000D0889"/>
    <w:rsid w:val="000D7FB2"/>
    <w:rsid w:val="001356E1"/>
    <w:rsid w:val="00162619"/>
    <w:rsid w:val="001718EE"/>
    <w:rsid w:val="00192201"/>
    <w:rsid w:val="001A4636"/>
    <w:rsid w:val="001A7508"/>
    <w:rsid w:val="001E0423"/>
    <w:rsid w:val="001F1784"/>
    <w:rsid w:val="00201678"/>
    <w:rsid w:val="00222ED5"/>
    <w:rsid w:val="00226465"/>
    <w:rsid w:val="00230BF5"/>
    <w:rsid w:val="00237C11"/>
    <w:rsid w:val="00241528"/>
    <w:rsid w:val="002473C4"/>
    <w:rsid w:val="002824C5"/>
    <w:rsid w:val="002852AE"/>
    <w:rsid w:val="002C4B5E"/>
    <w:rsid w:val="002D7A98"/>
    <w:rsid w:val="002F28B6"/>
    <w:rsid w:val="002F4DA4"/>
    <w:rsid w:val="0030038A"/>
    <w:rsid w:val="003129B1"/>
    <w:rsid w:val="00344167"/>
    <w:rsid w:val="003454F2"/>
    <w:rsid w:val="00353388"/>
    <w:rsid w:val="003556DB"/>
    <w:rsid w:val="00361C05"/>
    <w:rsid w:val="003756F1"/>
    <w:rsid w:val="00380DFC"/>
    <w:rsid w:val="003D6CAF"/>
    <w:rsid w:val="003E6BA4"/>
    <w:rsid w:val="003F3B3E"/>
    <w:rsid w:val="00403FEF"/>
    <w:rsid w:val="004551CA"/>
    <w:rsid w:val="004749A9"/>
    <w:rsid w:val="0049209E"/>
    <w:rsid w:val="004A53E8"/>
    <w:rsid w:val="004B3D78"/>
    <w:rsid w:val="004B3F56"/>
    <w:rsid w:val="004C4D7D"/>
    <w:rsid w:val="004D5FF2"/>
    <w:rsid w:val="005327B3"/>
    <w:rsid w:val="0054239D"/>
    <w:rsid w:val="0057580C"/>
    <w:rsid w:val="00576E5D"/>
    <w:rsid w:val="005850CD"/>
    <w:rsid w:val="00590957"/>
    <w:rsid w:val="005A4C69"/>
    <w:rsid w:val="005B1447"/>
    <w:rsid w:val="006059D7"/>
    <w:rsid w:val="0064552D"/>
    <w:rsid w:val="006540BC"/>
    <w:rsid w:val="00680294"/>
    <w:rsid w:val="006826DC"/>
    <w:rsid w:val="00683830"/>
    <w:rsid w:val="006A7A84"/>
    <w:rsid w:val="006E30BD"/>
    <w:rsid w:val="006E54C6"/>
    <w:rsid w:val="006F3D6C"/>
    <w:rsid w:val="0070124F"/>
    <w:rsid w:val="007C002D"/>
    <w:rsid w:val="007D7CD6"/>
    <w:rsid w:val="007F0639"/>
    <w:rsid w:val="007F73E8"/>
    <w:rsid w:val="00802F9C"/>
    <w:rsid w:val="00807C72"/>
    <w:rsid w:val="0081034A"/>
    <w:rsid w:val="008312F5"/>
    <w:rsid w:val="0085558B"/>
    <w:rsid w:val="00865B85"/>
    <w:rsid w:val="00871E05"/>
    <w:rsid w:val="00872D70"/>
    <w:rsid w:val="00884039"/>
    <w:rsid w:val="008B0EDE"/>
    <w:rsid w:val="008D2FAA"/>
    <w:rsid w:val="008E1CC1"/>
    <w:rsid w:val="008E7141"/>
    <w:rsid w:val="008F1CDB"/>
    <w:rsid w:val="009163B7"/>
    <w:rsid w:val="0096504F"/>
    <w:rsid w:val="009659D5"/>
    <w:rsid w:val="00971123"/>
    <w:rsid w:val="009E5E88"/>
    <w:rsid w:val="00A11D82"/>
    <w:rsid w:val="00A1316C"/>
    <w:rsid w:val="00A30CC0"/>
    <w:rsid w:val="00A3644A"/>
    <w:rsid w:val="00A82F8C"/>
    <w:rsid w:val="00A97B13"/>
    <w:rsid w:val="00AA62A5"/>
    <w:rsid w:val="00AD05EA"/>
    <w:rsid w:val="00AF5D40"/>
    <w:rsid w:val="00B00FD2"/>
    <w:rsid w:val="00B17E34"/>
    <w:rsid w:val="00B74439"/>
    <w:rsid w:val="00BA0BF1"/>
    <w:rsid w:val="00BB2A7C"/>
    <w:rsid w:val="00BC5C3A"/>
    <w:rsid w:val="00BD006A"/>
    <w:rsid w:val="00BD2990"/>
    <w:rsid w:val="00BD3D26"/>
    <w:rsid w:val="00BD62E4"/>
    <w:rsid w:val="00BD6C8E"/>
    <w:rsid w:val="00BF029A"/>
    <w:rsid w:val="00C01A71"/>
    <w:rsid w:val="00C229B1"/>
    <w:rsid w:val="00C71EB6"/>
    <w:rsid w:val="00C7574B"/>
    <w:rsid w:val="00C7789A"/>
    <w:rsid w:val="00C91C6F"/>
    <w:rsid w:val="00CA2595"/>
    <w:rsid w:val="00CC171F"/>
    <w:rsid w:val="00CD0CB0"/>
    <w:rsid w:val="00CD5EF8"/>
    <w:rsid w:val="00D16849"/>
    <w:rsid w:val="00D23BA4"/>
    <w:rsid w:val="00D41D0D"/>
    <w:rsid w:val="00D63133"/>
    <w:rsid w:val="00DE306D"/>
    <w:rsid w:val="00DF6BFE"/>
    <w:rsid w:val="00E0078D"/>
    <w:rsid w:val="00E16E43"/>
    <w:rsid w:val="00E343FE"/>
    <w:rsid w:val="00E45DF1"/>
    <w:rsid w:val="00E546AA"/>
    <w:rsid w:val="00E76217"/>
    <w:rsid w:val="00ED5570"/>
    <w:rsid w:val="00EE10E4"/>
    <w:rsid w:val="00EE271A"/>
    <w:rsid w:val="00F3641E"/>
    <w:rsid w:val="00F4265F"/>
    <w:rsid w:val="00F51B15"/>
    <w:rsid w:val="00F5766B"/>
    <w:rsid w:val="00F67EDD"/>
    <w:rsid w:val="00FB0947"/>
    <w:rsid w:val="00FC2566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561D0"/>
  <w15:chartTrackingRefBased/>
  <w15:docId w15:val="{7512EC2C-80AE-4CEB-B67E-37D4A766F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7F73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6E1"/>
    <w:pPr>
      <w:ind w:left="720"/>
      <w:contextualSpacing/>
    </w:pPr>
  </w:style>
  <w:style w:type="paragraph" w:customStyle="1" w:styleId="msonospacing0">
    <w:name w:val="msonospacing"/>
    <w:basedOn w:val="a"/>
    <w:rsid w:val="00BF0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532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403FEF"/>
    <w:rPr>
      <w:b/>
      <w:bCs/>
    </w:rPr>
  </w:style>
  <w:style w:type="character" w:styleId="a6">
    <w:name w:val="Emphasis"/>
    <w:qFormat/>
    <w:rsid w:val="00403FEF"/>
    <w:rPr>
      <w:i/>
      <w:iCs/>
    </w:rPr>
  </w:style>
  <w:style w:type="table" w:styleId="a7">
    <w:name w:val="Table Grid"/>
    <w:basedOn w:val="a1"/>
    <w:uiPriority w:val="59"/>
    <w:rsid w:val="004B3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rsid w:val="003F3B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54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540BC"/>
  </w:style>
  <w:style w:type="paragraph" w:styleId="aa">
    <w:name w:val="footer"/>
    <w:basedOn w:val="a"/>
    <w:link w:val="ab"/>
    <w:uiPriority w:val="99"/>
    <w:unhideWhenUsed/>
    <w:rsid w:val="00654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540BC"/>
  </w:style>
  <w:style w:type="paragraph" w:styleId="ac">
    <w:name w:val="Balloon Text"/>
    <w:basedOn w:val="a"/>
    <w:link w:val="ad"/>
    <w:uiPriority w:val="99"/>
    <w:semiHidden/>
    <w:unhideWhenUsed/>
    <w:rsid w:val="004749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749A9"/>
    <w:rPr>
      <w:rFonts w:ascii="Segoe UI" w:hAnsi="Segoe UI" w:cs="Segoe UI"/>
      <w:sz w:val="18"/>
      <w:szCs w:val="18"/>
    </w:rPr>
  </w:style>
  <w:style w:type="paragraph" w:styleId="ae">
    <w:name w:val="No Spacing"/>
    <w:uiPriority w:val="1"/>
    <w:qFormat/>
    <w:rsid w:val="00C91C6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2F28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F73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7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1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5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39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90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99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chercontest.iac.kz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18557</TotalTime>
  <Pages>1</Pages>
  <Words>3071</Words>
  <Characters>17508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Еркежан Е. Кайыржанова</dc:creator>
  <cp:keywords/>
  <dc:description/>
  <cp:lastModifiedBy>Еркежан Е. Кайыржанова</cp:lastModifiedBy>
  <cp:revision>48</cp:revision>
  <cp:lastPrinted>2020-11-02T10:12:00Z</cp:lastPrinted>
  <dcterms:created xsi:type="dcterms:W3CDTF">2020-09-08T08:28:00Z</dcterms:created>
  <dcterms:modified xsi:type="dcterms:W3CDTF">2022-10-10T10:15:00Z</dcterms:modified>
</cp:coreProperties>
</file>