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A64" w:rsidRPr="00145A64" w:rsidRDefault="00145A64" w:rsidP="00145A6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2C2C2C"/>
        </w:rPr>
      </w:pPr>
      <w:r>
        <w:rPr>
          <w:color w:val="2C2C2C"/>
        </w:rPr>
        <w:br/>
      </w:r>
      <w:r w:rsidRPr="00145A64">
        <w:rPr>
          <w:b/>
          <w:color w:val="2C2C2C"/>
        </w:rPr>
        <w:t xml:space="preserve">Анализ анкетирования студентов и их родителей </w:t>
      </w:r>
    </w:p>
    <w:p w:rsidR="00145A64" w:rsidRPr="00145A64" w:rsidRDefault="00F57763" w:rsidP="00145A6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16"/>
          <w:szCs w:val="16"/>
        </w:rPr>
      </w:pPr>
      <w:r>
        <w:rPr>
          <w:b/>
          <w:color w:val="2C2C2C"/>
        </w:rPr>
        <w:t>по</w:t>
      </w:r>
      <w:r w:rsidR="00145A64" w:rsidRPr="00145A64">
        <w:rPr>
          <w:b/>
          <w:color w:val="2C2C2C"/>
        </w:rPr>
        <w:t xml:space="preserve"> проблемам коррупции </w:t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color w:val="2C2C2C"/>
        </w:rPr>
      </w:pPr>
      <w:r>
        <w:rPr>
          <w:color w:val="2C2C2C"/>
        </w:rPr>
        <w:t>В колледже радиотехники и связи было проведено</w:t>
      </w:r>
      <w:r w:rsidR="00C65A85">
        <w:rPr>
          <w:color w:val="2C2C2C"/>
          <w:lang w:val="kk-KZ"/>
        </w:rPr>
        <w:t xml:space="preserve"> очередное</w:t>
      </w:r>
      <w:r>
        <w:rPr>
          <w:color w:val="2C2C2C"/>
        </w:rPr>
        <w:t xml:space="preserve"> социологическое исследование, посвященное проблемам коррупции. </w:t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color w:val="2C2C2C"/>
        </w:rPr>
      </w:pPr>
      <w:r>
        <w:rPr>
          <w:color w:val="2C2C2C"/>
        </w:rPr>
        <w:t>В анкетировании принимали</w:t>
      </w:r>
      <w:r w:rsidR="00E304A7">
        <w:rPr>
          <w:color w:val="2C2C2C"/>
        </w:rPr>
        <w:t xml:space="preserve"> участие студенты и их родители</w:t>
      </w:r>
      <w:r>
        <w:rPr>
          <w:color w:val="2C2C2C"/>
        </w:rPr>
        <w:t xml:space="preserve">, всего 619 человек </w:t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color w:val="2C2C2C"/>
        </w:rPr>
      </w:pPr>
      <w:r>
        <w:rPr>
          <w:color w:val="2C2C2C"/>
        </w:rPr>
        <w:t xml:space="preserve">Родители 227 человек </w:t>
      </w:r>
    </w:p>
    <w:p w:rsidR="00145A64" w:rsidRP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color w:val="2C2C2C"/>
        </w:rPr>
      </w:pPr>
      <w:r>
        <w:rPr>
          <w:color w:val="2C2C2C"/>
        </w:rPr>
        <w:t xml:space="preserve">Студенты 392 человека </w:t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2C2C2C"/>
        </w:rPr>
        <w:t>1. Знаете ли Вы, что такое коррупция?</w:t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2C2C2C"/>
        </w:rPr>
        <w:t>а) Да – 593 человек , 92,7%</w:t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2C2C2C"/>
        </w:rPr>
        <w:t>б) Скорее да, чем нет – 29 человек, 4,7 %</w:t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2C2C2C"/>
        </w:rPr>
        <w:t>в) Скорее нет, чем да – 9 человек 1,5 %</w:t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2C2C2C"/>
        </w:rPr>
        <w:t xml:space="preserve">г) Нет – 4 </w:t>
      </w:r>
      <w:r w:rsidR="00D43167">
        <w:rPr>
          <w:color w:val="2C2C2C"/>
        </w:rPr>
        <w:t>человека, 0,6 %</w:t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color w:val="2C2C2C"/>
        </w:rPr>
      </w:pPr>
      <w:r>
        <w:rPr>
          <w:color w:val="2C2C2C"/>
        </w:rPr>
        <w:t>д) Затрудняюсь ответить</w:t>
      </w:r>
      <w:r w:rsidR="00D43167">
        <w:rPr>
          <w:color w:val="2C2C2C"/>
        </w:rPr>
        <w:t xml:space="preserve"> – 3 человека  - 0,5 %</w:t>
      </w:r>
    </w:p>
    <w:p w:rsidR="00D43167" w:rsidRDefault="00D43167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>
            <wp:extent cx="4269655" cy="190643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043" t="19121" r="15080" b="23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55" cy="190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2C2C2C"/>
        </w:rPr>
        <w:t>2. Считаете ли Вы, что с коррупцией необходимо бороться?</w:t>
      </w:r>
    </w:p>
    <w:p w:rsidR="00D43167" w:rsidRDefault="00145A64" w:rsidP="00145A64">
      <w:pPr>
        <w:pStyle w:val="a3"/>
        <w:shd w:val="clear" w:color="auto" w:fill="FFFFFF"/>
        <w:spacing w:before="0" w:beforeAutospacing="0" w:after="0" w:afterAutospacing="0"/>
        <w:rPr>
          <w:color w:val="2C2C2C"/>
        </w:rPr>
      </w:pPr>
      <w:r>
        <w:rPr>
          <w:color w:val="2C2C2C"/>
        </w:rPr>
        <w:t>а)</w:t>
      </w:r>
      <w:r w:rsidR="00D43167">
        <w:rPr>
          <w:color w:val="2C2C2C"/>
        </w:rPr>
        <w:t xml:space="preserve"> </w:t>
      </w:r>
      <w:r>
        <w:rPr>
          <w:color w:val="2C2C2C"/>
        </w:rPr>
        <w:t xml:space="preserve">да </w:t>
      </w:r>
      <w:r w:rsidR="00D43167">
        <w:rPr>
          <w:color w:val="2C2C2C"/>
        </w:rPr>
        <w:t>– 606 человек, 97,9%</w:t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color w:val="2C2C2C"/>
        </w:rPr>
      </w:pPr>
      <w:r>
        <w:rPr>
          <w:color w:val="2C2C2C"/>
        </w:rPr>
        <w:t>б)</w:t>
      </w:r>
      <w:r w:rsidR="00D43167">
        <w:rPr>
          <w:color w:val="2C2C2C"/>
        </w:rPr>
        <w:t xml:space="preserve"> </w:t>
      </w:r>
      <w:r>
        <w:rPr>
          <w:color w:val="2C2C2C"/>
        </w:rPr>
        <w:t>нет</w:t>
      </w:r>
      <w:r w:rsidR="00D43167">
        <w:rPr>
          <w:color w:val="2C2C2C"/>
        </w:rPr>
        <w:t xml:space="preserve"> – 13 человек 2,1 %</w:t>
      </w:r>
    </w:p>
    <w:p w:rsidR="00D43167" w:rsidRDefault="00D43167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>
            <wp:extent cx="4268278" cy="192562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479" t="19638" r="14596" b="2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278" cy="192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2C2C2C"/>
        </w:rPr>
        <w:t>3 .Какова распространенность взяточничества в повседневной жизни?</w:t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2C2C2C"/>
        </w:rPr>
        <w:t>а) частое явление</w:t>
      </w:r>
      <w:r w:rsidR="00D43167">
        <w:rPr>
          <w:color w:val="2C2C2C"/>
        </w:rPr>
        <w:t xml:space="preserve"> – 364 человека 58,8%</w:t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2C2C2C"/>
        </w:rPr>
        <w:t>б) редкое</w:t>
      </w:r>
      <w:r w:rsidR="00D43167">
        <w:rPr>
          <w:color w:val="2C2C2C"/>
        </w:rPr>
        <w:t xml:space="preserve"> - 169 человек 27,3%</w:t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color w:val="2C2C2C"/>
        </w:rPr>
      </w:pPr>
      <w:r>
        <w:rPr>
          <w:color w:val="2C2C2C"/>
        </w:rPr>
        <w:t>в) очень редкое</w:t>
      </w:r>
      <w:r w:rsidR="00D43167">
        <w:rPr>
          <w:color w:val="2C2C2C"/>
        </w:rPr>
        <w:t xml:space="preserve"> – 86 человек, 13,9 %</w:t>
      </w:r>
    </w:p>
    <w:p w:rsidR="00D43167" w:rsidRDefault="00D43167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4269656" cy="189781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334" t="12403" r="14789" b="30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56" cy="189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2C2C2C"/>
        </w:rPr>
        <w:t>4. Считаете ли Вы, что органы власти могут решить проблему коррупции?</w:t>
      </w:r>
    </w:p>
    <w:p w:rsidR="00D43167" w:rsidRDefault="00145A64" w:rsidP="00145A64">
      <w:pPr>
        <w:pStyle w:val="a3"/>
        <w:shd w:val="clear" w:color="auto" w:fill="FFFFFF"/>
        <w:spacing w:before="0" w:beforeAutospacing="0" w:after="0" w:afterAutospacing="0"/>
        <w:rPr>
          <w:color w:val="2C2C2C"/>
        </w:rPr>
      </w:pPr>
      <w:r>
        <w:rPr>
          <w:color w:val="2C2C2C"/>
        </w:rPr>
        <w:t xml:space="preserve">а)да </w:t>
      </w:r>
      <w:r w:rsidR="00D43167">
        <w:rPr>
          <w:color w:val="2C2C2C"/>
        </w:rPr>
        <w:t>382 человека, 61,7 %</w:t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color w:val="2C2C2C"/>
        </w:rPr>
      </w:pPr>
      <w:r>
        <w:rPr>
          <w:color w:val="2C2C2C"/>
        </w:rPr>
        <w:t>б)нет</w:t>
      </w:r>
      <w:r w:rsidR="00D43167">
        <w:rPr>
          <w:color w:val="2C2C2C"/>
        </w:rPr>
        <w:t xml:space="preserve"> 237 человек 38,3 %</w:t>
      </w:r>
    </w:p>
    <w:p w:rsidR="00C70943" w:rsidRDefault="00C70943" w:rsidP="00145A64">
      <w:pPr>
        <w:pStyle w:val="a3"/>
        <w:shd w:val="clear" w:color="auto" w:fill="FFFFFF"/>
        <w:spacing w:before="0" w:beforeAutospacing="0" w:after="0" w:afterAutospacing="0"/>
        <w:rPr>
          <w:color w:val="2C2C2C"/>
        </w:rPr>
      </w:pPr>
      <w:r>
        <w:rPr>
          <w:noProof/>
          <w:color w:val="2C2C2C"/>
        </w:rPr>
        <w:drawing>
          <wp:inline distT="0" distB="0" distL="0" distR="0">
            <wp:extent cx="4268278" cy="189978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479" t="18088" r="14596" b="25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278" cy="189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167" w:rsidRDefault="00D43167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2C2C2C"/>
        </w:rPr>
        <w:t>5. Заявите ли Вы в органы власти о случаях коррупции?</w:t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2C2C2C"/>
        </w:rPr>
        <w:t>а) да – анонимно</w:t>
      </w:r>
      <w:r w:rsidR="00C70943">
        <w:rPr>
          <w:color w:val="2C2C2C"/>
        </w:rPr>
        <w:t xml:space="preserve"> 286 человек, 46,2 %</w:t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2C2C2C"/>
        </w:rPr>
        <w:t>б) да – не анонимно</w:t>
      </w:r>
      <w:r w:rsidR="00C70943">
        <w:rPr>
          <w:color w:val="2C2C2C"/>
        </w:rPr>
        <w:t xml:space="preserve"> 127 человек 20,5 %</w:t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color w:val="2C2C2C"/>
        </w:rPr>
      </w:pPr>
      <w:r>
        <w:rPr>
          <w:color w:val="2C2C2C"/>
        </w:rPr>
        <w:t>в) нет</w:t>
      </w:r>
      <w:r w:rsidR="00C70943">
        <w:rPr>
          <w:color w:val="2C2C2C"/>
        </w:rPr>
        <w:t xml:space="preserve"> – 206 человек, 33,3%</w:t>
      </w:r>
    </w:p>
    <w:p w:rsidR="00C70943" w:rsidRDefault="00C70943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>
            <wp:extent cx="4269656" cy="190643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334" t="23256" r="14789" b="19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56" cy="190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2C2C2C"/>
        </w:rPr>
        <w:t>6. Сталкивались ли Вы в текущем году с проявлениями коррупции в Колледже?</w:t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2C2C2C"/>
        </w:rPr>
        <w:t>а) Да, один раз</w:t>
      </w:r>
      <w:r w:rsidR="00C70943">
        <w:rPr>
          <w:color w:val="2C2C2C"/>
        </w:rPr>
        <w:t xml:space="preserve"> 13 человек, 2,1%</w:t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2C2C2C"/>
        </w:rPr>
        <w:t>б) Да, более 2 раз</w:t>
      </w:r>
      <w:r w:rsidR="003576B2">
        <w:rPr>
          <w:color w:val="2C2C2C"/>
        </w:rPr>
        <w:t xml:space="preserve"> 8 человек, 1,3 % </w:t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2C2C2C"/>
        </w:rPr>
        <w:t>в) Нет</w:t>
      </w:r>
      <w:r w:rsidR="00C70943">
        <w:rPr>
          <w:color w:val="2C2C2C"/>
        </w:rPr>
        <w:t xml:space="preserve"> 570 человек 92,1% </w:t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color w:val="2C2C2C"/>
        </w:rPr>
      </w:pPr>
      <w:r>
        <w:rPr>
          <w:color w:val="2C2C2C"/>
        </w:rPr>
        <w:t>г) Затрудняюсь ответить</w:t>
      </w:r>
      <w:r w:rsidR="00C70943">
        <w:rPr>
          <w:color w:val="2C2C2C"/>
        </w:rPr>
        <w:t xml:space="preserve"> - 28 человек, 4,5%</w:t>
      </w:r>
    </w:p>
    <w:p w:rsidR="00C70943" w:rsidRDefault="00C70943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4268278" cy="189984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479" t="15762" r="14596" b="27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278" cy="18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2C2C2C"/>
        </w:rPr>
        <w:t>7. Попадали ли Вы в коррупционную ситуацию или оказывались в ситуации, когда понимали, что вопрос (проблему) можно решить только с помощью взятки, подарка, за определенную услугу, независимо от того, как фактически решалась эта проблема?</w:t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2C2C2C"/>
        </w:rPr>
        <w:t>а) да</w:t>
      </w:r>
      <w:r w:rsidR="003576B2">
        <w:rPr>
          <w:color w:val="2C2C2C"/>
        </w:rPr>
        <w:t xml:space="preserve"> 136 человек, 22%</w:t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color w:val="2C2C2C"/>
        </w:rPr>
      </w:pPr>
      <w:r>
        <w:rPr>
          <w:color w:val="2C2C2C"/>
        </w:rPr>
        <w:t>б) нет</w:t>
      </w:r>
      <w:r w:rsidR="003576B2">
        <w:rPr>
          <w:color w:val="2C2C2C"/>
        </w:rPr>
        <w:t xml:space="preserve"> 483 человек, 78%</w:t>
      </w:r>
    </w:p>
    <w:p w:rsidR="003576B2" w:rsidRDefault="003576B2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>
            <wp:extent cx="3802452" cy="2275885"/>
            <wp:effectExtent l="19050" t="0" r="754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691" t="22222" r="18997" b="10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860" cy="227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2C2C2C"/>
        </w:rPr>
        <w:t>8. Как Вы обычно поступаете в случаях возникновения коррупционной ситуации?</w:t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i/>
          <w:iCs/>
          <w:color w:val="2C2C2C"/>
        </w:rPr>
        <w:t>(указывается один вариант ответа)</w:t>
      </w:r>
    </w:p>
    <w:p w:rsidR="003576B2" w:rsidRDefault="00145A64" w:rsidP="00145A64">
      <w:pPr>
        <w:pStyle w:val="a3"/>
        <w:shd w:val="clear" w:color="auto" w:fill="FFFFFF"/>
        <w:spacing w:before="0" w:beforeAutospacing="0" w:after="0" w:afterAutospacing="0"/>
        <w:rPr>
          <w:color w:val="2C2C2C"/>
        </w:rPr>
      </w:pPr>
      <w:r>
        <w:rPr>
          <w:color w:val="2C2C2C"/>
        </w:rPr>
        <w:t>а) приходится договариваться неформально</w:t>
      </w:r>
      <w:r w:rsidR="003576B2">
        <w:rPr>
          <w:color w:val="2C2C2C"/>
        </w:rPr>
        <w:t xml:space="preserve"> 79 человек 12,8%</w:t>
      </w:r>
      <w:r>
        <w:rPr>
          <w:color w:val="2C2C2C"/>
        </w:rPr>
        <w:t xml:space="preserve"> </w:t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2C2C2C"/>
        </w:rPr>
        <w:t>б) ищу возможность формального решения проблемы</w:t>
      </w:r>
      <w:r w:rsidR="003576B2">
        <w:rPr>
          <w:color w:val="2C2C2C"/>
        </w:rPr>
        <w:t xml:space="preserve"> 477 человек 77,1 %</w:t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color w:val="2C2C2C"/>
        </w:rPr>
      </w:pPr>
      <w:r>
        <w:rPr>
          <w:color w:val="2C2C2C"/>
        </w:rPr>
        <w:t>в) другое (указать, что именно) ___________________________________________</w:t>
      </w:r>
    </w:p>
    <w:p w:rsidR="003576B2" w:rsidRDefault="003576B2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>
            <wp:extent cx="5106415" cy="2294627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506" t="10853" r="7529" b="20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415" cy="229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b/>
          <w:bCs/>
          <w:color w:val="2C2C2C"/>
        </w:rPr>
        <w:t>9. Готовы ли Вы лично принять участие в противодействии и борьбе с коррупцией?</w:t>
      </w:r>
    </w:p>
    <w:p w:rsidR="003576B2" w:rsidRDefault="00145A64" w:rsidP="00145A64">
      <w:pPr>
        <w:pStyle w:val="a3"/>
        <w:shd w:val="clear" w:color="auto" w:fill="FFFFFF"/>
        <w:spacing w:before="0" w:beforeAutospacing="0" w:after="0" w:afterAutospacing="0"/>
        <w:rPr>
          <w:color w:val="2C2C2C"/>
        </w:rPr>
      </w:pPr>
      <w:r>
        <w:rPr>
          <w:color w:val="2C2C2C"/>
        </w:rPr>
        <w:t xml:space="preserve">а)да </w:t>
      </w:r>
      <w:r w:rsidR="008E7516">
        <w:rPr>
          <w:color w:val="2C2C2C"/>
        </w:rPr>
        <w:t>236 человек 38,1 %</w:t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2C2C2C"/>
        </w:rPr>
        <w:t>б)нет</w:t>
      </w:r>
      <w:r w:rsidR="008E7516">
        <w:rPr>
          <w:color w:val="2C2C2C"/>
        </w:rPr>
        <w:t xml:space="preserve"> 90 человек 14,5%</w:t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2C2C2C"/>
        </w:rPr>
        <w:t>в) пока не готов (а)</w:t>
      </w:r>
      <w:r w:rsidR="008E7516">
        <w:rPr>
          <w:color w:val="2C2C2C"/>
        </w:rPr>
        <w:t xml:space="preserve"> 126 человек 20,4% </w:t>
      </w:r>
    </w:p>
    <w:p w:rsidR="00145A64" w:rsidRDefault="00145A64" w:rsidP="00145A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color w:val="2C2C2C"/>
        </w:rPr>
        <w:lastRenderedPageBreak/>
        <w:t>г) сомневаюсь, что это поможет</w:t>
      </w:r>
      <w:r w:rsidR="008E7516">
        <w:rPr>
          <w:color w:val="2C2C2C"/>
        </w:rPr>
        <w:t xml:space="preserve"> 167 человек 27% </w:t>
      </w:r>
    </w:p>
    <w:p w:rsidR="00BF521C" w:rsidRDefault="00C65A85"/>
    <w:p w:rsidR="008E7516" w:rsidRDefault="003576B2">
      <w:r>
        <w:rPr>
          <w:noProof/>
          <w:lang w:eastAsia="ru-RU"/>
        </w:rPr>
        <w:drawing>
          <wp:inline distT="0" distB="0" distL="0" distR="0">
            <wp:extent cx="5132298" cy="2424022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925" t="20672" r="7674" b="6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298" cy="242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516" w:rsidRPr="008E7516" w:rsidRDefault="008E7516" w:rsidP="008E7516"/>
    <w:p w:rsidR="008E7516" w:rsidRDefault="008E7516" w:rsidP="008E7516"/>
    <w:p w:rsidR="00F57763" w:rsidRDefault="008E7516" w:rsidP="008E7516">
      <w:pPr>
        <w:tabs>
          <w:tab w:val="left" w:pos="2133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75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Выводы: </w:t>
      </w:r>
      <w:r w:rsidRPr="008E75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Студенты и их родители достаточно осведомлены в вопросах, касающихся коррупции, большая часть никогда не давали взятку и принципиально не дают, а так же считают, что с коррупцией необходимо бороться, но принимать в этом участие готовы лишь 38% опрошенных.  Больше половины опрошенных считают взяточничество частым явлением  в нашей жизни, и решить эту проблемы способны органы власти. Большинство не готовы за</w:t>
      </w:r>
      <w:r w:rsidR="00F577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</w:t>
      </w:r>
      <w:r w:rsidRPr="008E75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вить в </w:t>
      </w:r>
      <w:r w:rsidR="009347B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kk-KZ"/>
        </w:rPr>
        <w:t xml:space="preserve">соответствующие органы </w:t>
      </w:r>
      <w:r w:rsidRPr="008E75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 случаях коррупции, по крайне мере</w:t>
      </w:r>
      <w:r w:rsidR="009347B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kk-KZ"/>
        </w:rPr>
        <w:t>,</w:t>
      </w:r>
      <w:r w:rsidRPr="008E75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не анонимно. </w:t>
      </w:r>
    </w:p>
    <w:p w:rsidR="00F57763" w:rsidRDefault="00F57763" w:rsidP="00F57763">
      <w:pPr>
        <w:rPr>
          <w:rFonts w:ascii="Times New Roman" w:hAnsi="Times New Roman" w:cs="Times New Roman"/>
          <w:sz w:val="24"/>
          <w:szCs w:val="24"/>
        </w:rPr>
      </w:pPr>
    </w:p>
    <w:p w:rsidR="003576B2" w:rsidRPr="00F57763" w:rsidRDefault="00F57763" w:rsidP="00F577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Подготовила педагог-психолог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Н.Н. Карпачёва</w:t>
      </w:r>
    </w:p>
    <w:sectPr w:rsidR="003576B2" w:rsidRPr="00F57763" w:rsidSect="00741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145A64"/>
    <w:rsid w:val="00145A64"/>
    <w:rsid w:val="00191F77"/>
    <w:rsid w:val="003576B2"/>
    <w:rsid w:val="00741F97"/>
    <w:rsid w:val="007C6EDE"/>
    <w:rsid w:val="00847C84"/>
    <w:rsid w:val="008E7516"/>
    <w:rsid w:val="009347BB"/>
    <w:rsid w:val="00B975D7"/>
    <w:rsid w:val="00C65A85"/>
    <w:rsid w:val="00C70943"/>
    <w:rsid w:val="00D43167"/>
    <w:rsid w:val="00E304A7"/>
    <w:rsid w:val="00F57763"/>
    <w:rsid w:val="00FA1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F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5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43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31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69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Korpacheva_NN</dc:creator>
  <cp:lastModifiedBy>Esembaeva_GT</cp:lastModifiedBy>
  <cp:revision>7</cp:revision>
  <dcterms:created xsi:type="dcterms:W3CDTF">2021-03-25T08:56:00Z</dcterms:created>
  <dcterms:modified xsi:type="dcterms:W3CDTF">2021-03-29T03:53:00Z</dcterms:modified>
</cp:coreProperties>
</file>