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525" w:rsidRDefault="00E20525" w:rsidP="00643771">
      <w:pPr>
        <w:spacing w:after="0" w:line="39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  <w:r w:rsidRPr="00E20525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401454" cy="9454839"/>
            <wp:effectExtent l="0" t="7303" r="1588" b="1587"/>
            <wp:docPr id="1" name="Рисунок 1" descr="C:\Users\Kairjanova_EE\Pictures\img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irjanova_EE\Pictures\img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406097" cy="946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525" w:rsidRDefault="00E20525" w:rsidP="00643771">
      <w:pPr>
        <w:spacing w:after="0" w:line="39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</w:p>
    <w:p w:rsidR="00643771" w:rsidRPr="00A97B13" w:rsidRDefault="00643771" w:rsidP="00643771">
      <w:pPr>
        <w:spacing w:after="0" w:line="39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  <w:bookmarkStart w:id="0" w:name="_GoBack"/>
      <w:bookmarkEnd w:id="0"/>
      <w:r w:rsidRPr="00A97B13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lastRenderedPageBreak/>
        <w:t>КГКП «Колледж радиотехники и связи»</w:t>
      </w:r>
    </w:p>
    <w:p w:rsidR="00643771" w:rsidRPr="00A97B13" w:rsidRDefault="00643771" w:rsidP="00643771">
      <w:pPr>
        <w:spacing w:after="0" w:line="39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организации технического и профессионального, </w:t>
      </w:r>
      <w:proofErr w:type="spellStart"/>
      <w:r w:rsidRPr="00A97B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Pr="00A9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образования)</w:t>
      </w:r>
    </w:p>
    <w:p w:rsidR="00643771" w:rsidRPr="007D7CD6" w:rsidRDefault="00643771" w:rsidP="00643771">
      <w:pPr>
        <w:spacing w:after="0" w:line="390" w:lineRule="atLeast"/>
        <w:jc w:val="center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370"/>
        <w:tblW w:w="368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8"/>
      </w:tblGrid>
      <w:tr w:rsidR="00643771" w:rsidRPr="007D7CD6" w:rsidTr="005D205A">
        <w:trPr>
          <w:trHeight w:val="1518"/>
          <w:tblCellSpacing w:w="15" w:type="dxa"/>
        </w:trPr>
        <w:tc>
          <w:tcPr>
            <w:tcW w:w="3628" w:type="dxa"/>
            <w:shd w:val="clear" w:color="auto" w:fill="auto"/>
            <w:hideMark/>
          </w:tcPr>
          <w:p w:rsidR="00643771" w:rsidRPr="00A97B13" w:rsidRDefault="00643771" w:rsidP="005D205A">
            <w:pPr>
              <w:spacing w:after="0" w:line="285" w:lineRule="atLeast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97B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УТВЕРЖДАЮ</w:t>
            </w:r>
          </w:p>
          <w:p w:rsidR="00643771" w:rsidRPr="00A97B13" w:rsidRDefault="00643771" w:rsidP="005D205A">
            <w:pPr>
              <w:spacing w:after="0" w:line="285" w:lineRule="atLeast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 w:rsidRPr="00A97B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Руководитель </w:t>
            </w:r>
            <w:r w:rsidRPr="00A97B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  <w:lang w:val="kk-KZ" w:eastAsia="ru-RU"/>
              </w:rPr>
              <w:t>О.И.Сартаев</w:t>
            </w:r>
            <w:r w:rsidRPr="00A97B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 </w:t>
            </w:r>
          </w:p>
          <w:p w:rsidR="00643771" w:rsidRPr="00A97B13" w:rsidRDefault="00643771" w:rsidP="005D205A">
            <w:pPr>
              <w:spacing w:after="0" w:line="285" w:lineRule="atLeast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97B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_______________________ </w:t>
            </w:r>
          </w:p>
          <w:p w:rsidR="00643771" w:rsidRPr="007D7CD6" w:rsidRDefault="00643771" w:rsidP="005D205A">
            <w:pPr>
              <w:spacing w:after="0" w:line="285" w:lineRule="atLeast"/>
              <w:jc w:val="right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97B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"____" ____________20___г.</w:t>
            </w:r>
          </w:p>
        </w:tc>
      </w:tr>
    </w:tbl>
    <w:p w:rsidR="00643771" w:rsidRDefault="00643771" w:rsidP="00643771">
      <w:pPr>
        <w:spacing w:before="225" w:after="135" w:line="39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71" w:rsidRDefault="00643771" w:rsidP="00643771">
      <w:pPr>
        <w:spacing w:before="225" w:after="135" w:line="39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71" w:rsidRDefault="00643771" w:rsidP="00643771">
      <w:pPr>
        <w:spacing w:before="225" w:after="135" w:line="390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71" w:rsidRDefault="00643771" w:rsidP="00643771">
      <w:pPr>
        <w:spacing w:before="225" w:after="135" w:line="39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71" w:rsidRPr="00FD1DF6" w:rsidRDefault="00643771" w:rsidP="00643771">
      <w:pPr>
        <w:spacing w:before="225" w:after="135" w:line="39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7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педагогического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2022 – 2023</w:t>
      </w:r>
      <w:r w:rsidRPr="00FD1D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D1D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</w:p>
    <w:p w:rsidR="00643771" w:rsidRDefault="00643771" w:rsidP="00643771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</w:p>
    <w:p w:rsidR="00643771" w:rsidRDefault="00643771" w:rsidP="00643771">
      <w:pPr>
        <w:spacing w:after="360" w:line="285" w:lineRule="atLeast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43771" w:rsidRDefault="00643771" w:rsidP="00643771">
      <w:pPr>
        <w:spacing w:after="360" w:line="285" w:lineRule="atLeast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43771" w:rsidRDefault="00643771" w:rsidP="00643771">
      <w:pP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16261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Рассмотрен и одобрен на заседан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ии педагогического совета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 xml:space="preserve">Протокол № </w:t>
      </w:r>
      <w:r w:rsidRPr="00ED5570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от "31" </w:t>
      </w:r>
      <w:r w:rsidRPr="00ED5570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августа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kk-KZ" w:eastAsia="ru-RU"/>
        </w:rPr>
        <w:t>2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16261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г.</w:t>
      </w:r>
      <w:r w:rsidRPr="0016261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</w:p>
    <w:p w:rsidR="00643771" w:rsidRDefault="00643771" w:rsidP="00643771">
      <w:p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643771" w:rsidRDefault="00643771" w:rsidP="00643771">
      <w:p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643771" w:rsidRDefault="00643771" w:rsidP="00643771">
      <w:p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643771" w:rsidRDefault="00643771" w:rsidP="00643771">
      <w:p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643771" w:rsidRDefault="00643771" w:rsidP="00643771">
      <w:p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643771" w:rsidRPr="00416EEB" w:rsidRDefault="00643771" w:rsidP="00643771">
      <w:p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598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lastRenderedPageBreak/>
        <w:t>Цели: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r w:rsidRPr="00416E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объединение усилий коллектива колледжа на повышение уровня учебно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Pr="00416E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воспитательной работы, на основе использования в практике достижений педагогической науки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416E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передового опыта.</w:t>
      </w:r>
    </w:p>
    <w:p w:rsidR="00643771" w:rsidRPr="00FD598B" w:rsidRDefault="00643771" w:rsidP="006437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FD598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Задачи: </w:t>
      </w:r>
    </w:p>
    <w:p w:rsidR="00643771" w:rsidRPr="00FD598B" w:rsidRDefault="00643771" w:rsidP="00643771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59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диагностика состояния учебно-воспитательного процесса в организации образования, уровня профессиональной подготовки преподавателей, </w:t>
      </w:r>
      <w:proofErr w:type="spellStart"/>
      <w:r w:rsidRPr="00FD59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обученности</w:t>
      </w:r>
      <w:proofErr w:type="spellEnd"/>
      <w:r w:rsidRPr="00FD59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воспитанности и развития обучающихся организаций образования;</w:t>
      </w:r>
    </w:p>
    <w:p w:rsidR="00643771" w:rsidRPr="00FD598B" w:rsidRDefault="00643771" w:rsidP="00643771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59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разработка комплексно-целевых программ развития организации образования, профессионального мастерства и творчества каждого преподавателя и мастера производственного обучения;</w:t>
      </w:r>
    </w:p>
    <w:p w:rsidR="00643771" w:rsidRPr="00FD598B" w:rsidRDefault="00643771" w:rsidP="00643771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59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объединение усилий всего коллектива организации образования для качественной учебно-воспитательной работы;</w:t>
      </w:r>
    </w:p>
    <w:p w:rsidR="00643771" w:rsidRPr="00FD598B" w:rsidRDefault="00643771" w:rsidP="00643771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59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создание условий для постоянного совершенствования качества подготовки кадров с учетом потребности рынка труда, перспектив развития экономики республики;</w:t>
      </w:r>
    </w:p>
    <w:p w:rsidR="00643771" w:rsidRPr="00FD598B" w:rsidRDefault="00643771" w:rsidP="00643771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59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обеспечение личностно-ориентированного образования и воспитания обучающихся;</w:t>
      </w:r>
    </w:p>
    <w:p w:rsidR="00643771" w:rsidRPr="00FD598B" w:rsidRDefault="00643771" w:rsidP="00643771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59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формирование компетентного подхода в организации учебно-воспитательного процесса организации образования;</w:t>
      </w:r>
    </w:p>
    <w:p w:rsidR="00643771" w:rsidRPr="00FD598B" w:rsidRDefault="00643771" w:rsidP="00643771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59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совершенствование форм и методов мониторинга результативности и эффективности учебно-воспитательного процесса;</w:t>
      </w:r>
    </w:p>
    <w:p w:rsidR="00643771" w:rsidRPr="00FD598B" w:rsidRDefault="00643771" w:rsidP="00643771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59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обеспечение в организациях образования творческого подхода в организации учебно-воспитательного процесса.</w:t>
      </w:r>
    </w:p>
    <w:p w:rsidR="00643771" w:rsidRPr="00FD598B" w:rsidRDefault="00643771" w:rsidP="006437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12"/>
          <w:szCs w:val="24"/>
          <w:lang w:eastAsia="ru-RU"/>
        </w:rPr>
      </w:pPr>
    </w:p>
    <w:p w:rsidR="00643771" w:rsidRDefault="00643771" w:rsidP="006437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FD598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Направления работы:</w:t>
      </w:r>
    </w:p>
    <w:p w:rsidR="00643771" w:rsidRPr="00FD598B" w:rsidRDefault="00643771" w:rsidP="006437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24"/>
          <w:lang w:eastAsia="ru-RU"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447"/>
        <w:gridCol w:w="7169"/>
        <w:gridCol w:w="1442"/>
        <w:gridCol w:w="2657"/>
        <w:gridCol w:w="2881"/>
      </w:tblGrid>
      <w:tr w:rsidR="00643771" w:rsidRPr="00C12516" w:rsidTr="005D205A">
        <w:tc>
          <w:tcPr>
            <w:tcW w:w="447" w:type="dxa"/>
            <w:hideMark/>
          </w:tcPr>
          <w:p w:rsidR="00643771" w:rsidRPr="00C12516" w:rsidRDefault="00643771" w:rsidP="005D20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1251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69" w:type="dxa"/>
            <w:hideMark/>
          </w:tcPr>
          <w:p w:rsidR="00643771" w:rsidRPr="00C12516" w:rsidRDefault="00643771" w:rsidP="005D20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1251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Наименование работ, рассматриваемых вопросов</w:t>
            </w:r>
          </w:p>
        </w:tc>
        <w:tc>
          <w:tcPr>
            <w:tcW w:w="1442" w:type="dxa"/>
            <w:vAlign w:val="center"/>
            <w:hideMark/>
          </w:tcPr>
          <w:p w:rsidR="00643771" w:rsidRPr="00C12516" w:rsidRDefault="00643771" w:rsidP="005D20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1251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657" w:type="dxa"/>
            <w:vAlign w:val="center"/>
            <w:hideMark/>
          </w:tcPr>
          <w:p w:rsidR="00643771" w:rsidRPr="00C12516" w:rsidRDefault="00643771" w:rsidP="005D20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1251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Индикаторы/Конечный результат</w:t>
            </w:r>
          </w:p>
        </w:tc>
        <w:tc>
          <w:tcPr>
            <w:tcW w:w="2881" w:type="dxa"/>
            <w:vAlign w:val="center"/>
            <w:hideMark/>
          </w:tcPr>
          <w:p w:rsidR="00643771" w:rsidRPr="00C12516" w:rsidRDefault="00643771" w:rsidP="005D20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1251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43771" w:rsidRPr="005327B3" w:rsidTr="005D205A">
        <w:trPr>
          <w:trHeight w:val="380"/>
        </w:trPr>
        <w:tc>
          <w:tcPr>
            <w:tcW w:w="14596" w:type="dxa"/>
            <w:gridSpan w:val="5"/>
            <w:vAlign w:val="center"/>
          </w:tcPr>
          <w:p w:rsidR="00643771" w:rsidRPr="005327B3" w:rsidRDefault="00643771" w:rsidP="005D205A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 w:rsidRPr="00E45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Работа педагогического совета</w:t>
            </w:r>
          </w:p>
        </w:tc>
      </w:tr>
      <w:tr w:rsidR="00643771" w:rsidRPr="001356E1" w:rsidTr="005D205A">
        <w:tc>
          <w:tcPr>
            <w:tcW w:w="447" w:type="dxa"/>
            <w:hideMark/>
          </w:tcPr>
          <w:p w:rsidR="00643771" w:rsidRPr="00211664" w:rsidRDefault="00643771" w:rsidP="00643771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hideMark/>
          </w:tcPr>
          <w:p w:rsidR="00643771" w:rsidRPr="009659D5" w:rsidRDefault="00643771" w:rsidP="005D20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65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заседание</w:t>
            </w:r>
            <w:r w:rsidRPr="00965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</w:p>
          <w:p w:rsidR="00643771" w:rsidRPr="00015CB3" w:rsidRDefault="00643771" w:rsidP="00643771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5C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Обсуждение инструктивно-методических рекомендации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15C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 организации учебного процесса в учебных заведениях технического и профессионального, послеср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еднего образования к началу 2022-2023 учебного года:</w:t>
            </w:r>
          </w:p>
          <w:p w:rsidR="00643771" w:rsidRPr="00E45DF1" w:rsidRDefault="00643771" w:rsidP="005D205A">
            <w:pPr>
              <w:ind w:left="60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  <w:r w:rsidRPr="00E45DF1">
              <w:rPr>
                <w:rFonts w:ascii="Times New Roman" w:eastAsia="Times New Roman" w:hAnsi="Times New Roman" w:cs="Times New Roman"/>
                <w:i/>
                <w:iCs/>
                <w:sz w:val="6"/>
                <w:szCs w:val="24"/>
                <w:lang w:eastAsia="ru-RU"/>
              </w:rPr>
              <w:t xml:space="preserve"> </w:t>
            </w:r>
          </w:p>
          <w:p w:rsidR="00643771" w:rsidRDefault="00643771" w:rsidP="00643771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2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авления работы коллектива в 2022–2023</w:t>
            </w:r>
            <w:r w:rsidRPr="00A82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 Обсуждение и утверждение единого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работы колледжа на 2022-2023</w:t>
            </w:r>
            <w:r w:rsidRPr="00A82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  <w:r w:rsidRPr="00A822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A822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643771" w:rsidRDefault="00643771" w:rsidP="00643771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учебного процесса колледжа</w:t>
            </w:r>
          </w:p>
          <w:p w:rsidR="00643771" w:rsidRDefault="00643771" w:rsidP="00643771">
            <w:pPr>
              <w:pStyle w:val="a3"/>
              <w:numPr>
                <w:ilvl w:val="0"/>
                <w:numId w:val="7"/>
              </w:numPr>
              <w:ind w:right="3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воспитательной работы 2021-2022 и перспективы </w:t>
            </w:r>
            <w:r w:rsidRPr="0014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в новом учебном году</w:t>
            </w:r>
          </w:p>
          <w:p w:rsidR="00643771" w:rsidRPr="0014580B" w:rsidRDefault="00643771" w:rsidP="00643771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практических занятий учебного процесса</w:t>
            </w:r>
          </w:p>
          <w:p w:rsidR="00643771" w:rsidRPr="0014580B" w:rsidRDefault="00643771" w:rsidP="00643771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58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Аттестация педагогических работников. Е – портфолио.</w:t>
            </w:r>
          </w:p>
          <w:p w:rsidR="00643771" w:rsidRPr="009659D5" w:rsidRDefault="00643771" w:rsidP="00643771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8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Разное: гос.услуга - перевод студентов</w:t>
            </w:r>
          </w:p>
        </w:tc>
        <w:tc>
          <w:tcPr>
            <w:tcW w:w="1442" w:type="dxa"/>
            <w:vAlign w:val="center"/>
            <w:hideMark/>
          </w:tcPr>
          <w:p w:rsidR="00643771" w:rsidRPr="009659D5" w:rsidRDefault="00643771" w:rsidP="005D2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31 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2022 год</w:t>
            </w:r>
          </w:p>
        </w:tc>
        <w:tc>
          <w:tcPr>
            <w:tcW w:w="2657" w:type="dxa"/>
            <w:vAlign w:val="center"/>
            <w:hideMark/>
          </w:tcPr>
          <w:p w:rsidR="00643771" w:rsidRPr="001356E1" w:rsidRDefault="00643771" w:rsidP="005D2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педсовета</w:t>
            </w:r>
          </w:p>
        </w:tc>
        <w:tc>
          <w:tcPr>
            <w:tcW w:w="2881" w:type="dxa"/>
            <w:vAlign w:val="center"/>
            <w:hideMark/>
          </w:tcPr>
          <w:p w:rsidR="00643771" w:rsidRDefault="00643771" w:rsidP="005D2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771" w:rsidRDefault="00643771" w:rsidP="005D2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771" w:rsidRDefault="00643771" w:rsidP="005D2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771" w:rsidRDefault="00643771" w:rsidP="005D2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771" w:rsidRDefault="00643771" w:rsidP="005D2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771" w:rsidRDefault="00643771" w:rsidP="005D2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96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 </w:t>
            </w:r>
            <w:proofErr w:type="spellStart"/>
            <w:r w:rsidRPr="0096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Ш.К.Кумашева</w:t>
            </w:r>
            <w:proofErr w:type="spellEnd"/>
          </w:p>
          <w:p w:rsidR="00643771" w:rsidRDefault="00643771" w:rsidP="005D2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Зам.директора по ВР Есембаева Г.Т.;Зам.директора по УПР Шайдоллин М.К.;</w:t>
            </w:r>
          </w:p>
          <w:p w:rsidR="00643771" w:rsidRDefault="00643771" w:rsidP="005D2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771" w:rsidRDefault="00643771" w:rsidP="005D2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771" w:rsidRPr="009659D5" w:rsidRDefault="00643771" w:rsidP="005D2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Методист Кайыржанова Е.Е.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643771" w:rsidRPr="0014580B" w:rsidRDefault="00643771" w:rsidP="005D2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Зав.уч.частью Санжиева У.Т.</w:t>
            </w:r>
          </w:p>
        </w:tc>
      </w:tr>
      <w:tr w:rsidR="00643771" w:rsidRPr="001356E1" w:rsidTr="005D205A">
        <w:tc>
          <w:tcPr>
            <w:tcW w:w="447" w:type="dxa"/>
          </w:tcPr>
          <w:p w:rsidR="00643771" w:rsidRPr="00211664" w:rsidRDefault="00643771" w:rsidP="00643771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</w:tcPr>
          <w:p w:rsidR="00643771" w:rsidRPr="00B00FD2" w:rsidRDefault="00643771" w:rsidP="005D20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0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 заседание:</w:t>
            </w:r>
          </w:p>
          <w:p w:rsidR="00643771" w:rsidRPr="00B00FD2" w:rsidRDefault="00643771" w:rsidP="005D2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выполнении решений педсовета №1</w:t>
            </w:r>
          </w:p>
          <w:p w:rsidR="00643771" w:rsidRPr="0014580B" w:rsidRDefault="00643771" w:rsidP="005D205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B0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Pr="0014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«Взаимодействие семьи и колледжа как залог успешного духовно-нравственного воспитания и социализации подростка в обществе</w:t>
            </w:r>
            <w:r w:rsidRPr="001458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643771" w:rsidRPr="0014580B" w:rsidRDefault="00643771" w:rsidP="0064377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родителями как основной фактор партнерства учебного заведения и семьи </w:t>
            </w:r>
          </w:p>
          <w:p w:rsidR="00643771" w:rsidRDefault="00643771" w:rsidP="0064377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формы взаимодействия психолога с родителями студентов</w:t>
            </w:r>
          </w:p>
          <w:p w:rsidR="00643771" w:rsidRPr="00211664" w:rsidRDefault="00643771" w:rsidP="0064377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куратора группы с родителями как залог успешного решения образовательных и воспитательных задач \ из опыта работы\:</w:t>
            </w:r>
          </w:p>
          <w:p w:rsidR="00643771" w:rsidRPr="00211664" w:rsidRDefault="00643771" w:rsidP="005D205A">
            <w:pPr>
              <w:pStyle w:val="a3"/>
              <w:ind w:left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группы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№263 РЭТ Нургалиева Т.К.</w:t>
            </w:r>
          </w:p>
          <w:p w:rsidR="00643771" w:rsidRDefault="00643771" w:rsidP="005D205A">
            <w:pPr>
              <w:pStyle w:val="a3"/>
              <w:ind w:left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группы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372 РС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Пшембаева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Д.К.</w:t>
            </w:r>
          </w:p>
          <w:p w:rsidR="00643771" w:rsidRPr="00211664" w:rsidRDefault="00643771" w:rsidP="0064377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  <w:p w:rsidR="00643771" w:rsidRPr="00211664" w:rsidRDefault="00643771" w:rsidP="0064377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Разное</w:t>
            </w:r>
          </w:p>
        </w:tc>
        <w:tc>
          <w:tcPr>
            <w:tcW w:w="1442" w:type="dxa"/>
            <w:vAlign w:val="center"/>
          </w:tcPr>
          <w:p w:rsidR="00643771" w:rsidRPr="009659D5" w:rsidRDefault="00643771" w:rsidP="005D20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Ноябрь 2022 г.</w:t>
            </w:r>
          </w:p>
        </w:tc>
        <w:tc>
          <w:tcPr>
            <w:tcW w:w="2657" w:type="dxa"/>
            <w:vAlign w:val="center"/>
          </w:tcPr>
          <w:p w:rsidR="00643771" w:rsidRPr="00FB0947" w:rsidRDefault="00643771" w:rsidP="005D2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53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педсовета</w:t>
            </w:r>
          </w:p>
        </w:tc>
        <w:tc>
          <w:tcPr>
            <w:tcW w:w="2881" w:type="dxa"/>
            <w:vAlign w:val="center"/>
          </w:tcPr>
          <w:p w:rsidR="00643771" w:rsidRDefault="00643771" w:rsidP="005D2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771" w:rsidRDefault="00643771" w:rsidP="005D2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771" w:rsidRDefault="00643771" w:rsidP="005D2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771" w:rsidRDefault="00643771" w:rsidP="005D2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771" w:rsidRPr="009659D5" w:rsidRDefault="00643771" w:rsidP="005D2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Есембаева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Г.Т.</w:t>
            </w:r>
          </w:p>
          <w:p w:rsidR="00643771" w:rsidRDefault="00643771" w:rsidP="005D2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  <w:p w:rsidR="00643771" w:rsidRDefault="00643771" w:rsidP="005D20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Нургалиева Т.К.</w:t>
            </w:r>
          </w:p>
          <w:p w:rsidR="00643771" w:rsidRPr="00FB0947" w:rsidRDefault="00643771" w:rsidP="005D2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Пшембаева Д.К.</w:t>
            </w:r>
          </w:p>
        </w:tc>
      </w:tr>
      <w:tr w:rsidR="00643771" w:rsidRPr="001356E1" w:rsidTr="005D205A">
        <w:tc>
          <w:tcPr>
            <w:tcW w:w="447" w:type="dxa"/>
          </w:tcPr>
          <w:p w:rsidR="00643771" w:rsidRPr="00211664" w:rsidRDefault="00643771" w:rsidP="00643771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</w:tcPr>
          <w:p w:rsidR="00643771" w:rsidRPr="009659D5" w:rsidRDefault="00643771" w:rsidP="005D20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65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заседание</w:t>
            </w:r>
            <w:r w:rsidRPr="00965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</w:p>
          <w:p w:rsidR="00643771" w:rsidRPr="009659D5" w:rsidRDefault="00643771" w:rsidP="005D20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65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Информация о выполнении решений педсовета №2</w:t>
            </w:r>
          </w:p>
          <w:p w:rsidR="00643771" w:rsidRPr="009659D5" w:rsidRDefault="00643771" w:rsidP="005D20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Тема: «Анализ работы педагогическог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 коллектива за 1 полугодие 2022-2023у.</w:t>
            </w:r>
            <w:r w:rsidRPr="0096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г».</w:t>
            </w:r>
          </w:p>
          <w:p w:rsidR="00643771" w:rsidRPr="009659D5" w:rsidRDefault="00643771" w:rsidP="00643771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 результатов образовательной деятельности за 1 семестр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643771" w:rsidRPr="009659D5" w:rsidRDefault="00643771" w:rsidP="00643771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Основные итоги воспитательной работы за 1 семестр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643771" w:rsidRPr="009659D5" w:rsidRDefault="00643771" w:rsidP="00643771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Основные итоги</w:t>
            </w:r>
            <w:r w:rsidRPr="0096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методической  работы преп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одавателей за </w:t>
            </w:r>
            <w:r w:rsidRPr="0096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семестр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643771" w:rsidRPr="009659D5" w:rsidRDefault="00643771" w:rsidP="00643771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Отчет о выполнении гос.услуг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643771" w:rsidRPr="00E45DF1" w:rsidRDefault="00643771" w:rsidP="00643771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Разное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</w:tc>
        <w:tc>
          <w:tcPr>
            <w:tcW w:w="1442" w:type="dxa"/>
            <w:vAlign w:val="center"/>
          </w:tcPr>
          <w:p w:rsidR="00643771" w:rsidRPr="001356E1" w:rsidRDefault="00604716" w:rsidP="005D2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ь</w:t>
            </w:r>
            <w:r w:rsidR="00643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6437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643771" w:rsidRPr="0096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43771" w:rsidRPr="00BF029A" w:rsidRDefault="00643771" w:rsidP="005D2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педсовета</w:t>
            </w:r>
          </w:p>
        </w:tc>
        <w:tc>
          <w:tcPr>
            <w:tcW w:w="2881" w:type="dxa"/>
            <w:vAlign w:val="center"/>
          </w:tcPr>
          <w:p w:rsidR="00643771" w:rsidRDefault="00643771" w:rsidP="005D2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771" w:rsidRDefault="00643771" w:rsidP="005D2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771" w:rsidRPr="009659D5" w:rsidRDefault="00643771" w:rsidP="005D20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643771" w:rsidRPr="009659D5" w:rsidRDefault="00643771" w:rsidP="005D20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6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643771" w:rsidRDefault="00643771" w:rsidP="005D20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643771" w:rsidRDefault="00643771" w:rsidP="005D2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771" w:rsidRPr="009659D5" w:rsidRDefault="00643771" w:rsidP="005D20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643771" w:rsidRPr="00BF029A" w:rsidRDefault="00643771" w:rsidP="005D2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771" w:rsidRPr="0085558B" w:rsidTr="005D205A">
        <w:trPr>
          <w:trHeight w:val="2364"/>
        </w:trPr>
        <w:tc>
          <w:tcPr>
            <w:tcW w:w="447" w:type="dxa"/>
          </w:tcPr>
          <w:p w:rsidR="00643771" w:rsidRPr="00211664" w:rsidRDefault="00643771" w:rsidP="00643771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</w:tcPr>
          <w:p w:rsidR="00643771" w:rsidRPr="0085558B" w:rsidRDefault="00643771" w:rsidP="005D20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55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заседание</w:t>
            </w:r>
            <w:r w:rsidRPr="00855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</w:p>
          <w:p w:rsidR="00643771" w:rsidRPr="0085558B" w:rsidRDefault="00643771" w:rsidP="005D20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55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Информация о выполнении решений педсовета №3</w:t>
            </w:r>
          </w:p>
          <w:p w:rsidR="00643771" w:rsidRPr="00C52131" w:rsidRDefault="00643771" w:rsidP="005D2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Тема: </w:t>
            </w:r>
            <w:r w:rsidRPr="00B7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B7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Практические заняти в рамках кредитного обучения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643771" w:rsidRPr="00B742ED" w:rsidRDefault="00643771" w:rsidP="00643771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Кредитное обучение – практика. Анализ слабых и сильных сторон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3771" w:rsidRPr="00B742ED" w:rsidRDefault="00643771" w:rsidP="00643771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обучение на базе центра компетенций </w:t>
            </w:r>
          </w:p>
          <w:p w:rsidR="00643771" w:rsidRPr="00B742ED" w:rsidRDefault="00643771" w:rsidP="00643771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реализации дуального обучения</w:t>
            </w: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643771" w:rsidRPr="00084EE1" w:rsidRDefault="00643771" w:rsidP="00643771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вопросы</w:t>
            </w:r>
          </w:p>
        </w:tc>
        <w:tc>
          <w:tcPr>
            <w:tcW w:w="1442" w:type="dxa"/>
            <w:vAlign w:val="center"/>
          </w:tcPr>
          <w:p w:rsidR="00643771" w:rsidRPr="0085558B" w:rsidRDefault="00643771" w:rsidP="005D2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2023</w:t>
            </w:r>
            <w:r w:rsidRPr="0085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43771" w:rsidRPr="0085558B" w:rsidRDefault="00643771" w:rsidP="005D2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педсовета</w:t>
            </w:r>
          </w:p>
        </w:tc>
        <w:tc>
          <w:tcPr>
            <w:tcW w:w="2881" w:type="dxa"/>
            <w:vAlign w:val="center"/>
          </w:tcPr>
          <w:p w:rsidR="00643771" w:rsidRDefault="00643771" w:rsidP="005D2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771" w:rsidRDefault="00643771" w:rsidP="005D2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771" w:rsidRDefault="00643771" w:rsidP="005D2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771" w:rsidRDefault="00643771" w:rsidP="005D2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УПР </w:t>
            </w:r>
          </w:p>
          <w:p w:rsidR="00643771" w:rsidRDefault="00643771" w:rsidP="005D2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М.К. </w:t>
            </w:r>
            <w:proofErr w:type="spellStart"/>
            <w:r w:rsidRPr="0085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Шайдоллин</w:t>
            </w:r>
            <w:proofErr w:type="spellEnd"/>
          </w:p>
          <w:p w:rsidR="00643771" w:rsidRDefault="00643771" w:rsidP="005D2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Заведующая центром компетенции </w:t>
            </w:r>
          </w:p>
          <w:p w:rsidR="00643771" w:rsidRDefault="00643771" w:rsidP="005D2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Дуйсенбаева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  <w:p w:rsidR="00643771" w:rsidRDefault="00643771" w:rsidP="005D2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УПР </w:t>
            </w:r>
          </w:p>
          <w:p w:rsidR="00643771" w:rsidRPr="0085558B" w:rsidRDefault="00643771" w:rsidP="005D2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М.К. </w:t>
            </w:r>
            <w:proofErr w:type="spellStart"/>
            <w:r w:rsidRPr="0085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Шайдоллин</w:t>
            </w:r>
            <w:proofErr w:type="spellEnd"/>
          </w:p>
        </w:tc>
      </w:tr>
      <w:tr w:rsidR="00643771" w:rsidRPr="001356E1" w:rsidTr="005D205A">
        <w:tc>
          <w:tcPr>
            <w:tcW w:w="447" w:type="dxa"/>
          </w:tcPr>
          <w:p w:rsidR="00643771" w:rsidRPr="00211664" w:rsidRDefault="00643771" w:rsidP="00643771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</w:tcPr>
          <w:p w:rsidR="00643771" w:rsidRDefault="00643771" w:rsidP="005D20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65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заседание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</w:p>
          <w:p w:rsidR="00643771" w:rsidRPr="00BF029A" w:rsidRDefault="00643771" w:rsidP="005D20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выполнении решений педсовета №4</w:t>
            </w:r>
          </w:p>
          <w:p w:rsidR="00643771" w:rsidRPr="00BF029A" w:rsidRDefault="00643771" w:rsidP="005D2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BF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«Итоги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 методической службы за 2022 - 2023</w:t>
            </w:r>
            <w:r w:rsidRPr="00BF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год» </w:t>
            </w:r>
          </w:p>
          <w:p w:rsidR="00643771" w:rsidRPr="00BF029A" w:rsidRDefault="00643771" w:rsidP="00643771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 работы методической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работы за 2022 – 2023</w:t>
            </w:r>
            <w:r w:rsidRPr="00BF02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учебный год;</w:t>
            </w:r>
          </w:p>
          <w:p w:rsidR="00643771" w:rsidRPr="00084EE1" w:rsidRDefault="00643771" w:rsidP="00643771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Результаты мониторинга удовлетворенности заинтересованных сторон качеством организации учебно-воспитательной деятельности и прочим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  <w:r w:rsidRPr="00AE2DF4">
              <w:rPr>
                <w:rFonts w:eastAsiaTheme="minorEastAsia"/>
                <w:bCs/>
                <w:kern w:val="24"/>
                <w:sz w:val="28"/>
                <w:szCs w:val="28"/>
              </w:rPr>
              <w:t xml:space="preserve"> </w:t>
            </w:r>
          </w:p>
          <w:p w:rsidR="00643771" w:rsidRPr="00084EE1" w:rsidRDefault="00643771" w:rsidP="00643771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4E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 результатах рейтинговой оценки ИПР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лледжа. Награждение победителей</w:t>
            </w:r>
            <w:r w:rsidRPr="00BF02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643771" w:rsidRPr="009659D5" w:rsidRDefault="00643771" w:rsidP="00643771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Разное;</w:t>
            </w:r>
          </w:p>
        </w:tc>
        <w:tc>
          <w:tcPr>
            <w:tcW w:w="1442" w:type="dxa"/>
            <w:vAlign w:val="center"/>
          </w:tcPr>
          <w:p w:rsidR="00643771" w:rsidRPr="00BF029A" w:rsidRDefault="00643771" w:rsidP="0060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6047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BF029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43771" w:rsidRPr="00004027" w:rsidRDefault="00643771" w:rsidP="005D205A">
            <w:pPr>
              <w:jc w:val="center"/>
            </w:pPr>
            <w:r w:rsidRPr="0053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педсовета</w:t>
            </w:r>
          </w:p>
        </w:tc>
        <w:tc>
          <w:tcPr>
            <w:tcW w:w="2881" w:type="dxa"/>
            <w:vAlign w:val="center"/>
          </w:tcPr>
          <w:p w:rsidR="00643771" w:rsidRDefault="00643771" w:rsidP="005D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71" w:rsidRPr="00004027" w:rsidRDefault="00643771" w:rsidP="005D205A">
            <w:pPr>
              <w:jc w:val="center"/>
            </w:pPr>
            <w:r w:rsidRPr="00BF029A">
              <w:rPr>
                <w:rFonts w:ascii="Times New Roman" w:hAnsi="Times New Roman" w:cs="Times New Roman"/>
                <w:sz w:val="24"/>
                <w:szCs w:val="24"/>
              </w:rPr>
              <w:t>Методист, председатели ПЦК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F029A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по УР </w:t>
            </w:r>
            <w:proofErr w:type="spellStart"/>
            <w:r w:rsidRPr="00BF029A">
              <w:rPr>
                <w:rFonts w:ascii="Times New Roman" w:hAnsi="Times New Roman" w:cs="Times New Roman"/>
                <w:sz w:val="24"/>
                <w:szCs w:val="24"/>
              </w:rPr>
              <w:t>Кумашева</w:t>
            </w:r>
            <w:proofErr w:type="spellEnd"/>
            <w:r w:rsidRPr="00BF029A">
              <w:rPr>
                <w:rFonts w:ascii="Times New Roman" w:hAnsi="Times New Roman" w:cs="Times New Roman"/>
                <w:sz w:val="24"/>
                <w:szCs w:val="24"/>
              </w:rPr>
              <w:t xml:space="preserve"> Ш.К.</w:t>
            </w:r>
          </w:p>
        </w:tc>
      </w:tr>
      <w:tr w:rsidR="00643771" w:rsidRPr="001356E1" w:rsidTr="005D205A">
        <w:tc>
          <w:tcPr>
            <w:tcW w:w="447" w:type="dxa"/>
          </w:tcPr>
          <w:p w:rsidR="00643771" w:rsidRPr="00211664" w:rsidRDefault="00643771" w:rsidP="00643771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</w:tcPr>
          <w:p w:rsidR="00643771" w:rsidRDefault="00643771" w:rsidP="005D20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65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заседание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</w:p>
          <w:p w:rsidR="00643771" w:rsidRPr="00BF029A" w:rsidRDefault="00643771" w:rsidP="005D20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F0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Информация о выполнении решений педсовета №5</w:t>
            </w:r>
          </w:p>
          <w:p w:rsidR="00643771" w:rsidRPr="00BF029A" w:rsidRDefault="00643771" w:rsidP="00643771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Итоги работы колледжа за 2022-2023</w:t>
            </w:r>
            <w:r w:rsidRPr="00BF02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учебный год и задачи на новый учебный год.</w:t>
            </w:r>
          </w:p>
          <w:p w:rsidR="00643771" w:rsidRPr="00BF029A" w:rsidRDefault="00643771" w:rsidP="00643771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F02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Разное</w:t>
            </w:r>
          </w:p>
        </w:tc>
        <w:tc>
          <w:tcPr>
            <w:tcW w:w="1442" w:type="dxa"/>
            <w:vAlign w:val="center"/>
          </w:tcPr>
          <w:p w:rsidR="00643771" w:rsidRDefault="00643771" w:rsidP="005D2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43771" w:rsidRDefault="00643771" w:rsidP="005D2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43771" w:rsidRPr="00BF029A" w:rsidRDefault="00604716" w:rsidP="005D2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Июнь 2023</w:t>
            </w:r>
            <w:r w:rsidR="00643771" w:rsidRPr="00BF02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43771" w:rsidRDefault="00643771" w:rsidP="005D2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771" w:rsidRDefault="00643771" w:rsidP="005D2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771" w:rsidRPr="00BF029A" w:rsidRDefault="00643771" w:rsidP="005D2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педсовета</w:t>
            </w:r>
          </w:p>
        </w:tc>
        <w:tc>
          <w:tcPr>
            <w:tcW w:w="2881" w:type="dxa"/>
            <w:vAlign w:val="center"/>
          </w:tcPr>
          <w:p w:rsidR="00643771" w:rsidRDefault="00643771" w:rsidP="005D2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43771" w:rsidRDefault="00643771" w:rsidP="005D2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43771" w:rsidRPr="00BF029A" w:rsidRDefault="00643771" w:rsidP="005D2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Заместители директора</w:t>
            </w:r>
          </w:p>
        </w:tc>
      </w:tr>
    </w:tbl>
    <w:p w:rsidR="002B6BB1" w:rsidRDefault="00E20525"/>
    <w:sectPr w:rsidR="002B6BB1" w:rsidSect="006437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1B7A"/>
    <w:multiLevelType w:val="hybridMultilevel"/>
    <w:tmpl w:val="7736C580"/>
    <w:lvl w:ilvl="0" w:tplc="32D6A12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E383ACB"/>
    <w:multiLevelType w:val="hybridMultilevel"/>
    <w:tmpl w:val="A02403D2"/>
    <w:lvl w:ilvl="0" w:tplc="8D6619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C60F7"/>
    <w:multiLevelType w:val="hybridMultilevel"/>
    <w:tmpl w:val="666E1E72"/>
    <w:lvl w:ilvl="0" w:tplc="2DE88D1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137CB"/>
    <w:multiLevelType w:val="hybridMultilevel"/>
    <w:tmpl w:val="8BB8928A"/>
    <w:lvl w:ilvl="0" w:tplc="2DE88D1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A60ED"/>
    <w:multiLevelType w:val="hybridMultilevel"/>
    <w:tmpl w:val="407E918E"/>
    <w:lvl w:ilvl="0" w:tplc="A4A62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D5894"/>
    <w:multiLevelType w:val="hybridMultilevel"/>
    <w:tmpl w:val="9118E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52AD5"/>
    <w:multiLevelType w:val="hybridMultilevel"/>
    <w:tmpl w:val="DE786336"/>
    <w:lvl w:ilvl="0" w:tplc="32D6A12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973A8"/>
    <w:multiLevelType w:val="hybridMultilevel"/>
    <w:tmpl w:val="7736C580"/>
    <w:lvl w:ilvl="0" w:tplc="32D6A12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7B233BB7"/>
    <w:multiLevelType w:val="hybridMultilevel"/>
    <w:tmpl w:val="5CD614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85"/>
    <w:rsid w:val="0003054B"/>
    <w:rsid w:val="00085C17"/>
    <w:rsid w:val="001718EE"/>
    <w:rsid w:val="00326236"/>
    <w:rsid w:val="00344167"/>
    <w:rsid w:val="004D5FF2"/>
    <w:rsid w:val="00604716"/>
    <w:rsid w:val="00643771"/>
    <w:rsid w:val="006826DC"/>
    <w:rsid w:val="006E30BD"/>
    <w:rsid w:val="007F5C85"/>
    <w:rsid w:val="00990FDB"/>
    <w:rsid w:val="00B24754"/>
    <w:rsid w:val="00B74439"/>
    <w:rsid w:val="00C01A71"/>
    <w:rsid w:val="00CA5A14"/>
    <w:rsid w:val="00D5756A"/>
    <w:rsid w:val="00E20525"/>
    <w:rsid w:val="00E546AA"/>
    <w:rsid w:val="00EE10E4"/>
    <w:rsid w:val="00F7034A"/>
    <w:rsid w:val="00FE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FDA5"/>
  <w15:chartTrackingRefBased/>
  <w15:docId w15:val="{55D3E8E5-7C22-4981-A9A9-6C82DD8B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771"/>
    <w:pPr>
      <w:ind w:left="720"/>
      <w:contextualSpacing/>
    </w:pPr>
  </w:style>
  <w:style w:type="table" w:styleId="a4">
    <w:name w:val="Table Grid"/>
    <w:basedOn w:val="a1"/>
    <w:uiPriority w:val="59"/>
    <w:rsid w:val="00643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4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4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Еркежан Е. Кайыржанова</dc:creator>
  <cp:keywords/>
  <dc:description/>
  <cp:lastModifiedBy>Еркежан Е. Кайыржанова</cp:lastModifiedBy>
  <cp:revision>5</cp:revision>
  <cp:lastPrinted>2022-10-03T06:26:00Z</cp:lastPrinted>
  <dcterms:created xsi:type="dcterms:W3CDTF">2022-10-03T04:09:00Z</dcterms:created>
  <dcterms:modified xsi:type="dcterms:W3CDTF">2022-10-10T10:17:00Z</dcterms:modified>
</cp:coreProperties>
</file>